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00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CS 398: Daily Standup</w:t>
        <w:tab/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Subtitle"/>
        <w:spacing w:line="312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Team #</w:t>
      </w:r>
      <w:r w:rsidDel="00000000" w:rsidR="00000000" w:rsidRPr="00000000">
        <w:rPr>
          <w:rtl w:val="0"/>
        </w:rPr>
        <w:t xml:space="preserve">: </w:t>
        <w:tab/>
        <w:t xml:space="preserve">104 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Date</w:t>
      </w:r>
      <w:r w:rsidDel="00000000" w:rsidR="00000000" w:rsidRPr="00000000">
        <w:rPr>
          <w:rtl w:val="0"/>
        </w:rPr>
        <w:t xml:space="preserve">: </w:t>
        <w:tab/>
        <w:t xml:space="preserve">February 9th 2022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t xml:space="preserve">Questions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Enter comments below. If a team member is absent, fill in their name, and put a line through the answer section.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53.000000000002" w:type="dxa"/>
        <w:jc w:val="left"/>
        <w:tblInd w:w="10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08"/>
        <w:gridCol w:w="3868"/>
        <w:gridCol w:w="3238"/>
        <w:gridCol w:w="3239"/>
        <w:tblGridChange w:id="0">
          <w:tblGrid>
            <w:gridCol w:w="2608"/>
            <w:gridCol w:w="3868"/>
            <w:gridCol w:w="3238"/>
            <w:gridCol w:w="3239"/>
          </w:tblGrid>
        </w:tblGridChange>
      </w:tblGrid>
      <w:tr>
        <w:trPr>
          <w:cantSplit w:val="0"/>
          <w:trHeight w:val="9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have you completed since last meeting?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are you going to complete today?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88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rtl w:val="0"/>
              </w:rPr>
              <w:t xml:space="preserve">What obstacles are in your way?</w:t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Ajay Sharma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Investigated SQLite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Try to test adding SQLite into the repo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 lot of interviews this week that are stopping me from spending as much time on this project</w:t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Johnny Leung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Read up on Kotlin class making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Create basic abstract model classes for Notes and Folder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Unfamiliar with Kotlin and capabilities of classes</w:t>
            </w:r>
          </w:p>
        </w:tc>
      </w:tr>
      <w:tr>
        <w:trPr>
          <w:cantSplit w:val="0"/>
          <w:trHeight w:val="6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Yolanda Yu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Designed UI for different activities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Create layout for notes listview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Waiting on dependencies, unfamiliar with available  Kotlin libraries 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Lucas Harvey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Investigated RecyclerView and ListView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Create folder listview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Creating a generic version of the class that can be reused for both notes and folders</w:t>
            </w:r>
          </w:p>
        </w:tc>
      </w:tr>
    </w:tbl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64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rtl w:val="0"/>
        </w:rPr>
        <w:br w:type="textWrapping"/>
        <w:t xml:space="preserve">Discussion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rtl w:val="0"/>
        </w:rPr>
        <w:t xml:space="preserve">Is there anything else we should capture from this meeting?</w:t>
      </w:r>
    </w:p>
    <w:sectPr>
      <w:headerReference r:id="rId7" w:type="default"/>
      <w:footerReference r:id="rId8" w:type="default"/>
      <w:pgSz w:h="12240" w:w="15840" w:orient="landscape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434343"/>
      <w:sz w:val="34"/>
      <w:szCs w:val="34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200" w:before="200" w:line="240" w:lineRule="auto"/>
      <w:ind w:left="0" w:right="0" w:firstLine="0"/>
      <w:jc w:val="left"/>
      <w:outlineLvl w:val="1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444444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36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60" w:before="0" w:line="264" w:lineRule="auto"/>
      <w:ind w:left="0" w:right="0" w:firstLine="0"/>
      <w:jc w:val="left"/>
      <w:outlineLvl w:val="0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36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000000"/>
      <w:sz w:val="34"/>
      <w:szCs w:val="3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rTHIiDbSFnuHClg7iqwq8mIiTg==">AMUW2mV5iIMftDvQvZzRPRoqCTmwNVaIh/lSaORQ2itSYAZaH5K6xPStMx3JlNMZei6p8yOi8RJpHfLZ5sgp3dvq+Mf9LcbJYvN0BdNcV8y2maiKYWP/Ryk=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