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400" w:lineRule="auto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CS 398: Daily Standup</w:t>
        <w:tab/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pStyle w:val="Subtitle"/>
        <w:spacing w:line="312" w:lineRule="auto"/>
        <w:rPr/>
      </w:pPr>
      <w:r w:rsidDel="00000000" w:rsidR="00000000" w:rsidRPr="00000000">
        <w:rPr>
          <w:sz w:val="36"/>
          <w:szCs w:val="36"/>
          <w:rtl w:val="0"/>
        </w:rPr>
        <w:t xml:space="preserve">Team #</w:t>
      </w:r>
      <w:r w:rsidDel="00000000" w:rsidR="00000000" w:rsidRPr="00000000">
        <w:rPr>
          <w:rtl w:val="0"/>
        </w:rPr>
        <w:t xml:space="preserve">: </w:t>
        <w:tab/>
        <w:t xml:space="preserve">104 </w:t>
        <w:tab/>
        <w:tab/>
        <w:tab/>
        <w:tab/>
        <w:tab/>
        <w:tab/>
        <w:tab/>
        <w:tab/>
        <w:tab/>
      </w:r>
      <w:r w:rsidDel="00000000" w:rsidR="00000000" w:rsidRPr="00000000">
        <w:rPr>
          <w:sz w:val="36"/>
          <w:szCs w:val="36"/>
          <w:rtl w:val="0"/>
        </w:rPr>
        <w:t xml:space="preserve">Date</w:t>
      </w:r>
      <w:r w:rsidDel="00000000" w:rsidR="00000000" w:rsidRPr="00000000">
        <w:rPr>
          <w:rtl w:val="0"/>
        </w:rPr>
        <w:t xml:space="preserve">: </w:t>
        <w:tab/>
        <w:t xml:space="preserve">February 14th 2022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64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rtl w:val="0"/>
        </w:rPr>
        <w:t xml:space="preserve">Questions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Enter comments below. If a team member is absent, fill in their name, and put a line through the answer section.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53.000000000002" w:type="dxa"/>
        <w:jc w:val="left"/>
        <w:tblInd w:w="108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2608"/>
        <w:gridCol w:w="3868"/>
        <w:gridCol w:w="3238"/>
        <w:gridCol w:w="3239"/>
        <w:tblGridChange w:id="0">
          <w:tblGrid>
            <w:gridCol w:w="2608"/>
            <w:gridCol w:w="3868"/>
            <w:gridCol w:w="3238"/>
            <w:gridCol w:w="3239"/>
          </w:tblGrid>
        </w:tblGridChange>
      </w:tblGrid>
      <w:tr>
        <w:trPr>
          <w:cantSplit w:val="0"/>
          <w:trHeight w:val="9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88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88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rtl w:val="0"/>
              </w:rPr>
              <w:t xml:space="preserve">What have you completed since last meeting?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88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rtl w:val="0"/>
              </w:rPr>
              <w:t xml:space="preserve">What are you going to complete today?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88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rtl w:val="0"/>
              </w:rPr>
              <w:t xml:space="preserve">What obstacles are in your way?</w:t>
            </w:r>
          </w:p>
        </w:tc>
      </w:tr>
      <w:tr>
        <w:trPr>
          <w:cantSplit w:val="0"/>
          <w:trHeight w:val="61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Ajay Sharma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Finished up the Database manager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Write unit tests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Final interview taking up time</w:t>
            </w:r>
          </w:p>
        </w:tc>
      </w:tr>
      <w:tr>
        <w:trPr>
          <w:cantSplit w:val="0"/>
          <w:trHeight w:val="7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Johnny Leung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Yolanda Yu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finish setting up folders and notes 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Finish create and delete ui as well as multiselect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7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Lucas Harvey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Implemented navigation between folders and notes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Implementing note creation dialog and removing title bar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Midterm this week</w:t>
            </w:r>
          </w:p>
        </w:tc>
      </w:tr>
    </w:tbl>
    <w:p w:rsidR="00000000" w:rsidDel="00000000" w:rsidP="00000000" w:rsidRDefault="00000000" w:rsidRPr="00000000" w14:paraId="0000001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64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rtl w:val="0"/>
        </w:rPr>
        <w:br w:type="textWrapping"/>
        <w:t xml:space="preserve">Discussion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Is there anything else we should capture from this meeting?</w:t>
      </w:r>
    </w:p>
    <w:sectPr>
      <w:headerReference r:id="rId7" w:type="default"/>
      <w:footerReference r:id="rId8" w:type="default"/>
      <w:pgSz w:h="12240" w:w="15840" w:orient="landscape"/>
      <w:pgMar w:bottom="108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1"/>
      <w:shd w:fill="auto" w:val="clear"/>
      <w:spacing w:after="200" w:before="20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434343"/>
      <w:sz w:val="34"/>
      <w:szCs w:val="34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1"/>
      <w:shd w:fill="auto" w:val="clear"/>
      <w:spacing w:after="200" w:before="20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434343"/>
      <w:sz w:val="34"/>
      <w:szCs w:val="34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1"/>
      <w:shd w:fill="auto" w:val="clear"/>
      <w:spacing w:after="200" w:before="20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434343"/>
      <w:sz w:val="34"/>
      <w:szCs w:val="34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1"/>
      <w:shd w:fill="auto" w:val="clear"/>
      <w:spacing w:after="200" w:before="20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434343"/>
      <w:sz w:val="34"/>
      <w:szCs w:val="34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434343"/>
      <w:sz w:val="34"/>
      <w:szCs w:val="34"/>
      <w:u w:val="none"/>
      <w:shd w:fill="auto" w:val="clear"/>
      <w:vertAlign w:val="baseline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color="auto" w:fill="auto" w:val="clear"/>
      <w:suppressAutoHyphens w:val="0"/>
      <w:bidi w:val="0"/>
      <w:spacing w:after="200" w:before="200" w:line="240" w:lineRule="auto"/>
      <w:ind w:left="0" w:right="0" w:firstLine="0"/>
      <w:jc w:val="left"/>
      <w:outlineLvl w:val="1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4"/>
      <w:szCs w:val="34"/>
      <w:u w:val="none"/>
      <w:shd w:color="auto" w:fill="auto" w:val="nil"/>
      <w:vertAlign w:val="baseline"/>
      <w:lang w:val="en-US"/>
      <w14:textFill>
        <w14:solidFill>
          <w14:srgbClr w14:val="444444"/>
        </w14:solidFill>
      </w14:textFill>
      <w14:textOutline>
        <w14:noFill/>
      </w14:textOutline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160" w:line="288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>
        <w14:noFill/>
      </w14:textOutline>
    </w:rPr>
  </w:style>
  <w:style w:type="paragraph" w:styleId="Subtitle">
    <w:name w:val="Subtitle"/>
    <w:next w:val="Body 2"/>
    <w:pPr>
      <w:keepNext w:val="1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336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4"/>
      <w:szCs w:val="34"/>
      <w:u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>
        <w14:noFill/>
      </w14:textOutline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>
        <w14:noFill/>
      </w14:textOutline>
    </w:rPr>
  </w:style>
  <w:style w:type="paragraph" w:styleId="Heading">
    <w:name w:val="Heading"/>
    <w:next w:val="Body 2"/>
    <w:pPr>
      <w:keepNext w:val="1"/>
      <w:keepLines w:val="0"/>
      <w:pageBreakBefore w:val="0"/>
      <w:widowControl w:val="1"/>
      <w:shd w:color="auto" w:fill="auto" w:val="clear"/>
      <w:suppressAutoHyphens w:val="0"/>
      <w:bidi w:val="0"/>
      <w:spacing w:after="60" w:before="0" w:line="264" w:lineRule="auto"/>
      <w:ind w:left="0" w:right="0" w:firstLine="0"/>
      <w:jc w:val="left"/>
      <w:outlineLvl w:val="0"/>
    </w:pPr>
    <w:rPr>
      <w:rFonts w:ascii="Helvetica Neue" w:cs="Arial Unicode MS" w:eastAsia="Arial Unicode MS" w:hAnsi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>
        <w14:noFill/>
      </w14:textOutline>
    </w:r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36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000000"/>
      <w:sz w:val="34"/>
      <w:szCs w:val="3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36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000000"/>
      <w:sz w:val="34"/>
      <w:szCs w:val="3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36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000000"/>
      <w:sz w:val="34"/>
      <w:szCs w:val="3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36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000000"/>
      <w:sz w:val="34"/>
      <w:szCs w:val="3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36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000000"/>
      <w:sz w:val="34"/>
      <w:szCs w:val="3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1wx6lvccew7DNIW4dzW4DGosCQ==">AMUW2mWGfroBcz45J4MdB3rqgPAZZWjVCmsSdf4OgYInUf1ZDzfKZkVCnqFzdMPJa42zWAkLpe2AhEogIxPmtWdBUPWbUKMZaQgNM84I/XpLU4iSYXg7BQc=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