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D027" w14:textId="77777777" w:rsidR="007C5A81" w:rsidRPr="005C747B" w:rsidRDefault="007C5A81" w:rsidP="005C747B">
      <w:pPr>
        <w:rPr>
          <w:rFonts w:cs="Arial"/>
          <w:b/>
          <w:szCs w:val="28"/>
        </w:rPr>
      </w:pPr>
    </w:p>
    <w:p w14:paraId="3AC25530" w14:textId="77777777" w:rsidR="00F16575" w:rsidRPr="00F16575" w:rsidRDefault="00F16575" w:rsidP="00F16575"/>
    <w:p w14:paraId="4C4AF75E" w14:textId="161DC713" w:rsidR="00F16575" w:rsidRPr="00F16575" w:rsidRDefault="00B41F1E" w:rsidP="00F16575">
      <w:pPr>
        <w:jc w:val="center"/>
        <w:rPr>
          <w:highlight w:val="green"/>
        </w:rPr>
      </w:pPr>
      <w:r w:rsidRPr="00427163">
        <w:rPr>
          <w:noProof/>
        </w:rPr>
        <w:drawing>
          <wp:inline distT="0" distB="0" distL="0" distR="0" wp14:anchorId="03FB0726" wp14:editId="504DFD3E">
            <wp:extent cx="2423520" cy="714627"/>
            <wp:effectExtent l="0" t="0" r="0" b="9525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20" cy="7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9E52" w14:textId="77777777" w:rsidR="00CE6A06" w:rsidRPr="00CE6A06" w:rsidRDefault="003F6E0C" w:rsidP="00CE6A06">
      <w:pPr>
        <w:pStyle w:val="Heading3"/>
        <w:rPr>
          <w:rFonts w:ascii="Arial" w:hAnsi="Arial" w:cs="Arial"/>
          <w:sz w:val="28"/>
          <w:szCs w:val="28"/>
        </w:rPr>
      </w:pPr>
      <w:r w:rsidRPr="004915D2">
        <w:rPr>
          <w:rFonts w:ascii="Arial" w:hAnsi="Arial" w:cs="Arial"/>
          <w:sz w:val="28"/>
          <w:szCs w:val="28"/>
        </w:rPr>
        <w:t>Course Schedule</w:t>
      </w:r>
    </w:p>
    <w:tbl>
      <w:tblPr>
        <w:tblStyle w:val="TableGrid"/>
        <w:tblW w:w="942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4770"/>
        <w:gridCol w:w="3397"/>
      </w:tblGrid>
      <w:tr w:rsidR="00CE6A06" w:rsidRPr="003F6E0C" w14:paraId="6D929C21" w14:textId="77777777" w:rsidTr="004A17D9">
        <w:tc>
          <w:tcPr>
            <w:tcW w:w="1260" w:type="dxa"/>
          </w:tcPr>
          <w:p w14:paraId="79C6B36F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Session</w:t>
            </w:r>
          </w:p>
        </w:tc>
        <w:tc>
          <w:tcPr>
            <w:tcW w:w="4770" w:type="dxa"/>
          </w:tcPr>
          <w:p w14:paraId="56DEAF12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Topic &amp; Reading</w:t>
            </w:r>
          </w:p>
        </w:tc>
        <w:tc>
          <w:tcPr>
            <w:tcW w:w="3397" w:type="dxa"/>
          </w:tcPr>
          <w:p w14:paraId="37EF2838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 xml:space="preserve">Assignments </w:t>
            </w:r>
          </w:p>
          <w:p w14:paraId="6CE6CEA6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w/due dates</w:t>
            </w:r>
          </w:p>
        </w:tc>
      </w:tr>
      <w:tr w:rsidR="00CE6A06" w:rsidRPr="003F6E0C" w14:paraId="3234350A" w14:textId="77777777" w:rsidTr="004A17D9">
        <w:tc>
          <w:tcPr>
            <w:tcW w:w="1260" w:type="dxa"/>
            <w:shd w:val="clear" w:color="auto" w:fill="D9D9D9" w:themeFill="background1" w:themeFillShade="D9"/>
          </w:tcPr>
          <w:p w14:paraId="2C7C987F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1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2F31960" w14:textId="5900E11F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4863E3">
              <w:rPr>
                <w:rFonts w:cs="Arial"/>
                <w:i/>
                <w:szCs w:val="28"/>
              </w:rPr>
              <w:t xml:space="preserve">Python Basics: variables, operators, </w:t>
            </w:r>
            <w:r>
              <w:rPr>
                <w:rFonts w:cs="Arial"/>
                <w:i/>
                <w:szCs w:val="28"/>
              </w:rPr>
              <w:t>Lists and Tuples; List methods; Strings and string methods;</w:t>
            </w:r>
            <w:r w:rsidRPr="004863E3">
              <w:rPr>
                <w:rFonts w:cs="Arial"/>
                <w:i/>
                <w:szCs w:val="28"/>
              </w:rPr>
              <w:t xml:space="preserve"> String</w:t>
            </w:r>
            <w:r w:rsidR="00316C56">
              <w:rPr>
                <w:rFonts w:cs="Arial"/>
                <w:i/>
                <w:szCs w:val="28"/>
              </w:rPr>
              <w:t>, Dictionaries, Sets, Containers,</w:t>
            </w:r>
            <w:r w:rsidRPr="004863E3">
              <w:rPr>
                <w:rFonts w:cs="Arial"/>
                <w:i/>
                <w:szCs w:val="28"/>
              </w:rPr>
              <w:t xml:space="preserve"> formatting &amp; printing.</w:t>
            </w:r>
            <w:r>
              <w:rPr>
                <w:rFonts w:cs="Arial"/>
                <w:i/>
                <w:szCs w:val="28"/>
              </w:rPr>
              <w:t xml:space="preserve"> 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14:paraId="03215E88" w14:textId="71994A19" w:rsidR="00CE6A06" w:rsidRPr="003F6E0C" w:rsidRDefault="00CE6A06" w:rsidP="007D59F5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>Lab 1;</w:t>
            </w:r>
            <w:r w:rsidR="00B41F1E">
              <w:rPr>
                <w:rFonts w:cs="Arial"/>
                <w:i/>
                <w:szCs w:val="28"/>
              </w:rPr>
              <w:t xml:space="preserve"> </w:t>
            </w:r>
            <w:r w:rsidR="009654C8">
              <w:rPr>
                <w:rFonts w:cs="Arial"/>
                <w:i/>
                <w:szCs w:val="28"/>
              </w:rPr>
              <w:t>Feb 25</w:t>
            </w:r>
          </w:p>
        </w:tc>
      </w:tr>
      <w:tr w:rsidR="00CE6A06" w:rsidRPr="003F6E0C" w14:paraId="5758ACDB" w14:textId="77777777" w:rsidTr="004A17D9">
        <w:tc>
          <w:tcPr>
            <w:tcW w:w="1260" w:type="dxa"/>
          </w:tcPr>
          <w:p w14:paraId="17E38BDE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2</w:t>
            </w:r>
          </w:p>
        </w:tc>
        <w:tc>
          <w:tcPr>
            <w:tcW w:w="4770" w:type="dxa"/>
          </w:tcPr>
          <w:p w14:paraId="0F7975DB" w14:textId="761F7AD1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>Loops and selection statements;</w:t>
            </w:r>
            <w:r w:rsidRPr="004863E3">
              <w:rPr>
                <w:rFonts w:cs="Arial"/>
                <w:i/>
                <w:szCs w:val="28"/>
              </w:rPr>
              <w:t xml:space="preserve"> </w:t>
            </w:r>
            <w:r>
              <w:rPr>
                <w:rFonts w:cs="Arial"/>
                <w:i/>
                <w:szCs w:val="28"/>
              </w:rPr>
              <w:t>Expressions, and comprehensions;</w:t>
            </w:r>
            <w:r w:rsidRPr="004863E3">
              <w:rPr>
                <w:rFonts w:cs="Arial"/>
                <w:i/>
                <w:szCs w:val="28"/>
              </w:rPr>
              <w:t xml:space="preserve"> Gene</w:t>
            </w:r>
            <w:r>
              <w:rPr>
                <w:rFonts w:cs="Arial"/>
                <w:i/>
                <w:szCs w:val="28"/>
              </w:rPr>
              <w:t>rators, iterables and iterators;</w:t>
            </w:r>
            <w:r w:rsidRPr="004863E3">
              <w:rPr>
                <w:rFonts w:cs="Arial"/>
                <w:i/>
                <w:szCs w:val="28"/>
              </w:rPr>
              <w:t xml:space="preserve"> Lis</w:t>
            </w:r>
            <w:r>
              <w:rPr>
                <w:rFonts w:cs="Arial"/>
                <w:i/>
                <w:szCs w:val="28"/>
              </w:rPr>
              <w:t>t comprehensions vs generators; Functions; Lam</w:t>
            </w:r>
            <w:r w:rsidR="009218B1">
              <w:rPr>
                <w:rFonts w:cs="Arial"/>
                <w:i/>
                <w:szCs w:val="28"/>
              </w:rPr>
              <w:t>b</w:t>
            </w:r>
            <w:r>
              <w:rPr>
                <w:rFonts w:cs="Arial"/>
                <w:i/>
                <w:szCs w:val="28"/>
              </w:rPr>
              <w:t>da functions</w:t>
            </w:r>
          </w:p>
        </w:tc>
        <w:tc>
          <w:tcPr>
            <w:tcW w:w="3397" w:type="dxa"/>
          </w:tcPr>
          <w:p w14:paraId="41AAFA7F" w14:textId="50142E94" w:rsidR="00CE6A06" w:rsidRPr="003F6E0C" w:rsidRDefault="007D59F5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 xml:space="preserve">Lab 2; </w:t>
            </w:r>
            <w:r w:rsidR="009654C8">
              <w:rPr>
                <w:rFonts w:cs="Arial"/>
                <w:i/>
                <w:szCs w:val="28"/>
              </w:rPr>
              <w:t>Mar 3</w:t>
            </w:r>
          </w:p>
        </w:tc>
      </w:tr>
      <w:tr w:rsidR="00CE6A06" w:rsidRPr="003F6E0C" w14:paraId="16BEA77D" w14:textId="77777777" w:rsidTr="004A17D9">
        <w:tc>
          <w:tcPr>
            <w:tcW w:w="1260" w:type="dxa"/>
            <w:shd w:val="clear" w:color="auto" w:fill="D9D9D9" w:themeFill="background1" w:themeFillShade="D9"/>
          </w:tcPr>
          <w:p w14:paraId="7FEC3BC6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3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4BE228D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>Writing unit tests; File handling; Context managers; Object Oriented Programming; Classes and the constructor; Inheritance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14:paraId="2D404C5F" w14:textId="3DA300C9" w:rsidR="00CE6A06" w:rsidRPr="003F6E0C" w:rsidRDefault="007D59F5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 xml:space="preserve">Lab 3; </w:t>
            </w:r>
            <w:r w:rsidR="009654C8">
              <w:rPr>
                <w:rFonts w:cs="Arial"/>
                <w:i/>
                <w:szCs w:val="28"/>
              </w:rPr>
              <w:t>Mar 10</w:t>
            </w:r>
          </w:p>
        </w:tc>
      </w:tr>
      <w:tr w:rsidR="00CE6A06" w:rsidRPr="003F6E0C" w14:paraId="12EC23AC" w14:textId="77777777" w:rsidTr="004A17D9">
        <w:tc>
          <w:tcPr>
            <w:tcW w:w="1260" w:type="dxa"/>
          </w:tcPr>
          <w:p w14:paraId="2B2C2B1F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4</w:t>
            </w:r>
          </w:p>
        </w:tc>
        <w:tc>
          <w:tcPr>
            <w:tcW w:w="4770" w:type="dxa"/>
          </w:tcPr>
          <w:p w14:paraId="587F0D64" w14:textId="77777777" w:rsidR="00CE6A06" w:rsidRPr="00215DE9" w:rsidRDefault="00CE6A06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>Regular Expressions; Multithreading; Network and Client/Server Programming</w:t>
            </w:r>
          </w:p>
        </w:tc>
        <w:tc>
          <w:tcPr>
            <w:tcW w:w="3397" w:type="dxa"/>
          </w:tcPr>
          <w:p w14:paraId="1D3199F6" w14:textId="66B87CD3" w:rsidR="00CE6A06" w:rsidRPr="003F6E0C" w:rsidRDefault="007D59F5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 xml:space="preserve">Lab 4; </w:t>
            </w:r>
            <w:r w:rsidR="009654C8">
              <w:rPr>
                <w:rFonts w:cs="Arial"/>
                <w:i/>
                <w:szCs w:val="28"/>
              </w:rPr>
              <w:t>Mar 17</w:t>
            </w:r>
          </w:p>
        </w:tc>
      </w:tr>
      <w:tr w:rsidR="00CE6A06" w:rsidRPr="003F6E0C" w14:paraId="3D20B66B" w14:textId="77777777" w:rsidTr="004A17D9">
        <w:tc>
          <w:tcPr>
            <w:tcW w:w="1260" w:type="dxa"/>
            <w:shd w:val="clear" w:color="auto" w:fill="D9D9D9" w:themeFill="background1" w:themeFillShade="D9"/>
          </w:tcPr>
          <w:p w14:paraId="082144E5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 w:rsidRPr="003F6E0C">
              <w:rPr>
                <w:rFonts w:cs="Arial"/>
                <w:szCs w:val="28"/>
              </w:rPr>
              <w:t>5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F5CBCA3" w14:textId="77777777" w:rsidR="00CE6A06" w:rsidRPr="003F6E0C" w:rsidRDefault="00CE6A06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>Introduction to Python for scientific programming; Final assignment; Course evaluation</w:t>
            </w:r>
          </w:p>
        </w:tc>
        <w:tc>
          <w:tcPr>
            <w:tcW w:w="3397" w:type="dxa"/>
            <w:shd w:val="clear" w:color="auto" w:fill="D9D9D9" w:themeFill="background1" w:themeFillShade="D9"/>
          </w:tcPr>
          <w:p w14:paraId="23BDA2F1" w14:textId="3E675A89" w:rsidR="00CE6A06" w:rsidRPr="003F6E0C" w:rsidRDefault="007D59F5" w:rsidP="004A17D9">
            <w:pPr>
              <w:rPr>
                <w:rFonts w:cs="Arial"/>
                <w:i/>
                <w:szCs w:val="28"/>
              </w:rPr>
            </w:pPr>
            <w:r>
              <w:rPr>
                <w:rFonts w:cs="Arial"/>
                <w:i/>
                <w:szCs w:val="28"/>
              </w:rPr>
              <w:t>Final project;</w:t>
            </w:r>
            <w:r w:rsidR="00917963">
              <w:rPr>
                <w:rFonts w:cs="Arial"/>
                <w:i/>
                <w:szCs w:val="28"/>
              </w:rPr>
              <w:t xml:space="preserve"> </w:t>
            </w:r>
            <w:r w:rsidR="009654C8">
              <w:rPr>
                <w:rFonts w:cs="Arial"/>
                <w:i/>
                <w:szCs w:val="28"/>
              </w:rPr>
              <w:t>Mar 24</w:t>
            </w:r>
          </w:p>
        </w:tc>
      </w:tr>
    </w:tbl>
    <w:p w14:paraId="2B02E98F" w14:textId="77777777" w:rsidR="00CE6A06" w:rsidRDefault="00CE6A06" w:rsidP="00CE6A06"/>
    <w:sectPr w:rsidR="00CE6A06" w:rsidSect="002B552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2640" w14:textId="77777777" w:rsidR="002B5527" w:rsidRDefault="002B5527" w:rsidP="00F16575">
      <w:pPr>
        <w:spacing w:after="0" w:line="240" w:lineRule="auto"/>
      </w:pPr>
      <w:r>
        <w:separator/>
      </w:r>
    </w:p>
  </w:endnote>
  <w:endnote w:type="continuationSeparator" w:id="0">
    <w:p w14:paraId="52AE4822" w14:textId="77777777" w:rsidR="002B5527" w:rsidRDefault="002B5527" w:rsidP="00F1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8527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CF8FAD" w14:textId="77777777" w:rsidR="00350522" w:rsidRDefault="00350522">
            <w:pPr>
              <w:pStyle w:val="Footer"/>
              <w:jc w:val="right"/>
            </w:pPr>
            <w:r w:rsidRPr="005C747B">
              <w:rPr>
                <w:sz w:val="22"/>
              </w:rPr>
              <w:t xml:space="preserve">Page </w:t>
            </w:r>
            <w:r w:rsidRPr="005C747B">
              <w:rPr>
                <w:b/>
                <w:bCs/>
                <w:sz w:val="22"/>
              </w:rPr>
              <w:fldChar w:fldCharType="begin"/>
            </w:r>
            <w:r w:rsidRPr="005C747B">
              <w:rPr>
                <w:b/>
                <w:bCs/>
                <w:sz w:val="22"/>
              </w:rPr>
              <w:instrText xml:space="preserve"> PAGE </w:instrText>
            </w:r>
            <w:r w:rsidRPr="005C747B">
              <w:rPr>
                <w:b/>
                <w:bCs/>
                <w:sz w:val="22"/>
              </w:rPr>
              <w:fldChar w:fldCharType="separate"/>
            </w:r>
            <w:r w:rsidR="00531B39">
              <w:rPr>
                <w:b/>
                <w:bCs/>
                <w:noProof/>
                <w:sz w:val="22"/>
              </w:rPr>
              <w:t>2</w:t>
            </w:r>
            <w:r w:rsidRPr="005C747B">
              <w:rPr>
                <w:b/>
                <w:bCs/>
                <w:sz w:val="22"/>
              </w:rPr>
              <w:fldChar w:fldCharType="end"/>
            </w:r>
            <w:r w:rsidRPr="005C747B">
              <w:rPr>
                <w:sz w:val="22"/>
              </w:rPr>
              <w:t xml:space="preserve"> of </w:t>
            </w:r>
            <w:r w:rsidRPr="005C747B">
              <w:rPr>
                <w:b/>
                <w:bCs/>
                <w:sz w:val="22"/>
              </w:rPr>
              <w:fldChar w:fldCharType="begin"/>
            </w:r>
            <w:r w:rsidRPr="005C747B">
              <w:rPr>
                <w:b/>
                <w:bCs/>
                <w:sz w:val="22"/>
              </w:rPr>
              <w:instrText xml:space="preserve"> NUMPAGES  </w:instrText>
            </w:r>
            <w:r w:rsidRPr="005C747B">
              <w:rPr>
                <w:b/>
                <w:bCs/>
                <w:sz w:val="22"/>
              </w:rPr>
              <w:fldChar w:fldCharType="separate"/>
            </w:r>
            <w:r w:rsidR="00531B39">
              <w:rPr>
                <w:b/>
                <w:bCs/>
                <w:noProof/>
                <w:sz w:val="22"/>
              </w:rPr>
              <w:t>2</w:t>
            </w:r>
            <w:r w:rsidRPr="005C747B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2AC7D82F" w14:textId="77777777" w:rsidR="00350522" w:rsidRDefault="0035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41EC" w14:textId="77777777" w:rsidR="002B5527" w:rsidRDefault="002B5527" w:rsidP="00F16575">
      <w:pPr>
        <w:spacing w:after="0" w:line="240" w:lineRule="auto"/>
      </w:pPr>
      <w:r>
        <w:separator/>
      </w:r>
    </w:p>
  </w:footnote>
  <w:footnote w:type="continuationSeparator" w:id="0">
    <w:p w14:paraId="50BD2FE6" w14:textId="77777777" w:rsidR="002B5527" w:rsidRDefault="002B5527" w:rsidP="00F16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EB86" w14:textId="77777777" w:rsidR="00350522" w:rsidRPr="0062285C" w:rsidRDefault="00350522" w:rsidP="007C5A81">
    <w:pPr>
      <w:pStyle w:val="Header"/>
      <w:jc w:val="center"/>
    </w:pPr>
    <w:r w:rsidRPr="007C5A81">
      <w:rPr>
        <w:highlight w:val="green"/>
      </w:rPr>
      <w:t>Course Number, SID, Quarter, UC San Diego Extension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C67"/>
    <w:multiLevelType w:val="hybridMultilevel"/>
    <w:tmpl w:val="7ECE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D4D"/>
    <w:multiLevelType w:val="hybridMultilevel"/>
    <w:tmpl w:val="77F2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687"/>
    <w:multiLevelType w:val="hybridMultilevel"/>
    <w:tmpl w:val="DD7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2B99"/>
    <w:multiLevelType w:val="hybridMultilevel"/>
    <w:tmpl w:val="8BEA0FC4"/>
    <w:lvl w:ilvl="0" w:tplc="082CCE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A59CF"/>
    <w:multiLevelType w:val="hybridMultilevel"/>
    <w:tmpl w:val="3F92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39F1"/>
    <w:multiLevelType w:val="hybridMultilevel"/>
    <w:tmpl w:val="14EA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C6595"/>
    <w:multiLevelType w:val="hybridMultilevel"/>
    <w:tmpl w:val="9530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35D9"/>
    <w:multiLevelType w:val="hybridMultilevel"/>
    <w:tmpl w:val="204C7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62A01"/>
    <w:multiLevelType w:val="hybridMultilevel"/>
    <w:tmpl w:val="3FD2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A2AEF"/>
    <w:multiLevelType w:val="hybridMultilevel"/>
    <w:tmpl w:val="868C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800CD"/>
    <w:multiLevelType w:val="hybridMultilevel"/>
    <w:tmpl w:val="F40A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37F8"/>
    <w:multiLevelType w:val="hybridMultilevel"/>
    <w:tmpl w:val="CBF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45256"/>
    <w:multiLevelType w:val="hybridMultilevel"/>
    <w:tmpl w:val="008C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265B5"/>
    <w:multiLevelType w:val="hybridMultilevel"/>
    <w:tmpl w:val="3F12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3B30"/>
    <w:multiLevelType w:val="hybridMultilevel"/>
    <w:tmpl w:val="C4D2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04DA7"/>
    <w:multiLevelType w:val="hybridMultilevel"/>
    <w:tmpl w:val="7856092A"/>
    <w:lvl w:ilvl="0" w:tplc="D4CAE722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8C35C7"/>
    <w:multiLevelType w:val="hybridMultilevel"/>
    <w:tmpl w:val="B08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17155"/>
    <w:multiLevelType w:val="hybridMultilevel"/>
    <w:tmpl w:val="1C20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14AF6"/>
    <w:multiLevelType w:val="hybridMultilevel"/>
    <w:tmpl w:val="1032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E4C62"/>
    <w:multiLevelType w:val="hybridMultilevel"/>
    <w:tmpl w:val="3B98A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37490"/>
    <w:multiLevelType w:val="multilevel"/>
    <w:tmpl w:val="F13AF7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F834EBB"/>
    <w:multiLevelType w:val="hybridMultilevel"/>
    <w:tmpl w:val="4C4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F4525"/>
    <w:multiLevelType w:val="hybridMultilevel"/>
    <w:tmpl w:val="DA2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7B6C28"/>
    <w:multiLevelType w:val="multilevel"/>
    <w:tmpl w:val="F932B1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A863D7A"/>
    <w:multiLevelType w:val="multilevel"/>
    <w:tmpl w:val="533CB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39560080">
    <w:abstractNumId w:val="3"/>
  </w:num>
  <w:num w:numId="2" w16cid:durableId="1048188997">
    <w:abstractNumId w:val="9"/>
  </w:num>
  <w:num w:numId="3" w16cid:durableId="2020765134">
    <w:abstractNumId w:val="5"/>
  </w:num>
  <w:num w:numId="4" w16cid:durableId="1573809238">
    <w:abstractNumId w:val="18"/>
  </w:num>
  <w:num w:numId="5" w16cid:durableId="1158812967">
    <w:abstractNumId w:val="15"/>
  </w:num>
  <w:num w:numId="6" w16cid:durableId="1607081371">
    <w:abstractNumId w:val="11"/>
  </w:num>
  <w:num w:numId="7" w16cid:durableId="1483539734">
    <w:abstractNumId w:val="2"/>
  </w:num>
  <w:num w:numId="8" w16cid:durableId="330371377">
    <w:abstractNumId w:val="22"/>
  </w:num>
  <w:num w:numId="9" w16cid:durableId="152726672">
    <w:abstractNumId w:val="16"/>
  </w:num>
  <w:num w:numId="10" w16cid:durableId="102309154">
    <w:abstractNumId w:val="0"/>
  </w:num>
  <w:num w:numId="11" w16cid:durableId="75832606">
    <w:abstractNumId w:val="13"/>
  </w:num>
  <w:num w:numId="12" w16cid:durableId="485784310">
    <w:abstractNumId w:val="6"/>
  </w:num>
  <w:num w:numId="13" w16cid:durableId="1831486022">
    <w:abstractNumId w:val="10"/>
  </w:num>
  <w:num w:numId="14" w16cid:durableId="643698645">
    <w:abstractNumId w:val="17"/>
  </w:num>
  <w:num w:numId="15" w16cid:durableId="1131509501">
    <w:abstractNumId w:val="4"/>
  </w:num>
  <w:num w:numId="16" w16cid:durableId="615604388">
    <w:abstractNumId w:val="24"/>
  </w:num>
  <w:num w:numId="17" w16cid:durableId="887841824">
    <w:abstractNumId w:val="23"/>
  </w:num>
  <w:num w:numId="18" w16cid:durableId="634022156">
    <w:abstractNumId w:val="20"/>
  </w:num>
  <w:num w:numId="19" w16cid:durableId="30693514">
    <w:abstractNumId w:val="19"/>
  </w:num>
  <w:num w:numId="20" w16cid:durableId="941260018">
    <w:abstractNumId w:val="7"/>
  </w:num>
  <w:num w:numId="21" w16cid:durableId="926157521">
    <w:abstractNumId w:val="21"/>
  </w:num>
  <w:num w:numId="22" w16cid:durableId="1422339116">
    <w:abstractNumId w:val="1"/>
  </w:num>
  <w:num w:numId="23" w16cid:durableId="786580951">
    <w:abstractNumId w:val="14"/>
  </w:num>
  <w:num w:numId="24" w16cid:durableId="79060262">
    <w:abstractNumId w:val="8"/>
  </w:num>
  <w:num w:numId="25" w16cid:durableId="2067222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E0C"/>
    <w:rsid w:val="000018D8"/>
    <w:rsid w:val="000026DB"/>
    <w:rsid w:val="000501B7"/>
    <w:rsid w:val="00054676"/>
    <w:rsid w:val="00074ABE"/>
    <w:rsid w:val="000D3A6A"/>
    <w:rsid w:val="000E0803"/>
    <w:rsid w:val="000F17DB"/>
    <w:rsid w:val="0018609D"/>
    <w:rsid w:val="001927A1"/>
    <w:rsid w:val="001C7303"/>
    <w:rsid w:val="002006F6"/>
    <w:rsid w:val="00215DE9"/>
    <w:rsid w:val="00254AC3"/>
    <w:rsid w:val="00275949"/>
    <w:rsid w:val="002772C0"/>
    <w:rsid w:val="002B0781"/>
    <w:rsid w:val="002B5527"/>
    <w:rsid w:val="002C5127"/>
    <w:rsid w:val="002F5A09"/>
    <w:rsid w:val="003160A4"/>
    <w:rsid w:val="00316C56"/>
    <w:rsid w:val="00327AAE"/>
    <w:rsid w:val="00347996"/>
    <w:rsid w:val="00350522"/>
    <w:rsid w:val="003B6B8D"/>
    <w:rsid w:val="003F4CEE"/>
    <w:rsid w:val="003F6E0C"/>
    <w:rsid w:val="00462E9A"/>
    <w:rsid w:val="00490F7D"/>
    <w:rsid w:val="004915D2"/>
    <w:rsid w:val="004C2F16"/>
    <w:rsid w:val="00514F58"/>
    <w:rsid w:val="00531B39"/>
    <w:rsid w:val="005536C8"/>
    <w:rsid w:val="005563A2"/>
    <w:rsid w:val="005676A9"/>
    <w:rsid w:val="005A21D1"/>
    <w:rsid w:val="005B3592"/>
    <w:rsid w:val="005C747B"/>
    <w:rsid w:val="005F06AF"/>
    <w:rsid w:val="005F3CA5"/>
    <w:rsid w:val="006011EE"/>
    <w:rsid w:val="006028E4"/>
    <w:rsid w:val="00606352"/>
    <w:rsid w:val="0062285C"/>
    <w:rsid w:val="00631775"/>
    <w:rsid w:val="0064174D"/>
    <w:rsid w:val="00665544"/>
    <w:rsid w:val="00672AF1"/>
    <w:rsid w:val="0068401D"/>
    <w:rsid w:val="006B2915"/>
    <w:rsid w:val="007165C9"/>
    <w:rsid w:val="00775A58"/>
    <w:rsid w:val="0079366C"/>
    <w:rsid w:val="00796A15"/>
    <w:rsid w:val="007C3022"/>
    <w:rsid w:val="007C5A81"/>
    <w:rsid w:val="007D40BC"/>
    <w:rsid w:val="007D59F5"/>
    <w:rsid w:val="007F22AB"/>
    <w:rsid w:val="00810A9D"/>
    <w:rsid w:val="00827986"/>
    <w:rsid w:val="00853A54"/>
    <w:rsid w:val="008B3446"/>
    <w:rsid w:val="008B5A50"/>
    <w:rsid w:val="008B6D53"/>
    <w:rsid w:val="008C5A99"/>
    <w:rsid w:val="009063AF"/>
    <w:rsid w:val="009145F8"/>
    <w:rsid w:val="00915222"/>
    <w:rsid w:val="00917963"/>
    <w:rsid w:val="00920753"/>
    <w:rsid w:val="009217C2"/>
    <w:rsid w:val="009218B1"/>
    <w:rsid w:val="00950F83"/>
    <w:rsid w:val="00962AFB"/>
    <w:rsid w:val="009654C8"/>
    <w:rsid w:val="00991D98"/>
    <w:rsid w:val="009C35E9"/>
    <w:rsid w:val="009C5E6D"/>
    <w:rsid w:val="009D177B"/>
    <w:rsid w:val="009F2721"/>
    <w:rsid w:val="009F7859"/>
    <w:rsid w:val="00A11DC1"/>
    <w:rsid w:val="00A156C5"/>
    <w:rsid w:val="00A347D5"/>
    <w:rsid w:val="00A34B69"/>
    <w:rsid w:val="00A435AD"/>
    <w:rsid w:val="00B276ED"/>
    <w:rsid w:val="00B41F1E"/>
    <w:rsid w:val="00B717BA"/>
    <w:rsid w:val="00B87CA8"/>
    <w:rsid w:val="00B9328D"/>
    <w:rsid w:val="00BB6C19"/>
    <w:rsid w:val="00BF0937"/>
    <w:rsid w:val="00C460D6"/>
    <w:rsid w:val="00C67A73"/>
    <w:rsid w:val="00C76CE7"/>
    <w:rsid w:val="00C945AC"/>
    <w:rsid w:val="00CE6A06"/>
    <w:rsid w:val="00CF6A4B"/>
    <w:rsid w:val="00CF6B30"/>
    <w:rsid w:val="00D3678A"/>
    <w:rsid w:val="00D513A4"/>
    <w:rsid w:val="00E028AF"/>
    <w:rsid w:val="00E25C40"/>
    <w:rsid w:val="00E33CAA"/>
    <w:rsid w:val="00E4773B"/>
    <w:rsid w:val="00E57DCA"/>
    <w:rsid w:val="00E86A38"/>
    <w:rsid w:val="00EB7038"/>
    <w:rsid w:val="00EC1335"/>
    <w:rsid w:val="00EE3292"/>
    <w:rsid w:val="00EE4505"/>
    <w:rsid w:val="00EE74ED"/>
    <w:rsid w:val="00F16575"/>
    <w:rsid w:val="00F87848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7BEFA"/>
  <w15:docId w15:val="{1C1F5116-5511-4C34-96FA-FB90D9EC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0C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lue">
    <w:name w:val="BB blue"/>
    <w:basedOn w:val="Normal"/>
    <w:link w:val="BBblueChar"/>
    <w:rsid w:val="000D3A6A"/>
    <w:pPr>
      <w:shd w:val="clear" w:color="auto" w:fill="0070C0"/>
      <w:jc w:val="center"/>
    </w:pPr>
    <w:rPr>
      <w:b/>
      <w:color w:val="FFFFFF" w:themeColor="background1"/>
      <w:sz w:val="32"/>
      <w:szCs w:val="52"/>
      <w14:textOutline w14:w="3175" w14:cap="rnd" w14:cmpd="sng" w14:algn="ctr">
        <w14:solidFill>
          <w14:schemeClr w14:val="accent1">
            <w14:alpha w14:val="50000"/>
          </w14:schemeClr>
        </w14:solidFill>
        <w14:prstDash w14:val="solid"/>
        <w14:bevel/>
      </w14:textOutline>
      <w14:textFill>
        <w14:solidFill>
          <w14:schemeClr w14:val="bg1">
            <w14:alpha w14:val="58000"/>
          </w14:schemeClr>
        </w14:solidFill>
      </w14:textFill>
    </w:rPr>
  </w:style>
  <w:style w:type="character" w:customStyle="1" w:styleId="BBblueChar">
    <w:name w:val="BB blue Char"/>
    <w:basedOn w:val="DefaultParagraphFont"/>
    <w:link w:val="BBblue"/>
    <w:rsid w:val="000D3A6A"/>
    <w:rPr>
      <w:b/>
      <w:color w:val="FFFFFF" w:themeColor="background1"/>
      <w:sz w:val="32"/>
      <w:szCs w:val="52"/>
      <w:shd w:val="clear" w:color="auto" w:fill="0070C0"/>
      <w14:textOutline w14:w="3175" w14:cap="rnd" w14:cmpd="sng" w14:algn="ctr">
        <w14:solidFill>
          <w14:schemeClr w14:val="accent1">
            <w14:alpha w14:val="50000"/>
          </w14:schemeClr>
        </w14:solidFill>
        <w14:prstDash w14:val="solid"/>
        <w14:bevel/>
      </w14:textOutline>
      <w14:textFill>
        <w14:solidFill>
          <w14:schemeClr w14:val="bg1">
            <w14:alpha w14:val="58000"/>
          </w14:schemeClr>
        </w14:solidFill>
      </w14:textFill>
    </w:rPr>
  </w:style>
  <w:style w:type="paragraph" w:customStyle="1" w:styleId="Body">
    <w:name w:val="Body"/>
    <w:rsid w:val="003F6E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3F6E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Verdana" w:eastAsia="Arial Unicode MS" w:hAnsi="Verdana" w:cs="Times New Roman"/>
      <w:sz w:val="20"/>
      <w:szCs w:val="24"/>
      <w:bdr w:val="nil"/>
    </w:rPr>
  </w:style>
  <w:style w:type="paragraph" w:customStyle="1" w:styleId="BodyA">
    <w:name w:val="Body A"/>
    <w:link w:val="BodyAChar"/>
    <w:rsid w:val="003F6E0C"/>
    <w:pPr>
      <w:pBdr>
        <w:top w:val="nil"/>
        <w:left w:val="nil"/>
        <w:bottom w:val="nil"/>
        <w:right w:val="nil"/>
        <w:between w:val="nil"/>
        <w:bar w:val="nil"/>
      </w:pBdr>
      <w:spacing w:before="60" w:after="40" w:line="240" w:lineRule="auto"/>
    </w:pPr>
    <w:rPr>
      <w:rFonts w:ascii="Verdana" w:eastAsia="Arial Unicode MS" w:hAnsi="Verdana" w:cs="Arial Unicode MS"/>
      <w:color w:val="000000"/>
      <w:sz w:val="20"/>
      <w:szCs w:val="20"/>
      <w:u w:color="000000"/>
      <w:bdr w:val="nil"/>
    </w:rPr>
  </w:style>
  <w:style w:type="character" w:customStyle="1" w:styleId="BodyAChar">
    <w:name w:val="Body A Char"/>
    <w:basedOn w:val="DefaultParagraphFont"/>
    <w:link w:val="BodyA"/>
    <w:rsid w:val="003F6E0C"/>
    <w:rPr>
      <w:rFonts w:ascii="Verdana" w:eastAsia="Arial Unicode MS" w:hAnsi="Verdana" w:cs="Arial Unicode MS"/>
      <w:color w:val="000000"/>
      <w:sz w:val="20"/>
      <w:szCs w:val="20"/>
      <w:u w:color="000000"/>
      <w:bdr w:val="nil"/>
    </w:rPr>
  </w:style>
  <w:style w:type="paragraph" w:styleId="CommentText">
    <w:name w:val="annotation text"/>
    <w:basedOn w:val="Normal"/>
    <w:link w:val="CommentTextChar"/>
    <w:uiPriority w:val="99"/>
    <w:unhideWhenUsed/>
    <w:rsid w:val="003F6E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Verdana" w:eastAsia="Arial Unicode MS" w:hAnsi="Verdana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6E0C"/>
    <w:rPr>
      <w:rFonts w:ascii="Verdana" w:eastAsia="Arial Unicode MS" w:hAnsi="Verdana" w:cs="Times New Roman"/>
      <w:sz w:val="20"/>
      <w:szCs w:val="20"/>
      <w:bdr w:val="nil"/>
    </w:rPr>
  </w:style>
  <w:style w:type="table" w:styleId="TableGrid">
    <w:name w:val="Table Grid"/>
    <w:basedOn w:val="TableNormal"/>
    <w:uiPriority w:val="39"/>
    <w:rsid w:val="003F6E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F6E0C"/>
    <w:rPr>
      <w:u w:val="single"/>
    </w:rPr>
  </w:style>
  <w:style w:type="paragraph" w:customStyle="1" w:styleId="bullet">
    <w:name w:val="bullet"/>
    <w:rsid w:val="003F6E0C"/>
    <w:pPr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before="40" w:after="20" w:line="240" w:lineRule="auto"/>
      <w:ind w:right="360"/>
    </w:pPr>
    <w:rPr>
      <w:rFonts w:ascii="Verdana" w:eastAsia="Arial Unicode MS" w:hAnsi="Verdana" w:cs="Arial Unicode MS"/>
      <w:color w:val="000000"/>
      <w:sz w:val="20"/>
      <w:szCs w:val="20"/>
      <w:u w:color="000000"/>
      <w:bdr w:val="nil"/>
    </w:rPr>
  </w:style>
  <w:style w:type="paragraph" w:customStyle="1" w:styleId="Default">
    <w:name w:val="Default"/>
    <w:rsid w:val="003F6E0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3F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6E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E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5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7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1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75"/>
    <w:rPr>
      <w:rFonts w:ascii="Arial" w:hAnsi="Arial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3A2"/>
    <w:pPr>
      <w:spacing w:after="0" w:line="240" w:lineRule="auto"/>
    </w:pPr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 Extension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Kelley, Liz</dc:creator>
  <cp:lastModifiedBy>Louis Rey</cp:lastModifiedBy>
  <cp:revision>26</cp:revision>
  <dcterms:created xsi:type="dcterms:W3CDTF">2020-08-05T08:34:00Z</dcterms:created>
  <dcterms:modified xsi:type="dcterms:W3CDTF">2024-02-27T06:16:00Z</dcterms:modified>
</cp:coreProperties>
</file>