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857DB" w14:textId="77777777" w:rsidR="00A269A3" w:rsidRPr="00A269A3" w:rsidRDefault="00A269A3" w:rsidP="00A269A3">
      <w:r w:rsidRPr="00A269A3">
        <w:t>Reading Assignment</w:t>
      </w:r>
    </w:p>
    <w:p w14:paraId="24CF6678" w14:textId="77777777" w:rsidR="00A269A3" w:rsidRPr="00A269A3" w:rsidRDefault="00A269A3" w:rsidP="00A269A3">
      <w:r w:rsidRPr="00A269A3">
        <w:rPr>
          <w:i/>
          <w:iCs/>
        </w:rPr>
        <w:t>Learning Python</w:t>
      </w:r>
    </w:p>
    <w:p w14:paraId="439AD173" w14:textId="77777777" w:rsidR="00A269A3" w:rsidRPr="00A269A3" w:rsidRDefault="00A269A3" w:rsidP="00A269A3">
      <w:r w:rsidRPr="00A269A3">
        <w:t>Chapter 16, 18, 19 (Recursive Functions), 22 – 25, 26 – 29</w:t>
      </w:r>
    </w:p>
    <w:p w14:paraId="25620A09" w14:textId="77777777" w:rsidR="00A269A3" w:rsidRPr="00A269A3" w:rsidRDefault="00A269A3" w:rsidP="00A269A3">
      <w:r w:rsidRPr="00A269A3">
        <w:rPr>
          <w:b/>
          <w:bCs/>
          <w:i/>
          <w:iCs/>
        </w:rPr>
        <w:t>Online</w:t>
      </w:r>
    </w:p>
    <w:p w14:paraId="3D27CC44" w14:textId="77777777" w:rsidR="00A269A3" w:rsidRPr="00A269A3" w:rsidRDefault="00A269A3" w:rsidP="00A269A3">
      <w:hyperlink r:id="rId4" w:tgtFrame="_blank" w:history="1">
        <w:r w:rsidRPr="00A269A3">
          <w:rPr>
            <w:rStyle w:val="Hyperlink"/>
          </w:rPr>
          <w:t>https://www.w3schools.com/python/python_functions.aspLinks to an external site.</w:t>
        </w:r>
      </w:hyperlink>
    </w:p>
    <w:p w14:paraId="3AD4341B" w14:textId="77777777" w:rsidR="00A269A3" w:rsidRPr="00A269A3" w:rsidRDefault="00A269A3" w:rsidP="00A269A3">
      <w:hyperlink r:id="rId5" w:tgtFrame="_blank" w:history="1">
        <w:r w:rsidRPr="00A269A3">
          <w:rPr>
            <w:rStyle w:val="Hyperlink"/>
          </w:rPr>
          <w:t>https://www.w3schools.com/python/python_classes.aspLinks to an external site.</w:t>
        </w:r>
      </w:hyperlink>
    </w:p>
    <w:p w14:paraId="79DFBCC2" w14:textId="77777777" w:rsidR="00A269A3" w:rsidRPr="00A269A3" w:rsidRDefault="00A269A3" w:rsidP="00A269A3">
      <w:hyperlink r:id="rId6" w:tgtFrame="_blank" w:history="1">
        <w:r w:rsidRPr="00A269A3">
          <w:rPr>
            <w:rStyle w:val="Hyperlink"/>
          </w:rPr>
          <w:t>https://www.w3schools.com/python/python_inheritance.aspLinks to an external site.</w:t>
        </w:r>
      </w:hyperlink>
    </w:p>
    <w:p w14:paraId="17594D39" w14:textId="77777777" w:rsidR="00A269A3" w:rsidRPr="00A269A3" w:rsidRDefault="00A269A3" w:rsidP="00A269A3">
      <w:hyperlink r:id="rId7" w:tgtFrame="_blank" w:history="1">
        <w:r w:rsidRPr="00A269A3">
          <w:rPr>
            <w:rStyle w:val="Hyperlink"/>
          </w:rPr>
          <w:t>https://www.w3schools.com/python/python_modules.aspLinks to an external site.</w:t>
        </w:r>
      </w:hyperlink>
    </w:p>
    <w:p w14:paraId="162E9BCF" w14:textId="77777777" w:rsidR="00AE696D" w:rsidRPr="00A269A3" w:rsidRDefault="00AE696D" w:rsidP="00A269A3"/>
    <w:sectPr w:rsidR="00AE696D" w:rsidRPr="00A2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F6"/>
    <w:rsid w:val="000E4245"/>
    <w:rsid w:val="001B70F6"/>
    <w:rsid w:val="002B2A0F"/>
    <w:rsid w:val="00387475"/>
    <w:rsid w:val="00A269A3"/>
    <w:rsid w:val="00AE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728D3-BC0C-4C57-974C-77544FA9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0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69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python_modules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inheritance.asp" TargetMode="External"/><Relationship Id="rId5" Type="http://schemas.openxmlformats.org/officeDocument/2006/relationships/hyperlink" Target="https://www.w3schools.com/python/python_classes.asp" TargetMode="External"/><Relationship Id="rId4" Type="http://schemas.openxmlformats.org/officeDocument/2006/relationships/hyperlink" Target="https://www.w3schools.com/python/python_functions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Lieu</dc:creator>
  <cp:keywords/>
  <dc:description/>
  <cp:lastModifiedBy>Johnny Lieu</cp:lastModifiedBy>
  <cp:revision>2</cp:revision>
  <dcterms:created xsi:type="dcterms:W3CDTF">2024-07-23T00:55:00Z</dcterms:created>
  <dcterms:modified xsi:type="dcterms:W3CDTF">2024-07-23T00:55:00Z</dcterms:modified>
</cp:coreProperties>
</file>