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4D86A" w14:textId="77777777" w:rsidR="002B5535" w:rsidRDefault="002B5535" w:rsidP="002B5535">
      <w:pPr>
        <w:jc w:val="center"/>
      </w:pPr>
      <w:r>
        <w:rPr>
          <w:b/>
          <w:sz w:val="48"/>
        </w:rPr>
        <w:t>ONE CONNECT</w:t>
      </w:r>
    </w:p>
    <w:p w14:paraId="2BFF1481" w14:textId="77777777" w:rsidR="002B5535" w:rsidRDefault="002B5535" w:rsidP="002B5535">
      <w:pPr>
        <w:jc w:val="center"/>
      </w:pPr>
      <w:r>
        <w:rPr>
          <w:b/>
          <w:sz w:val="32"/>
        </w:rPr>
        <w:t>ĐỊNH HƯỚNG CHIẾN LƯỢC CUỐI CÙNG &amp; LỘ TRÌNH TRIỂN KHAI</w:t>
      </w:r>
    </w:p>
    <w:p w14:paraId="73C262F7" w14:textId="77777777" w:rsidR="002B5535" w:rsidRDefault="002B5535" w:rsidP="002B5535">
      <w:pPr>
        <w:jc w:val="center"/>
      </w:pPr>
      <w:proofErr w:type="spellStart"/>
      <w:r>
        <w:rPr>
          <w:i/>
        </w:rPr>
        <w:t>Từ</w:t>
      </w:r>
      <w:proofErr w:type="spellEnd"/>
      <w:r>
        <w:rPr>
          <w:i/>
        </w:rPr>
        <w:t xml:space="preserve"> “</w:t>
      </w:r>
      <w:proofErr w:type="spellStart"/>
      <w:r>
        <w:rPr>
          <w:i/>
        </w:rPr>
        <w:t>thẻ</w:t>
      </w:r>
      <w:proofErr w:type="spellEnd"/>
      <w:r>
        <w:rPr>
          <w:i/>
        </w:rPr>
        <w:t xml:space="preserve"> NFC </w:t>
      </w:r>
      <w:proofErr w:type="spellStart"/>
      <w:r>
        <w:rPr>
          <w:i/>
        </w:rPr>
        <w:t>thông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minh</w:t>
      </w:r>
      <w:proofErr w:type="spellEnd"/>
      <w:r>
        <w:rPr>
          <w:i/>
        </w:rPr>
        <w:t xml:space="preserve">” → </w:t>
      </w:r>
      <w:proofErr w:type="spellStart"/>
      <w:r>
        <w:rPr>
          <w:i/>
        </w:rPr>
        <w:t>Hạ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tầng</w:t>
      </w:r>
      <w:proofErr w:type="spellEnd"/>
      <w:r>
        <w:rPr>
          <w:i/>
        </w:rPr>
        <w:t xml:space="preserve"> Business Relationship Network</w:t>
      </w:r>
    </w:p>
    <w:p w14:paraId="035B903A" w14:textId="77777777" w:rsidR="002B5535" w:rsidRDefault="002B5535" w:rsidP="002B5535">
      <w:pPr>
        <w:pStyle w:val="Heading1"/>
      </w:pPr>
      <w:r>
        <w:t xml:space="preserve">1.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</w:p>
    <w:p w14:paraId="6AB8A329" w14:textId="77777777" w:rsidR="002B5535" w:rsidRDefault="002B5535" w:rsidP="002B5535">
      <w:r>
        <w:t xml:space="preserve">One Connect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SaaS B2B </w:t>
      </w:r>
      <w:proofErr w:type="spellStart"/>
      <w:r>
        <w:t>có</w:t>
      </w:r>
      <w:proofErr w:type="spellEnd"/>
      <w:r>
        <w:t xml:space="preserve"> network effect. 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thiếp</w:t>
      </w:r>
      <w:proofErr w:type="spellEnd"/>
      <w:r>
        <w:t xml:space="preserve"> NFC hay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. Định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: One Connect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gỡ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, </w:t>
      </w:r>
      <w:proofErr w:type="spellStart"/>
      <w:r>
        <w:t>đo</w:t>
      </w:r>
      <w:proofErr w:type="spellEnd"/>
      <w:r>
        <w:t xml:space="preserve"> </w:t>
      </w:r>
      <w:proofErr w:type="spellStart"/>
      <w:r>
        <w:t>lường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>.</w:t>
      </w:r>
    </w:p>
    <w:p w14:paraId="48584E89" w14:textId="77777777" w:rsidR="002B5535" w:rsidRDefault="002B5535" w:rsidP="002B5535">
      <w:r>
        <w:t xml:space="preserve">Luận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>:</w:t>
      </w:r>
    </w:p>
    <w:p w14:paraId="7EC9B429" w14:textId="77777777" w:rsidR="002B5535" w:rsidRDefault="002B5535" w:rsidP="002B5535">
      <w:pPr>
        <w:pStyle w:val="ListBullet"/>
        <w:tabs>
          <w:tab w:val="num" w:pos="360"/>
        </w:tabs>
        <w:ind w:left="360" w:hanging="360"/>
      </w:pPr>
      <w:r>
        <w:t xml:space="preserve">NFC/QR = Physical Access Layer,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cánh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>.</w:t>
      </w:r>
    </w:p>
    <w:p w14:paraId="1B11734C" w14:textId="77777777" w:rsidR="002B5535" w:rsidRDefault="002B5535" w:rsidP="002B5535">
      <w:pPr>
        <w:pStyle w:val="ListBullet"/>
        <w:tabs>
          <w:tab w:val="num" w:pos="360"/>
        </w:tabs>
        <w:ind w:left="360" w:hanging="360"/>
      </w:pPr>
      <w:r>
        <w:t xml:space="preserve">Digital Business Identity =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>.</w:t>
      </w:r>
    </w:p>
    <w:p w14:paraId="0780DB64" w14:textId="77777777" w:rsidR="002B5535" w:rsidRDefault="002B5535" w:rsidP="002B5535">
      <w:pPr>
        <w:pStyle w:val="ListBullet"/>
        <w:tabs>
          <w:tab w:val="num" w:pos="360"/>
        </w:tabs>
        <w:ind w:left="360" w:hanging="360"/>
      </w:pPr>
      <w:r>
        <w:t xml:space="preserve">Event =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>.</w:t>
      </w:r>
    </w:p>
    <w:p w14:paraId="756D4851" w14:textId="77777777" w:rsidR="002B5535" w:rsidRDefault="002B5535" w:rsidP="002B5535">
      <w:pPr>
        <w:pStyle w:val="ListBullet"/>
        <w:tabs>
          <w:tab w:val="num" w:pos="360"/>
        </w:tabs>
        <w:ind w:left="360" w:hanging="360"/>
      </w:pPr>
      <w:r>
        <w:t xml:space="preserve">Relationship Memory =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>.</w:t>
      </w:r>
    </w:p>
    <w:p w14:paraId="7C7C4614" w14:textId="77777777" w:rsidR="002B5535" w:rsidRDefault="002B5535" w:rsidP="002B5535">
      <w:pPr>
        <w:pStyle w:val="ListBullet"/>
        <w:tabs>
          <w:tab w:val="num" w:pos="360"/>
        </w:tabs>
        <w:ind w:left="360" w:hanging="360"/>
      </w:pPr>
      <w:r>
        <w:t xml:space="preserve">Association SaaS =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B2B recurring.</w:t>
      </w:r>
    </w:p>
    <w:p w14:paraId="46997ACE" w14:textId="77777777" w:rsidR="002B5535" w:rsidRDefault="002B5535" w:rsidP="002B5535">
      <w:pPr>
        <w:pStyle w:val="ListBullet"/>
        <w:tabs>
          <w:tab w:val="num" w:pos="360"/>
        </w:tabs>
        <w:ind w:left="360" w:hanging="360"/>
      </w:pPr>
      <w:r>
        <w:t xml:space="preserve">Relationship Graph =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network effect.</w:t>
      </w:r>
    </w:p>
    <w:p w14:paraId="09090F53" w14:textId="77777777" w:rsidR="002B5535" w:rsidRDefault="002B5535" w:rsidP="002B5535">
      <w:pPr>
        <w:pStyle w:val="Heading1"/>
      </w:pPr>
      <w:r>
        <w:t xml:space="preserve">2. Định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đội</w:t>
      </w:r>
      <w:proofErr w:type="spellEnd"/>
    </w:p>
    <w:p w14:paraId="3B9D9880" w14:textId="77777777" w:rsidR="002B5535" w:rsidRDefault="002B5535" w:rsidP="002B5535">
      <w:r>
        <w:t>ONE CONNECT — Business Relationship Network</w:t>
      </w:r>
    </w:p>
    <w:p w14:paraId="27F04CEE" w14:textId="77777777" w:rsidR="002B5535" w:rsidRDefault="002B5535" w:rsidP="002B5535"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tagline: “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.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.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>.”</w:t>
      </w:r>
    </w:p>
    <w:p w14:paraId="48C4058D" w14:textId="77777777" w:rsidR="002B5535" w:rsidRDefault="002B5535" w:rsidP="002B5535">
      <w:r>
        <w:t xml:space="preserve">Định </w:t>
      </w:r>
      <w:proofErr w:type="spellStart"/>
      <w:r>
        <w:t>vị</w:t>
      </w:r>
      <w:proofErr w:type="spellEnd"/>
      <w:r>
        <w:t xml:space="preserve"> B2B: “One Connect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gỡ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, </w:t>
      </w:r>
      <w:proofErr w:type="spellStart"/>
      <w:r>
        <w:t>đo</w:t>
      </w:r>
      <w:proofErr w:type="spellEnd"/>
      <w:r>
        <w:t xml:space="preserve"> </w:t>
      </w:r>
      <w:proofErr w:type="spellStart"/>
      <w:r>
        <w:t>lường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>.”</w:t>
      </w:r>
    </w:p>
    <w:p w14:paraId="2315C9D1" w14:textId="77777777" w:rsidR="002B5535" w:rsidRDefault="002B5535" w:rsidP="002B5535">
      <w:proofErr w:type="spellStart"/>
      <w:r>
        <w:t>Không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“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thiếp</w:t>
      </w:r>
      <w:proofErr w:type="spellEnd"/>
      <w:r>
        <w:t xml:space="preserve">”.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touchpoint.</w:t>
      </w:r>
    </w:p>
    <w:p w14:paraId="15EC175E" w14:textId="77777777" w:rsidR="002B5535" w:rsidRDefault="002B5535" w:rsidP="002B5535">
      <w:pPr>
        <w:pStyle w:val="Heading1"/>
      </w:pPr>
      <w:r>
        <w:t xml:space="preserve">3.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5"/>
        <w:gridCol w:w="3404"/>
        <w:gridCol w:w="3405"/>
      </w:tblGrid>
      <w:tr w:rsidR="002B5535" w14:paraId="2149C8A0" w14:textId="77777777" w:rsidTr="000F272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1D492CB8" w14:textId="77777777" w:rsidR="002B5535" w:rsidRDefault="002B5535" w:rsidP="000F272F">
            <w:proofErr w:type="spellStart"/>
            <w:r>
              <w:rPr>
                <w:b/>
              </w:rPr>
              <w:t>Hạng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mục</w:t>
            </w:r>
            <w:proofErr w:type="spellEnd"/>
          </w:p>
        </w:tc>
        <w:tc>
          <w:tcPr>
            <w:tcW w:w="3408" w:type="dxa"/>
            <w:shd w:val="clear" w:color="auto" w:fill="D9EAF7"/>
            <w:vAlign w:val="center"/>
          </w:tcPr>
          <w:p w14:paraId="1B4551D5" w14:textId="77777777" w:rsidR="002B5535" w:rsidRDefault="002B5535" w:rsidP="000F272F">
            <w:proofErr w:type="spellStart"/>
            <w:r>
              <w:rPr>
                <w:b/>
              </w:rPr>
              <w:t>Điểm</w:t>
            </w:r>
            <w:proofErr w:type="spellEnd"/>
          </w:p>
        </w:tc>
        <w:tc>
          <w:tcPr>
            <w:tcW w:w="3408" w:type="dxa"/>
            <w:shd w:val="clear" w:color="auto" w:fill="D9EAF7"/>
            <w:vAlign w:val="center"/>
          </w:tcPr>
          <w:p w14:paraId="4D611AB1" w14:textId="77777777" w:rsidR="002B5535" w:rsidRDefault="002B5535" w:rsidP="000F272F">
            <w:proofErr w:type="spellStart"/>
            <w:r>
              <w:rPr>
                <w:b/>
              </w:rPr>
              <w:t>Nhận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định</w:t>
            </w:r>
            <w:proofErr w:type="spellEnd"/>
          </w:p>
        </w:tc>
      </w:tr>
      <w:tr w:rsidR="002B5535" w14:paraId="6DDA8239" w14:textId="77777777" w:rsidTr="000F272F">
        <w:trPr>
          <w:jc w:val="center"/>
        </w:trPr>
        <w:tc>
          <w:tcPr>
            <w:tcW w:w="3408" w:type="dxa"/>
          </w:tcPr>
          <w:p w14:paraId="26A2712D" w14:textId="77777777" w:rsidR="002B5535" w:rsidRDefault="002B5535" w:rsidP="000F272F">
            <w:r>
              <w:t>Problem</w:t>
            </w:r>
          </w:p>
        </w:tc>
        <w:tc>
          <w:tcPr>
            <w:tcW w:w="3408" w:type="dxa"/>
          </w:tcPr>
          <w:p w14:paraId="40DC9707" w14:textId="77777777" w:rsidR="002B5535" w:rsidRDefault="002B5535" w:rsidP="000F272F">
            <w:r>
              <w:t>8.5/10</w:t>
            </w:r>
          </w:p>
        </w:tc>
        <w:tc>
          <w:tcPr>
            <w:tcW w:w="3408" w:type="dxa"/>
          </w:tcPr>
          <w:p w14:paraId="699AAC8D" w14:textId="77777777" w:rsidR="002B5535" w:rsidRDefault="002B5535" w:rsidP="000F272F">
            <w:proofErr w:type="spellStart"/>
            <w:r>
              <w:t>Nỗi</w:t>
            </w:r>
            <w:proofErr w:type="spellEnd"/>
            <w:r>
              <w:t xml:space="preserve"> </w:t>
            </w:r>
            <w:proofErr w:type="spellStart"/>
            <w:r>
              <w:t>đau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thật</w:t>
            </w:r>
            <w:proofErr w:type="spellEnd"/>
            <w:r>
              <w:t xml:space="preserve">, </w:t>
            </w:r>
            <w:proofErr w:type="spellStart"/>
            <w:r>
              <w:t>đặc</w:t>
            </w:r>
            <w:proofErr w:type="spellEnd"/>
            <w:r>
              <w:t xml:space="preserve"> </w:t>
            </w:r>
            <w:proofErr w:type="spellStart"/>
            <w:r>
              <w:t>biệt</w:t>
            </w:r>
            <w:proofErr w:type="spellEnd"/>
            <w:r>
              <w:t xml:space="preserve"> ở networking, follow-up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cộng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>.</w:t>
            </w:r>
          </w:p>
        </w:tc>
      </w:tr>
      <w:tr w:rsidR="002B5535" w14:paraId="697D9680" w14:textId="77777777" w:rsidTr="000F272F">
        <w:trPr>
          <w:jc w:val="center"/>
        </w:trPr>
        <w:tc>
          <w:tcPr>
            <w:tcW w:w="3408" w:type="dxa"/>
          </w:tcPr>
          <w:p w14:paraId="72C2BF36" w14:textId="77777777" w:rsidR="002B5535" w:rsidRDefault="002B5535" w:rsidP="000F272F">
            <w:r>
              <w:t>Market potential</w:t>
            </w:r>
          </w:p>
        </w:tc>
        <w:tc>
          <w:tcPr>
            <w:tcW w:w="3408" w:type="dxa"/>
          </w:tcPr>
          <w:p w14:paraId="342E7A39" w14:textId="77777777" w:rsidR="002B5535" w:rsidRDefault="002B5535" w:rsidP="000F272F">
            <w:r>
              <w:t>8/10</w:t>
            </w:r>
          </w:p>
        </w:tc>
        <w:tc>
          <w:tcPr>
            <w:tcW w:w="3408" w:type="dxa"/>
          </w:tcPr>
          <w:p w14:paraId="76139D11" w14:textId="77777777" w:rsidR="002B5535" w:rsidRDefault="002B5535" w:rsidP="000F272F"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rộng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hội</w:t>
            </w:r>
            <w:proofErr w:type="spellEnd"/>
            <w:r>
              <w:t xml:space="preserve">/CLB sang event, </w:t>
            </w:r>
            <w:proofErr w:type="spellStart"/>
            <w:r>
              <w:t>doanh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network B2B.</w:t>
            </w:r>
          </w:p>
        </w:tc>
      </w:tr>
      <w:tr w:rsidR="002B5535" w14:paraId="259A88D5" w14:textId="77777777" w:rsidTr="000F272F">
        <w:trPr>
          <w:jc w:val="center"/>
        </w:trPr>
        <w:tc>
          <w:tcPr>
            <w:tcW w:w="3408" w:type="dxa"/>
          </w:tcPr>
          <w:p w14:paraId="12039A20" w14:textId="77777777" w:rsidR="002B5535" w:rsidRDefault="002B5535" w:rsidP="000F272F">
            <w:r>
              <w:t>Product concept</w:t>
            </w:r>
          </w:p>
        </w:tc>
        <w:tc>
          <w:tcPr>
            <w:tcW w:w="3408" w:type="dxa"/>
          </w:tcPr>
          <w:p w14:paraId="2F3C6723" w14:textId="77777777" w:rsidR="002B5535" w:rsidRDefault="002B5535" w:rsidP="000F272F">
            <w:r>
              <w:t>8.5/10</w:t>
            </w:r>
          </w:p>
        </w:tc>
        <w:tc>
          <w:tcPr>
            <w:tcW w:w="3408" w:type="dxa"/>
          </w:tcPr>
          <w:p w14:paraId="3B4D7551" w14:textId="77777777" w:rsidR="002B5535" w:rsidRDefault="002B5535" w:rsidP="000F272F">
            <w:r>
              <w:t xml:space="preserve">Ý </w:t>
            </w:r>
            <w:proofErr w:type="spellStart"/>
            <w:r>
              <w:t>tưởng</w:t>
            </w:r>
            <w:proofErr w:type="spellEnd"/>
            <w:r>
              <w:t xml:space="preserve"> </w:t>
            </w:r>
            <w:proofErr w:type="spellStart"/>
            <w:r>
              <w:t>mạnh</w:t>
            </w:r>
            <w:proofErr w:type="spellEnd"/>
            <w:r>
              <w:t xml:space="preserve">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phạm</w:t>
            </w:r>
            <w:proofErr w:type="spellEnd"/>
            <w:r>
              <w:t xml:space="preserve"> vi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rộng</w:t>
            </w:r>
            <w:proofErr w:type="spellEnd"/>
            <w:r>
              <w:t>.</w:t>
            </w:r>
          </w:p>
        </w:tc>
      </w:tr>
      <w:tr w:rsidR="002B5535" w14:paraId="6D595F3D" w14:textId="77777777" w:rsidTr="000F272F">
        <w:trPr>
          <w:jc w:val="center"/>
        </w:trPr>
        <w:tc>
          <w:tcPr>
            <w:tcW w:w="3408" w:type="dxa"/>
          </w:tcPr>
          <w:p w14:paraId="34801624" w14:textId="77777777" w:rsidR="002B5535" w:rsidRDefault="002B5535" w:rsidP="000F272F">
            <w:r>
              <w:lastRenderedPageBreak/>
              <w:t>B2B2C / Institution-led growth</w:t>
            </w:r>
          </w:p>
        </w:tc>
        <w:tc>
          <w:tcPr>
            <w:tcW w:w="3408" w:type="dxa"/>
          </w:tcPr>
          <w:p w14:paraId="30DE36D9" w14:textId="77777777" w:rsidR="002B5535" w:rsidRDefault="002B5535" w:rsidP="000F272F">
            <w:r>
              <w:t>9/10</w:t>
            </w:r>
          </w:p>
        </w:tc>
        <w:tc>
          <w:tcPr>
            <w:tcW w:w="3408" w:type="dxa"/>
          </w:tcPr>
          <w:p w14:paraId="57EAFF84" w14:textId="77777777" w:rsidR="002B5535" w:rsidRDefault="002B5535" w:rsidP="000F272F"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tổ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kéo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trăm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lúc</w:t>
            </w:r>
            <w:proofErr w:type="spellEnd"/>
            <w:r>
              <w:t>.</w:t>
            </w:r>
          </w:p>
        </w:tc>
      </w:tr>
      <w:tr w:rsidR="002B5535" w14:paraId="69D288B9" w14:textId="77777777" w:rsidTr="000F272F">
        <w:trPr>
          <w:jc w:val="center"/>
        </w:trPr>
        <w:tc>
          <w:tcPr>
            <w:tcW w:w="3408" w:type="dxa"/>
          </w:tcPr>
          <w:p w14:paraId="18A7A3C5" w14:textId="77777777" w:rsidR="002B5535" w:rsidRDefault="002B5535" w:rsidP="000F272F">
            <w:r>
              <w:t>Association SaaS</w:t>
            </w:r>
          </w:p>
        </w:tc>
        <w:tc>
          <w:tcPr>
            <w:tcW w:w="3408" w:type="dxa"/>
          </w:tcPr>
          <w:p w14:paraId="724272BD" w14:textId="77777777" w:rsidR="002B5535" w:rsidRDefault="002B5535" w:rsidP="000F272F">
            <w:r>
              <w:t>9/10</w:t>
            </w:r>
          </w:p>
        </w:tc>
        <w:tc>
          <w:tcPr>
            <w:tcW w:w="3408" w:type="dxa"/>
          </w:tcPr>
          <w:p w14:paraId="7A38A302" w14:textId="77777777" w:rsidR="002B5535" w:rsidRDefault="002B5535" w:rsidP="000F272F"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khả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recurring revenue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chứng</w:t>
            </w:r>
            <w:proofErr w:type="spellEnd"/>
            <w:r>
              <w:t xml:space="preserve"> </w:t>
            </w:r>
            <w:proofErr w:type="spellStart"/>
            <w:r>
              <w:t>minh</w:t>
            </w:r>
            <w:proofErr w:type="spellEnd"/>
            <w:r>
              <w:t xml:space="preserve"> member value.</w:t>
            </w:r>
          </w:p>
        </w:tc>
      </w:tr>
      <w:tr w:rsidR="002B5535" w14:paraId="2888EDE6" w14:textId="77777777" w:rsidTr="000F272F">
        <w:trPr>
          <w:jc w:val="center"/>
        </w:trPr>
        <w:tc>
          <w:tcPr>
            <w:tcW w:w="3408" w:type="dxa"/>
          </w:tcPr>
          <w:p w14:paraId="4CD40AEE" w14:textId="77777777" w:rsidR="002B5535" w:rsidRDefault="002B5535" w:rsidP="000F272F">
            <w:r>
              <w:t>Digital card differentiation</w:t>
            </w:r>
          </w:p>
        </w:tc>
        <w:tc>
          <w:tcPr>
            <w:tcW w:w="3408" w:type="dxa"/>
          </w:tcPr>
          <w:p w14:paraId="7DB4319C" w14:textId="77777777" w:rsidR="002B5535" w:rsidRDefault="002B5535" w:rsidP="000F272F">
            <w:r>
              <w:t>6/10</w:t>
            </w:r>
          </w:p>
        </w:tc>
        <w:tc>
          <w:tcPr>
            <w:tcW w:w="3408" w:type="dxa"/>
          </w:tcPr>
          <w:p w14:paraId="04E0361F" w14:textId="77777777" w:rsidR="002B5535" w:rsidRDefault="002B5535" w:rsidP="000F272F">
            <w:r>
              <w:t xml:space="preserve">Thị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pháp</w:t>
            </w:r>
            <w:proofErr w:type="spellEnd"/>
            <w:r>
              <w:t xml:space="preserve">;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nên</w:t>
            </w:r>
            <w:proofErr w:type="spellEnd"/>
            <w:r>
              <w:t xml:space="preserve"> </w:t>
            </w:r>
            <w:proofErr w:type="spellStart"/>
            <w:r>
              <w:t>cạnh</w:t>
            </w:r>
            <w:proofErr w:type="spellEnd"/>
            <w:r>
              <w:t xml:space="preserve"> </w:t>
            </w:r>
            <w:proofErr w:type="spellStart"/>
            <w:r>
              <w:t>tranh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card.</w:t>
            </w:r>
          </w:p>
        </w:tc>
      </w:tr>
      <w:tr w:rsidR="002B5535" w14:paraId="33688475" w14:textId="77777777" w:rsidTr="000F272F">
        <w:trPr>
          <w:jc w:val="center"/>
        </w:trPr>
        <w:tc>
          <w:tcPr>
            <w:tcW w:w="3408" w:type="dxa"/>
          </w:tcPr>
          <w:p w14:paraId="281B5198" w14:textId="77777777" w:rsidR="002B5535" w:rsidRDefault="002B5535" w:rsidP="000F272F">
            <w:r>
              <w:t>Compliance / Trust</w:t>
            </w:r>
          </w:p>
        </w:tc>
        <w:tc>
          <w:tcPr>
            <w:tcW w:w="3408" w:type="dxa"/>
          </w:tcPr>
          <w:p w14:paraId="3B16012C" w14:textId="77777777" w:rsidR="002B5535" w:rsidRDefault="002B5535" w:rsidP="000F272F">
            <w:r>
              <w:t>8/10</w:t>
            </w:r>
          </w:p>
        </w:tc>
        <w:tc>
          <w:tcPr>
            <w:tcW w:w="3408" w:type="dxa"/>
          </w:tcPr>
          <w:p w14:paraId="5637BD5D" w14:textId="77777777" w:rsidR="002B5535" w:rsidRDefault="002B5535" w:rsidP="000F272F">
            <w:proofErr w:type="spellStart"/>
            <w:r>
              <w:t>Nên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trust layer,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tuyên</w:t>
            </w:r>
            <w:proofErr w:type="spellEnd"/>
            <w:r>
              <w:t xml:space="preserve"> </w:t>
            </w:r>
            <w:proofErr w:type="spellStart"/>
            <w:r>
              <w:t>bố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USP </w:t>
            </w:r>
            <w:proofErr w:type="spellStart"/>
            <w:r>
              <w:t>độc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>.</w:t>
            </w:r>
          </w:p>
        </w:tc>
      </w:tr>
      <w:tr w:rsidR="002B5535" w14:paraId="6C407D4B" w14:textId="77777777" w:rsidTr="000F272F">
        <w:trPr>
          <w:jc w:val="center"/>
        </w:trPr>
        <w:tc>
          <w:tcPr>
            <w:tcW w:w="3408" w:type="dxa"/>
          </w:tcPr>
          <w:p w14:paraId="4BAE5704" w14:textId="77777777" w:rsidR="002B5535" w:rsidRDefault="002B5535" w:rsidP="000F272F">
            <w:r>
              <w:t>Network effect potential</w:t>
            </w:r>
          </w:p>
        </w:tc>
        <w:tc>
          <w:tcPr>
            <w:tcW w:w="3408" w:type="dxa"/>
          </w:tcPr>
          <w:p w14:paraId="7A4D1E79" w14:textId="77777777" w:rsidR="002B5535" w:rsidRDefault="002B5535" w:rsidP="000F272F">
            <w:r>
              <w:t>9.5/10</w:t>
            </w:r>
          </w:p>
        </w:tc>
        <w:tc>
          <w:tcPr>
            <w:tcW w:w="3408" w:type="dxa"/>
          </w:tcPr>
          <w:p w14:paraId="7B9708FB" w14:textId="77777777" w:rsidR="002B5535" w:rsidRDefault="002B5535" w:rsidP="000F272F">
            <w:r>
              <w:t xml:space="preserve">Relationship Graph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trở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moat </w:t>
            </w:r>
            <w:proofErr w:type="spellStart"/>
            <w:r>
              <w:t>dài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>.</w:t>
            </w:r>
          </w:p>
        </w:tc>
      </w:tr>
      <w:tr w:rsidR="002B5535" w14:paraId="4243F33A" w14:textId="77777777" w:rsidTr="000F272F">
        <w:trPr>
          <w:jc w:val="center"/>
        </w:trPr>
        <w:tc>
          <w:tcPr>
            <w:tcW w:w="3408" w:type="dxa"/>
          </w:tcPr>
          <w:p w14:paraId="011386AF" w14:textId="77777777" w:rsidR="002B5535" w:rsidRDefault="002B5535" w:rsidP="000F272F">
            <w:r>
              <w:t>Technical complexity</w:t>
            </w:r>
          </w:p>
        </w:tc>
        <w:tc>
          <w:tcPr>
            <w:tcW w:w="3408" w:type="dxa"/>
          </w:tcPr>
          <w:p w14:paraId="6522925B" w14:textId="77777777" w:rsidR="002B5535" w:rsidRDefault="002B5535" w:rsidP="000F272F">
            <w:r>
              <w:t>9/10</w:t>
            </w:r>
          </w:p>
        </w:tc>
        <w:tc>
          <w:tcPr>
            <w:tcW w:w="3408" w:type="dxa"/>
          </w:tcPr>
          <w:p w14:paraId="7A55A265" w14:textId="77777777" w:rsidR="002B5535" w:rsidRDefault="002B5535" w:rsidP="000F272F"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soát</w:t>
            </w:r>
            <w:proofErr w:type="spellEnd"/>
            <w:r>
              <w:t xml:space="preserve"> scope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 MVP.</w:t>
            </w:r>
          </w:p>
        </w:tc>
      </w:tr>
      <w:tr w:rsidR="002B5535" w14:paraId="4B420276" w14:textId="77777777" w:rsidTr="000F272F">
        <w:trPr>
          <w:jc w:val="center"/>
        </w:trPr>
        <w:tc>
          <w:tcPr>
            <w:tcW w:w="3408" w:type="dxa"/>
          </w:tcPr>
          <w:p w14:paraId="43D6DFB2" w14:textId="77777777" w:rsidR="002B5535" w:rsidRDefault="002B5535" w:rsidP="000F272F">
            <w:r>
              <w:t>Overall</w:t>
            </w:r>
          </w:p>
        </w:tc>
        <w:tc>
          <w:tcPr>
            <w:tcW w:w="3408" w:type="dxa"/>
          </w:tcPr>
          <w:p w14:paraId="25509186" w14:textId="77777777" w:rsidR="002B5535" w:rsidRDefault="002B5535" w:rsidP="000F272F">
            <w:r>
              <w:t>8.1/10</w:t>
            </w:r>
          </w:p>
        </w:tc>
        <w:tc>
          <w:tcPr>
            <w:tcW w:w="3408" w:type="dxa"/>
          </w:tcPr>
          <w:p w14:paraId="1EEB7DB3" w14:textId="77777777" w:rsidR="002B5535" w:rsidRDefault="002B5535" w:rsidP="000F272F">
            <w:proofErr w:type="spellStart"/>
            <w:r>
              <w:t>Nên</w:t>
            </w:r>
            <w:proofErr w:type="spellEnd"/>
            <w:r>
              <w:t xml:space="preserve"> </w:t>
            </w:r>
            <w:proofErr w:type="spellStart"/>
            <w:r>
              <w:t>triển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  <w:r>
              <w:t xml:space="preserve">,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phase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chứng</w:t>
            </w:r>
            <w:proofErr w:type="spellEnd"/>
            <w:r>
              <w:t xml:space="preserve"> PMF </w:t>
            </w:r>
            <w:proofErr w:type="spellStart"/>
            <w:r>
              <w:t>sớm</w:t>
            </w:r>
            <w:proofErr w:type="spellEnd"/>
            <w:r>
              <w:t>.</w:t>
            </w:r>
          </w:p>
        </w:tc>
      </w:tr>
    </w:tbl>
    <w:p w14:paraId="3E6538D1" w14:textId="77777777" w:rsidR="002B5535" w:rsidRDefault="002B5535" w:rsidP="002B5535">
      <w:pPr>
        <w:pStyle w:val="Heading1"/>
      </w:pPr>
      <w:r>
        <w:t xml:space="preserve">4.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2B5535" w14:paraId="0D078AC3" w14:textId="77777777" w:rsidTr="000F272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4C417C7F" w14:textId="77777777" w:rsidR="002B5535" w:rsidRDefault="002B5535" w:rsidP="000F272F">
            <w:proofErr w:type="spellStart"/>
            <w:r>
              <w:rPr>
                <w:b/>
              </w:rPr>
              <w:t>Hiện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tại</w:t>
            </w:r>
            <w:proofErr w:type="spellEnd"/>
          </w:p>
        </w:tc>
        <w:tc>
          <w:tcPr>
            <w:tcW w:w="3408" w:type="dxa"/>
            <w:shd w:val="clear" w:color="auto" w:fill="D9EAF7"/>
            <w:vAlign w:val="center"/>
          </w:tcPr>
          <w:p w14:paraId="0751F46C" w14:textId="77777777" w:rsidR="002B5535" w:rsidRDefault="002B5535" w:rsidP="000F272F">
            <w:proofErr w:type="spellStart"/>
            <w:r>
              <w:rPr>
                <w:b/>
              </w:rPr>
              <w:t>Điều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chỉnh</w:t>
            </w:r>
            <w:proofErr w:type="spellEnd"/>
          </w:p>
        </w:tc>
        <w:tc>
          <w:tcPr>
            <w:tcW w:w="3408" w:type="dxa"/>
            <w:shd w:val="clear" w:color="auto" w:fill="D9EAF7"/>
            <w:vAlign w:val="center"/>
          </w:tcPr>
          <w:p w14:paraId="6E1A965E" w14:textId="77777777" w:rsidR="002B5535" w:rsidRDefault="002B5535" w:rsidP="000F272F">
            <w:r>
              <w:rPr>
                <w:b/>
              </w:rPr>
              <w:t>Lý do</w:t>
            </w:r>
          </w:p>
        </w:tc>
      </w:tr>
      <w:tr w:rsidR="002B5535" w14:paraId="2B5B02F7" w14:textId="77777777" w:rsidTr="000F272F">
        <w:trPr>
          <w:jc w:val="center"/>
        </w:trPr>
        <w:tc>
          <w:tcPr>
            <w:tcW w:w="3408" w:type="dxa"/>
          </w:tcPr>
          <w:p w14:paraId="756322FE" w14:textId="77777777" w:rsidR="002B5535" w:rsidRDefault="002B5535" w:rsidP="000F272F">
            <w:proofErr w:type="spellStart"/>
            <w:r>
              <w:t>Từ</w:t>
            </w:r>
            <w:proofErr w:type="spellEnd"/>
            <w:r>
              <w:t xml:space="preserve"> “3 module </w:t>
            </w:r>
            <w:proofErr w:type="spellStart"/>
            <w:r>
              <w:t>ngang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>”</w:t>
            </w:r>
          </w:p>
        </w:tc>
        <w:tc>
          <w:tcPr>
            <w:tcW w:w="3408" w:type="dxa"/>
          </w:tcPr>
          <w:p w14:paraId="77426767" w14:textId="77777777" w:rsidR="002B5535" w:rsidRDefault="002B5535" w:rsidP="000F272F">
            <w:r>
              <w:t xml:space="preserve">Sang </w:t>
            </w:r>
            <w:proofErr w:type="spellStart"/>
            <w:r>
              <w:t>một</w:t>
            </w:r>
            <w:proofErr w:type="spellEnd"/>
            <w:r>
              <w:t xml:space="preserve"> product flywheel</w:t>
            </w:r>
          </w:p>
        </w:tc>
        <w:tc>
          <w:tcPr>
            <w:tcW w:w="3408" w:type="dxa"/>
          </w:tcPr>
          <w:p w14:paraId="4985C172" w14:textId="77777777" w:rsidR="002B5535" w:rsidRDefault="002B5535" w:rsidP="000F272F">
            <w:r>
              <w:t>Identity → Connection → Event → Relationship Memory → Association → Intelligence</w:t>
            </w:r>
          </w:p>
        </w:tc>
      </w:tr>
      <w:tr w:rsidR="002B5535" w14:paraId="324F2503" w14:textId="77777777" w:rsidTr="000F272F">
        <w:trPr>
          <w:jc w:val="center"/>
        </w:trPr>
        <w:tc>
          <w:tcPr>
            <w:tcW w:w="3408" w:type="dxa"/>
          </w:tcPr>
          <w:p w14:paraId="5D8D7B52" w14:textId="77777777" w:rsidR="002B5535" w:rsidRDefault="002B5535" w:rsidP="000F272F"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bán</w:t>
            </w:r>
            <w:proofErr w:type="spellEnd"/>
            <w:r>
              <w:t xml:space="preserve"> </w:t>
            </w:r>
            <w:proofErr w:type="spellStart"/>
            <w:r>
              <w:t>thẻ</w:t>
            </w:r>
            <w:proofErr w:type="spellEnd"/>
            <w:r>
              <w:t xml:space="preserve"> NFC</w:t>
            </w:r>
          </w:p>
        </w:tc>
        <w:tc>
          <w:tcPr>
            <w:tcW w:w="3408" w:type="dxa"/>
          </w:tcPr>
          <w:p w14:paraId="17C0DE78" w14:textId="77777777" w:rsidR="002B5535" w:rsidRDefault="002B5535" w:rsidP="000F272F">
            <w:r>
              <w:t>Sang SaaS-first</w:t>
            </w:r>
          </w:p>
        </w:tc>
        <w:tc>
          <w:tcPr>
            <w:tcW w:w="3408" w:type="dxa"/>
          </w:tcPr>
          <w:p w14:paraId="5D2367BA" w14:textId="77777777" w:rsidR="002B5535" w:rsidRDefault="002B5535" w:rsidP="000F272F">
            <w:r>
              <w:t xml:space="preserve">Hardware </w:t>
            </w:r>
            <w:proofErr w:type="spellStart"/>
            <w:r>
              <w:t>là</w:t>
            </w:r>
            <w:proofErr w:type="spellEnd"/>
            <w:r>
              <w:t xml:space="preserve"> acquisition/access layer; recurring revenue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SaaS </w:t>
            </w:r>
            <w:proofErr w:type="spellStart"/>
            <w:r>
              <w:t>và</w:t>
            </w:r>
            <w:proofErr w:type="spellEnd"/>
            <w:r>
              <w:t xml:space="preserve"> Event</w:t>
            </w:r>
          </w:p>
        </w:tc>
      </w:tr>
      <w:tr w:rsidR="002B5535" w14:paraId="593E025F" w14:textId="77777777" w:rsidTr="000F272F">
        <w:trPr>
          <w:jc w:val="center"/>
        </w:trPr>
        <w:tc>
          <w:tcPr>
            <w:tcW w:w="3408" w:type="dxa"/>
          </w:tcPr>
          <w:p w14:paraId="214BA0C9" w14:textId="77777777" w:rsidR="002B5535" w:rsidRDefault="002B5535" w:rsidP="000F272F">
            <w:proofErr w:type="spellStart"/>
            <w:r>
              <w:t>Từ</w:t>
            </w:r>
            <w:proofErr w:type="spellEnd"/>
            <w:r>
              <w:t xml:space="preserve"> “check-in </w:t>
            </w:r>
            <w:proofErr w:type="spellStart"/>
            <w:r>
              <w:t>nhanh</w:t>
            </w:r>
            <w:proofErr w:type="spellEnd"/>
            <w:r>
              <w:t>”</w:t>
            </w:r>
          </w:p>
        </w:tc>
        <w:tc>
          <w:tcPr>
            <w:tcW w:w="3408" w:type="dxa"/>
          </w:tcPr>
          <w:p w14:paraId="6D63F770" w14:textId="77777777" w:rsidR="002B5535" w:rsidRDefault="002B5535" w:rsidP="000F272F">
            <w:r>
              <w:t xml:space="preserve">Sang “check-in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t>”</w:t>
            </w:r>
          </w:p>
        </w:tc>
        <w:tc>
          <w:tcPr>
            <w:tcW w:w="3408" w:type="dxa"/>
          </w:tcPr>
          <w:p w14:paraId="2F187B46" w14:textId="77777777" w:rsidR="002B5535" w:rsidRDefault="002B5535" w:rsidP="000F272F">
            <w:r>
              <w:t xml:space="preserve">Check-in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bước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;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nằm</w:t>
            </w:r>
            <w:proofErr w:type="spellEnd"/>
            <w:r>
              <w:t xml:space="preserve"> ở matchmaking, meeting </w:t>
            </w:r>
            <w:proofErr w:type="spellStart"/>
            <w:r>
              <w:t>và</w:t>
            </w:r>
            <w:proofErr w:type="spellEnd"/>
            <w:r>
              <w:t xml:space="preserve"> follow-up</w:t>
            </w:r>
          </w:p>
        </w:tc>
      </w:tr>
      <w:tr w:rsidR="002B5535" w14:paraId="7AF170D7" w14:textId="77777777" w:rsidTr="000F272F">
        <w:trPr>
          <w:jc w:val="center"/>
        </w:trPr>
        <w:tc>
          <w:tcPr>
            <w:tcW w:w="3408" w:type="dxa"/>
          </w:tcPr>
          <w:p w14:paraId="3AEDDD77" w14:textId="77777777" w:rsidR="002B5535" w:rsidRDefault="002B5535" w:rsidP="000F272F">
            <w:proofErr w:type="spellStart"/>
            <w:r>
              <w:t>Từ</w:t>
            </w:r>
            <w:proofErr w:type="spellEnd"/>
            <w:r>
              <w:t xml:space="preserve"> “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hội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>”</w:t>
            </w:r>
          </w:p>
        </w:tc>
        <w:tc>
          <w:tcPr>
            <w:tcW w:w="3408" w:type="dxa"/>
          </w:tcPr>
          <w:p w14:paraId="5255E7BC" w14:textId="77777777" w:rsidR="002B5535" w:rsidRDefault="002B5535" w:rsidP="000F272F">
            <w:r>
              <w:t>Sang “Member Value Management”</w:t>
            </w:r>
          </w:p>
        </w:tc>
        <w:tc>
          <w:tcPr>
            <w:tcW w:w="3408" w:type="dxa"/>
          </w:tcPr>
          <w:p w14:paraId="44A7F867" w14:textId="77777777" w:rsidR="002B5535" w:rsidRDefault="002B5535" w:rsidP="000F272F">
            <w:proofErr w:type="spellStart"/>
            <w:r>
              <w:t>Đo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t xml:space="preserve">,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,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hội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, retention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hội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</w:tr>
      <w:tr w:rsidR="002B5535" w14:paraId="5602141D" w14:textId="77777777" w:rsidTr="000F272F">
        <w:trPr>
          <w:jc w:val="center"/>
        </w:trPr>
        <w:tc>
          <w:tcPr>
            <w:tcW w:w="3408" w:type="dxa"/>
          </w:tcPr>
          <w:p w14:paraId="1B82D7C0" w14:textId="77777777" w:rsidR="002B5535" w:rsidRDefault="002B5535" w:rsidP="000F272F">
            <w:proofErr w:type="spellStart"/>
            <w:r>
              <w:t>Từ</w:t>
            </w:r>
            <w:proofErr w:type="spellEnd"/>
            <w:r>
              <w:t xml:space="preserve"> “2-way consent </w:t>
            </w:r>
            <w:proofErr w:type="spellStart"/>
            <w:r>
              <w:t>là</w:t>
            </w:r>
            <w:proofErr w:type="spellEnd"/>
            <w:r>
              <w:t xml:space="preserve"> USP”</w:t>
            </w:r>
          </w:p>
        </w:tc>
        <w:tc>
          <w:tcPr>
            <w:tcW w:w="3408" w:type="dxa"/>
          </w:tcPr>
          <w:p w14:paraId="059BAD1B" w14:textId="77777777" w:rsidR="002B5535" w:rsidRDefault="002B5535" w:rsidP="000F272F">
            <w:r>
              <w:t>Sang “Trust Layer”</w:t>
            </w:r>
          </w:p>
        </w:tc>
        <w:tc>
          <w:tcPr>
            <w:tcW w:w="3408" w:type="dxa"/>
          </w:tcPr>
          <w:p w14:paraId="404C9BCE" w14:textId="77777777" w:rsidR="002B5535" w:rsidRDefault="002B5535" w:rsidP="000F272F">
            <w:r>
              <w:t xml:space="preserve">Compliance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nền</w:t>
            </w:r>
            <w:proofErr w:type="spellEnd"/>
            <w:r>
              <w:t xml:space="preserve"> </w:t>
            </w:r>
            <w:proofErr w:type="spellStart"/>
            <w:r>
              <w:t>tảng</w:t>
            </w:r>
            <w:proofErr w:type="spellEnd"/>
            <w:r>
              <w:t xml:space="preserve"> </w:t>
            </w:r>
            <w:proofErr w:type="spellStart"/>
            <w:r>
              <w:t>niềm</w:t>
            </w:r>
            <w:proofErr w:type="spellEnd"/>
            <w:r>
              <w:t xml:space="preserve"> tin,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moat </w:t>
            </w:r>
            <w:proofErr w:type="spellStart"/>
            <w:r>
              <w:t>duy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</w:p>
        </w:tc>
      </w:tr>
      <w:tr w:rsidR="002B5535" w14:paraId="797ED556" w14:textId="77777777" w:rsidTr="000F272F">
        <w:trPr>
          <w:jc w:val="center"/>
        </w:trPr>
        <w:tc>
          <w:tcPr>
            <w:tcW w:w="3408" w:type="dxa"/>
          </w:tcPr>
          <w:p w14:paraId="28CA740E" w14:textId="77777777" w:rsidR="002B5535" w:rsidRDefault="002B5535" w:rsidP="000F272F">
            <w:proofErr w:type="spellStart"/>
            <w:r>
              <w:t>Từ</w:t>
            </w:r>
            <w:proofErr w:type="spellEnd"/>
            <w:r>
              <w:t xml:space="preserve"> AI </w:t>
            </w:r>
            <w:proofErr w:type="spellStart"/>
            <w:r>
              <w:t>ngay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</w:p>
        </w:tc>
        <w:tc>
          <w:tcPr>
            <w:tcW w:w="3408" w:type="dxa"/>
          </w:tcPr>
          <w:p w14:paraId="79D2F68E" w14:textId="77777777" w:rsidR="002B5535" w:rsidRDefault="002B5535" w:rsidP="000F272F">
            <w:r>
              <w:t>Sang data-first</w:t>
            </w:r>
          </w:p>
        </w:tc>
        <w:tc>
          <w:tcPr>
            <w:tcW w:w="3408" w:type="dxa"/>
          </w:tcPr>
          <w:p w14:paraId="2D498BA4" w14:textId="77777777" w:rsidR="002B5535" w:rsidRDefault="002B5535" w:rsidP="000F272F"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sạch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identity </w:t>
            </w:r>
            <w:proofErr w:type="spellStart"/>
            <w:r>
              <w:t>và</w:t>
            </w:r>
            <w:proofErr w:type="spellEnd"/>
            <w:r>
              <w:t xml:space="preserve"> relationship </w:t>
            </w:r>
            <w:proofErr w:type="spellStart"/>
            <w:r>
              <w:t>trước</w:t>
            </w:r>
            <w:proofErr w:type="spellEnd"/>
            <w:r>
              <w:t xml:space="preserve">; AI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huy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</w:tr>
    </w:tbl>
    <w:p w14:paraId="11CB3E61" w14:textId="77777777" w:rsidR="002B5535" w:rsidRDefault="002B5535" w:rsidP="002B5535">
      <w:pPr>
        <w:pStyle w:val="Heading1"/>
      </w:pPr>
      <w:r>
        <w:lastRenderedPageBreak/>
        <w:t xml:space="preserve">5.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</w:p>
    <w:p w14:paraId="3D24C5B6" w14:textId="77777777" w:rsidR="002B5535" w:rsidRDefault="002B5535" w:rsidP="002B5535">
      <w:pPr>
        <w:pStyle w:val="ListNumber"/>
        <w:tabs>
          <w:tab w:val="num" w:pos="360"/>
        </w:tabs>
        <w:ind w:left="360" w:hanging="360"/>
      </w:pPr>
      <w:r>
        <w:t>Layer 1 — Identity: Business Profile, company profile, QR/NFC, contact sharing, consent.</w:t>
      </w:r>
    </w:p>
    <w:p w14:paraId="46C1B2FB" w14:textId="77777777" w:rsidR="002B5535" w:rsidRDefault="002B5535" w:rsidP="002B5535">
      <w:pPr>
        <w:pStyle w:val="ListNumber"/>
        <w:tabs>
          <w:tab w:val="num" w:pos="360"/>
        </w:tabs>
        <w:ind w:left="360" w:hanging="360"/>
      </w:pPr>
      <w:r>
        <w:t>Layer 2 — Network: connection, tags, notes, follow-up, relationship timeline.</w:t>
      </w:r>
    </w:p>
    <w:p w14:paraId="0FFC1530" w14:textId="77777777" w:rsidR="002B5535" w:rsidRDefault="002B5535" w:rsidP="002B5535">
      <w:pPr>
        <w:pStyle w:val="ListNumber"/>
        <w:tabs>
          <w:tab w:val="num" w:pos="360"/>
        </w:tabs>
        <w:ind w:left="360" w:hanging="360"/>
      </w:pPr>
      <w:r>
        <w:t xml:space="preserve">Layer 3 — Event: registration, check-in, attendee profile, networking, matchmaking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>.</w:t>
      </w:r>
    </w:p>
    <w:p w14:paraId="54C58949" w14:textId="77777777" w:rsidR="002B5535" w:rsidRDefault="002B5535" w:rsidP="002B5535">
      <w:pPr>
        <w:pStyle w:val="ListNumber"/>
        <w:tabs>
          <w:tab w:val="num" w:pos="360"/>
        </w:tabs>
        <w:ind w:left="360" w:hanging="360"/>
      </w:pPr>
      <w:r>
        <w:t>Layer 4 — Association: member CRM, organization/company records, membership, event history, dashboard.</w:t>
      </w:r>
    </w:p>
    <w:p w14:paraId="39308DDC" w14:textId="77777777" w:rsidR="002B5535" w:rsidRDefault="002B5535" w:rsidP="002B5535">
      <w:pPr>
        <w:pStyle w:val="ListNumber"/>
        <w:tabs>
          <w:tab w:val="num" w:pos="360"/>
        </w:tabs>
        <w:ind w:left="360" w:hanging="360"/>
      </w:pPr>
      <w:r>
        <w:t>Layer 5 — Intelligence: Relationship Graph, recommendations, matching, risk/retention insights, analytics.</w:t>
      </w:r>
    </w:p>
    <w:p w14:paraId="16BF10AF" w14:textId="77777777" w:rsidR="002B5535" w:rsidRDefault="002B5535" w:rsidP="002B5535">
      <w:pPr>
        <w:pStyle w:val="Heading1"/>
      </w:pPr>
      <w:r>
        <w:t xml:space="preserve">6. MVP: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gì</w:t>
      </w:r>
      <w:proofErr w:type="spellEnd"/>
    </w:p>
    <w:p w14:paraId="3AEFC24C" w14:textId="77777777" w:rsidR="002B5535" w:rsidRDefault="002B5535" w:rsidP="002B5535">
      <w:pPr>
        <w:pStyle w:val="Heading2"/>
      </w:pPr>
      <w:r>
        <w:t xml:space="preserve">MVP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</w:p>
    <w:p w14:paraId="1AFDA458" w14:textId="77777777" w:rsidR="002B5535" w:rsidRDefault="002B5535" w:rsidP="002B5535">
      <w:pPr>
        <w:pStyle w:val="ListBullet"/>
        <w:tabs>
          <w:tab w:val="num" w:pos="360"/>
        </w:tabs>
        <w:ind w:left="360" w:hanging="360"/>
      </w:pPr>
      <w:r>
        <w:t xml:space="preserve">Digital Business Identity: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+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>.</w:t>
      </w:r>
    </w:p>
    <w:p w14:paraId="0F96896E" w14:textId="77777777" w:rsidR="002B5535" w:rsidRDefault="002B5535" w:rsidP="002B5535">
      <w:pPr>
        <w:pStyle w:val="ListBullet"/>
        <w:tabs>
          <w:tab w:val="num" w:pos="360"/>
        </w:tabs>
        <w:ind w:left="360" w:hanging="360"/>
      </w:pPr>
      <w:r>
        <w:t>Dynamic QR + NFC landing/profile.</w:t>
      </w:r>
    </w:p>
    <w:p w14:paraId="1D23030D" w14:textId="77777777" w:rsidR="002B5535" w:rsidRDefault="002B5535" w:rsidP="002B5535">
      <w:pPr>
        <w:pStyle w:val="ListBullet"/>
        <w:tabs>
          <w:tab w:val="num" w:pos="360"/>
        </w:tabs>
        <w:ind w:left="360" w:hanging="360"/>
      </w:pPr>
      <w:r>
        <w:t>Consent &amp; permission layer.</w:t>
      </w:r>
    </w:p>
    <w:p w14:paraId="6338C524" w14:textId="77777777" w:rsidR="002B5535" w:rsidRDefault="002B5535" w:rsidP="002B5535">
      <w:pPr>
        <w:pStyle w:val="ListBullet"/>
        <w:tabs>
          <w:tab w:val="num" w:pos="360"/>
        </w:tabs>
        <w:ind w:left="360" w:hanging="360"/>
      </w:pPr>
      <w:r>
        <w:t>Add connection / contact exchange.</w:t>
      </w:r>
    </w:p>
    <w:p w14:paraId="13EFD17E" w14:textId="77777777" w:rsidR="002B5535" w:rsidRDefault="002B5535" w:rsidP="002B5535">
      <w:pPr>
        <w:pStyle w:val="ListBullet"/>
        <w:tabs>
          <w:tab w:val="num" w:pos="360"/>
        </w:tabs>
        <w:ind w:left="360" w:hanging="360"/>
      </w:pPr>
      <w:r>
        <w:t xml:space="preserve">Relationship note + tags +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>.</w:t>
      </w:r>
    </w:p>
    <w:p w14:paraId="72449953" w14:textId="77777777" w:rsidR="002B5535" w:rsidRDefault="002B5535" w:rsidP="002B5535">
      <w:pPr>
        <w:pStyle w:val="ListBullet"/>
        <w:tabs>
          <w:tab w:val="num" w:pos="360"/>
        </w:tabs>
        <w:ind w:left="360" w:hanging="360"/>
      </w:pPr>
      <w:r>
        <w:t xml:space="preserve">Event creation, registration </w:t>
      </w:r>
      <w:proofErr w:type="spellStart"/>
      <w:r>
        <w:t>và</w:t>
      </w:r>
      <w:proofErr w:type="spellEnd"/>
      <w:r>
        <w:t xml:space="preserve"> QR check-in.</w:t>
      </w:r>
    </w:p>
    <w:p w14:paraId="4CBAFB17" w14:textId="77777777" w:rsidR="002B5535" w:rsidRDefault="002B5535" w:rsidP="002B5535">
      <w:pPr>
        <w:pStyle w:val="ListBullet"/>
        <w:tabs>
          <w:tab w:val="num" w:pos="360"/>
        </w:tabs>
        <w:ind w:left="360" w:hanging="360"/>
      </w:pPr>
      <w:r>
        <w:t xml:space="preserve">Attendee list </w:t>
      </w:r>
      <w:proofErr w:type="spellStart"/>
      <w:r>
        <w:t>và</w:t>
      </w:r>
      <w:proofErr w:type="spellEnd"/>
      <w:r>
        <w:t xml:space="preserve"> basic networking.</w:t>
      </w:r>
    </w:p>
    <w:p w14:paraId="3C3F7799" w14:textId="77777777" w:rsidR="002B5535" w:rsidRDefault="002B5535" w:rsidP="002B5535">
      <w:pPr>
        <w:pStyle w:val="ListBullet"/>
        <w:tabs>
          <w:tab w:val="num" w:pos="360"/>
        </w:tabs>
        <w:ind w:left="360" w:hanging="360"/>
      </w:pPr>
      <w:r>
        <w:t>Association member directory.</w:t>
      </w:r>
    </w:p>
    <w:p w14:paraId="69DC050B" w14:textId="77777777" w:rsidR="002B5535" w:rsidRDefault="002B5535" w:rsidP="002B5535">
      <w:pPr>
        <w:pStyle w:val="ListBullet"/>
        <w:tabs>
          <w:tab w:val="num" w:pos="360"/>
        </w:tabs>
        <w:ind w:left="360" w:hanging="360"/>
      </w:pPr>
      <w:r>
        <w:t xml:space="preserve">Admin dashboard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>.</w:t>
      </w:r>
    </w:p>
    <w:p w14:paraId="38BA5661" w14:textId="77777777" w:rsidR="002B5535" w:rsidRDefault="002B5535" w:rsidP="002B5535">
      <w:pPr>
        <w:pStyle w:val="ListBullet"/>
        <w:tabs>
          <w:tab w:val="num" w:pos="360"/>
        </w:tabs>
        <w:ind w:left="360" w:hanging="360"/>
      </w:pPr>
      <w:r>
        <w:t>Basic analytics: profile views, connections, attendance, repeat participation.</w:t>
      </w:r>
    </w:p>
    <w:p w14:paraId="5F90A9D8" w14:textId="77777777" w:rsidR="002B5535" w:rsidRDefault="002B5535" w:rsidP="002B5535">
      <w:pPr>
        <w:pStyle w:val="Heading2"/>
      </w:pPr>
      <w:proofErr w:type="spellStart"/>
      <w:r>
        <w:t>Chưa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ở MVP</w:t>
      </w:r>
    </w:p>
    <w:p w14:paraId="4BD09ECE" w14:textId="77777777" w:rsidR="002B5535" w:rsidRDefault="002B5535" w:rsidP="002B5535">
      <w:pPr>
        <w:pStyle w:val="ListBullet"/>
        <w:tabs>
          <w:tab w:val="num" w:pos="360"/>
        </w:tabs>
        <w:ind w:left="360" w:hanging="360"/>
      </w:pPr>
      <w:r>
        <w:t xml:space="preserve">AI matchmaking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>.</w:t>
      </w:r>
    </w:p>
    <w:p w14:paraId="1D692EC9" w14:textId="77777777" w:rsidR="002B5535" w:rsidRDefault="002B5535" w:rsidP="002B5535">
      <w:pPr>
        <w:pStyle w:val="ListBullet"/>
        <w:tabs>
          <w:tab w:val="num" w:pos="360"/>
        </w:tabs>
        <w:ind w:left="360" w:hanging="360"/>
      </w:pPr>
      <w:proofErr w:type="spellStart"/>
      <w:r>
        <w:t>Xếp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>.</w:t>
      </w:r>
    </w:p>
    <w:p w14:paraId="6734A8B6" w14:textId="77777777" w:rsidR="002B5535" w:rsidRDefault="002B5535" w:rsidP="002B5535">
      <w:pPr>
        <w:pStyle w:val="ListBullet"/>
        <w:tabs>
          <w:tab w:val="num" w:pos="360"/>
        </w:tabs>
        <w:ind w:left="360" w:hanging="360"/>
      </w:pPr>
      <w:r>
        <w:t xml:space="preserve">CRM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Salesforce/HubSpot.</w:t>
      </w:r>
    </w:p>
    <w:p w14:paraId="6A394A32" w14:textId="77777777" w:rsidR="002B5535" w:rsidRDefault="002B5535" w:rsidP="002B5535">
      <w:pPr>
        <w:pStyle w:val="ListBullet"/>
        <w:tabs>
          <w:tab w:val="num" w:pos="360"/>
        </w:tabs>
        <w:ind w:left="360" w:hanging="360"/>
      </w:pPr>
      <w:r>
        <w:t xml:space="preserve">Thanh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>.</w:t>
      </w:r>
    </w:p>
    <w:p w14:paraId="32E05893" w14:textId="77777777" w:rsidR="002B5535" w:rsidRDefault="002B5535" w:rsidP="002B5535">
      <w:pPr>
        <w:pStyle w:val="ListBullet"/>
        <w:tabs>
          <w:tab w:val="num" w:pos="360"/>
        </w:tabs>
        <w:ind w:left="360" w:hanging="360"/>
      </w:pPr>
      <w:r>
        <w:t xml:space="preserve">Mobile app native </w:t>
      </w:r>
      <w:proofErr w:type="spellStart"/>
      <w:r>
        <w:t>nếu</w:t>
      </w:r>
      <w:proofErr w:type="spellEnd"/>
      <w:r>
        <w:t xml:space="preserve"> PWA/web app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63B2D545" w14:textId="77777777" w:rsidR="002B5535" w:rsidRDefault="002B5535" w:rsidP="002B5535">
      <w:pPr>
        <w:pStyle w:val="ListBullet"/>
        <w:tabs>
          <w:tab w:val="num" w:pos="360"/>
        </w:tabs>
        <w:ind w:left="360" w:hanging="360"/>
      </w:pPr>
      <w:r>
        <w:t xml:space="preserve">Webhooks/API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rộng</w:t>
      </w:r>
      <w:proofErr w:type="spellEnd"/>
      <w:r>
        <w:t>.</w:t>
      </w:r>
    </w:p>
    <w:p w14:paraId="5EAC980C" w14:textId="77777777" w:rsidR="002B5535" w:rsidRDefault="002B5535" w:rsidP="002B5535">
      <w:pPr>
        <w:pStyle w:val="ListBullet"/>
        <w:tabs>
          <w:tab w:val="num" w:pos="360"/>
        </w:tabs>
        <w:ind w:left="360" w:hanging="360"/>
      </w:pPr>
      <w:proofErr w:type="spellStart"/>
      <w:r>
        <w:t>Quá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14:paraId="1E51F85A" w14:textId="77777777" w:rsidR="002B5535" w:rsidRDefault="002B5535" w:rsidP="002B5535">
      <w:pPr>
        <w:pStyle w:val="ListBullet"/>
        <w:tabs>
          <w:tab w:val="num" w:pos="360"/>
        </w:tabs>
        <w:ind w:left="360" w:hanging="360"/>
      </w:pPr>
      <w:r>
        <w:t xml:space="preserve">Dashboard BI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sâu</w:t>
      </w:r>
      <w:proofErr w:type="spellEnd"/>
      <w:r>
        <w:t>.</w:t>
      </w:r>
    </w:p>
    <w:p w14:paraId="49B14F10" w14:textId="77777777" w:rsidR="002B5535" w:rsidRDefault="002B5535" w:rsidP="002B5535">
      <w:pPr>
        <w:pStyle w:val="Heading1"/>
      </w:pPr>
      <w:r>
        <w:t xml:space="preserve">7. Business model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3"/>
        <w:gridCol w:w="2553"/>
        <w:gridCol w:w="2554"/>
      </w:tblGrid>
      <w:tr w:rsidR="002B5535" w14:paraId="06242123" w14:textId="77777777" w:rsidTr="000F272F">
        <w:trPr>
          <w:jc w:val="center"/>
        </w:trPr>
        <w:tc>
          <w:tcPr>
            <w:tcW w:w="2556" w:type="dxa"/>
            <w:shd w:val="clear" w:color="auto" w:fill="D9EAF7"/>
            <w:vAlign w:val="center"/>
          </w:tcPr>
          <w:p w14:paraId="323305C2" w14:textId="77777777" w:rsidR="002B5535" w:rsidRDefault="002B5535" w:rsidP="000F272F">
            <w:proofErr w:type="spellStart"/>
            <w:r>
              <w:rPr>
                <w:b/>
              </w:rPr>
              <w:t>Tầng</w:t>
            </w:r>
            <w:proofErr w:type="spellEnd"/>
          </w:p>
        </w:tc>
        <w:tc>
          <w:tcPr>
            <w:tcW w:w="2556" w:type="dxa"/>
            <w:shd w:val="clear" w:color="auto" w:fill="D9EAF7"/>
            <w:vAlign w:val="center"/>
          </w:tcPr>
          <w:p w14:paraId="6A70C15C" w14:textId="77777777" w:rsidR="002B5535" w:rsidRDefault="002B5535" w:rsidP="000F272F">
            <w:proofErr w:type="spellStart"/>
            <w:r>
              <w:rPr>
                <w:b/>
              </w:rPr>
              <w:t>Sản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phẩm</w:t>
            </w:r>
            <w:proofErr w:type="spellEnd"/>
          </w:p>
        </w:tc>
        <w:tc>
          <w:tcPr>
            <w:tcW w:w="2556" w:type="dxa"/>
            <w:shd w:val="clear" w:color="auto" w:fill="D9EAF7"/>
            <w:vAlign w:val="center"/>
          </w:tcPr>
          <w:p w14:paraId="02B6D71E" w14:textId="77777777" w:rsidR="002B5535" w:rsidRDefault="002B5535" w:rsidP="000F272F">
            <w:proofErr w:type="spellStart"/>
            <w:r>
              <w:rPr>
                <w:b/>
              </w:rPr>
              <w:t>Mục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tiêu</w:t>
            </w:r>
            <w:proofErr w:type="spellEnd"/>
          </w:p>
        </w:tc>
        <w:tc>
          <w:tcPr>
            <w:tcW w:w="2556" w:type="dxa"/>
            <w:shd w:val="clear" w:color="auto" w:fill="D9EAF7"/>
            <w:vAlign w:val="center"/>
          </w:tcPr>
          <w:p w14:paraId="3B675491" w14:textId="77777777" w:rsidR="002B5535" w:rsidRDefault="002B5535" w:rsidP="000F272F">
            <w:r>
              <w:rPr>
                <w:b/>
              </w:rPr>
              <w:t xml:space="preserve">Định </w:t>
            </w:r>
            <w:proofErr w:type="spellStart"/>
            <w:r>
              <w:rPr>
                <w:b/>
              </w:rPr>
              <w:t>hướng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giá</w:t>
            </w:r>
            <w:proofErr w:type="spellEnd"/>
          </w:p>
        </w:tc>
      </w:tr>
      <w:tr w:rsidR="002B5535" w14:paraId="3551EBBB" w14:textId="77777777" w:rsidTr="000F272F">
        <w:trPr>
          <w:jc w:val="center"/>
        </w:trPr>
        <w:tc>
          <w:tcPr>
            <w:tcW w:w="2556" w:type="dxa"/>
          </w:tcPr>
          <w:p w14:paraId="3317F9C2" w14:textId="77777777" w:rsidR="002B5535" w:rsidRDefault="002B5535" w:rsidP="000F272F">
            <w:r>
              <w:t>Free Identity</w:t>
            </w:r>
          </w:p>
        </w:tc>
        <w:tc>
          <w:tcPr>
            <w:tcW w:w="2556" w:type="dxa"/>
          </w:tcPr>
          <w:p w14:paraId="39D54A3D" w14:textId="77777777" w:rsidR="002B5535" w:rsidRDefault="002B5535" w:rsidP="000F272F">
            <w:r>
              <w:t>Profile + QR + basic networking</w:t>
            </w:r>
          </w:p>
        </w:tc>
        <w:tc>
          <w:tcPr>
            <w:tcW w:w="2556" w:type="dxa"/>
          </w:tcPr>
          <w:p w14:paraId="468DD9EE" w14:textId="77777777" w:rsidR="002B5535" w:rsidRDefault="002B5535" w:rsidP="000F272F">
            <w:r>
              <w:t>Acquisition / network growth</w:t>
            </w:r>
          </w:p>
        </w:tc>
        <w:tc>
          <w:tcPr>
            <w:tcW w:w="2556" w:type="dxa"/>
          </w:tcPr>
          <w:p w14:paraId="4AEE5C26" w14:textId="77777777" w:rsidR="002B5535" w:rsidRDefault="002B5535" w:rsidP="000F272F">
            <w:r>
              <w:t>0đ</w:t>
            </w:r>
          </w:p>
        </w:tc>
      </w:tr>
      <w:tr w:rsidR="002B5535" w14:paraId="2BBDD6A3" w14:textId="77777777" w:rsidTr="000F272F">
        <w:trPr>
          <w:jc w:val="center"/>
        </w:trPr>
        <w:tc>
          <w:tcPr>
            <w:tcW w:w="2556" w:type="dxa"/>
          </w:tcPr>
          <w:p w14:paraId="22CD3B2E" w14:textId="77777777" w:rsidR="002B5535" w:rsidRDefault="002B5535" w:rsidP="000F272F">
            <w:r>
              <w:t>Pro</w:t>
            </w:r>
          </w:p>
        </w:tc>
        <w:tc>
          <w:tcPr>
            <w:tcW w:w="2556" w:type="dxa"/>
          </w:tcPr>
          <w:p w14:paraId="366409CF" w14:textId="77777777" w:rsidR="002B5535" w:rsidRDefault="002B5535" w:rsidP="000F272F">
            <w:r>
              <w:t>Advanced identity + relationship memory + analytics</w:t>
            </w:r>
          </w:p>
        </w:tc>
        <w:tc>
          <w:tcPr>
            <w:tcW w:w="2556" w:type="dxa"/>
          </w:tcPr>
          <w:p w14:paraId="36D92995" w14:textId="77777777" w:rsidR="002B5535" w:rsidRDefault="002B5535" w:rsidP="000F272F">
            <w:r>
              <w:t>Monetize individual power users</w:t>
            </w:r>
          </w:p>
        </w:tc>
        <w:tc>
          <w:tcPr>
            <w:tcW w:w="2556" w:type="dxa"/>
          </w:tcPr>
          <w:p w14:paraId="441D1BBC" w14:textId="77777777" w:rsidR="002B5535" w:rsidRDefault="002B5535" w:rsidP="000F272F">
            <w:r>
              <w:t>299k–599k/</w:t>
            </w:r>
            <w:proofErr w:type="spellStart"/>
            <w:r>
              <w:t>người</w:t>
            </w:r>
            <w:proofErr w:type="spellEnd"/>
            <w:r>
              <w:t>/</w:t>
            </w:r>
            <w:proofErr w:type="spellStart"/>
            <w:r>
              <w:t>năm</w:t>
            </w:r>
            <w:proofErr w:type="spellEnd"/>
            <w:r>
              <w:t xml:space="preserve">, </w:t>
            </w:r>
            <w:proofErr w:type="spellStart"/>
            <w:r>
              <w:t>cần</w:t>
            </w:r>
            <w:proofErr w:type="spellEnd"/>
            <w:r>
              <w:t xml:space="preserve"> test</w:t>
            </w:r>
          </w:p>
        </w:tc>
      </w:tr>
      <w:tr w:rsidR="002B5535" w14:paraId="2D67348A" w14:textId="77777777" w:rsidTr="000F272F">
        <w:trPr>
          <w:jc w:val="center"/>
        </w:trPr>
        <w:tc>
          <w:tcPr>
            <w:tcW w:w="2556" w:type="dxa"/>
          </w:tcPr>
          <w:p w14:paraId="2CDFEECD" w14:textId="77777777" w:rsidR="002B5535" w:rsidRDefault="002B5535" w:rsidP="000F272F">
            <w:r>
              <w:lastRenderedPageBreak/>
              <w:t>Association SaaS</w:t>
            </w:r>
          </w:p>
        </w:tc>
        <w:tc>
          <w:tcPr>
            <w:tcW w:w="2556" w:type="dxa"/>
          </w:tcPr>
          <w:p w14:paraId="25D9022B" w14:textId="77777777" w:rsidR="002B5535" w:rsidRDefault="002B5535" w:rsidP="000F272F">
            <w:r>
              <w:t>Member CRM + Event + Networking + Dashboard</w:t>
            </w:r>
          </w:p>
        </w:tc>
        <w:tc>
          <w:tcPr>
            <w:tcW w:w="2556" w:type="dxa"/>
          </w:tcPr>
          <w:p w14:paraId="11350158" w14:textId="77777777" w:rsidR="002B5535" w:rsidRDefault="002B5535" w:rsidP="000F272F">
            <w:r>
              <w:t>Recurring B2B revenue</w:t>
            </w:r>
          </w:p>
        </w:tc>
        <w:tc>
          <w:tcPr>
            <w:tcW w:w="2556" w:type="dxa"/>
          </w:tcPr>
          <w:p w14:paraId="398138A7" w14:textId="77777777" w:rsidR="002B5535" w:rsidRDefault="002B5535" w:rsidP="000F272F">
            <w:r>
              <w:t xml:space="preserve">24–60 </w:t>
            </w:r>
            <w:proofErr w:type="spellStart"/>
            <w:r>
              <w:t>triệu</w:t>
            </w:r>
            <w:proofErr w:type="spellEnd"/>
            <w:r>
              <w:t>/</w:t>
            </w:r>
            <w:proofErr w:type="spellStart"/>
            <w:r>
              <w:t>hội</w:t>
            </w:r>
            <w:proofErr w:type="spellEnd"/>
            <w:r>
              <w:t>/</w:t>
            </w:r>
            <w:proofErr w:type="spellStart"/>
            <w:r>
              <w:t>năm</w:t>
            </w:r>
            <w:proofErr w:type="spellEnd"/>
            <w:r>
              <w:t xml:space="preserve">, </w:t>
            </w:r>
            <w:proofErr w:type="spellStart"/>
            <w:r>
              <w:t>cần</w:t>
            </w:r>
            <w:proofErr w:type="spellEnd"/>
            <w:r>
              <w:t xml:space="preserve"> test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</w:p>
        </w:tc>
      </w:tr>
      <w:tr w:rsidR="002B5535" w14:paraId="209AE351" w14:textId="77777777" w:rsidTr="000F272F">
        <w:trPr>
          <w:jc w:val="center"/>
        </w:trPr>
        <w:tc>
          <w:tcPr>
            <w:tcW w:w="2556" w:type="dxa"/>
          </w:tcPr>
          <w:p w14:paraId="6B574BC0" w14:textId="77777777" w:rsidR="002B5535" w:rsidRDefault="002B5535" w:rsidP="000F272F">
            <w:r>
              <w:t>Event Pro</w:t>
            </w:r>
          </w:p>
        </w:tc>
        <w:tc>
          <w:tcPr>
            <w:tcW w:w="2556" w:type="dxa"/>
          </w:tcPr>
          <w:p w14:paraId="0F01F8BE" w14:textId="77777777" w:rsidR="002B5535" w:rsidRDefault="002B5535" w:rsidP="000F272F">
            <w:r>
              <w:t>Check-in + branding + networking + analytics + onsite</w:t>
            </w:r>
          </w:p>
        </w:tc>
        <w:tc>
          <w:tcPr>
            <w:tcW w:w="2556" w:type="dxa"/>
          </w:tcPr>
          <w:p w14:paraId="59B04B64" w14:textId="77777777" w:rsidR="002B5535" w:rsidRDefault="002B5535" w:rsidP="000F272F">
            <w:r>
              <w:t>Transaction revenue</w:t>
            </w:r>
          </w:p>
        </w:tc>
        <w:tc>
          <w:tcPr>
            <w:tcW w:w="2556" w:type="dxa"/>
          </w:tcPr>
          <w:p w14:paraId="5B492846" w14:textId="77777777" w:rsidR="002B5535" w:rsidRDefault="002B5535" w:rsidP="000F272F">
            <w:r>
              <w:t xml:space="preserve">3–20 </w:t>
            </w:r>
            <w:proofErr w:type="spellStart"/>
            <w:r>
              <w:t>triệu</w:t>
            </w:r>
            <w:proofErr w:type="spellEnd"/>
            <w:r>
              <w:t xml:space="preserve">/event, </w:t>
            </w:r>
            <w:proofErr w:type="spellStart"/>
            <w:r>
              <w:t>cần</w:t>
            </w:r>
            <w:proofErr w:type="spellEnd"/>
            <w:r>
              <w:t xml:space="preserve"> test</w:t>
            </w:r>
          </w:p>
        </w:tc>
      </w:tr>
      <w:tr w:rsidR="002B5535" w14:paraId="4274BAAB" w14:textId="77777777" w:rsidTr="000F272F">
        <w:trPr>
          <w:jc w:val="center"/>
        </w:trPr>
        <w:tc>
          <w:tcPr>
            <w:tcW w:w="2556" w:type="dxa"/>
          </w:tcPr>
          <w:p w14:paraId="710F64C1" w14:textId="77777777" w:rsidR="002B5535" w:rsidRDefault="002B5535" w:rsidP="000F272F">
            <w:r>
              <w:t>Hardware</w:t>
            </w:r>
          </w:p>
        </w:tc>
        <w:tc>
          <w:tcPr>
            <w:tcW w:w="2556" w:type="dxa"/>
          </w:tcPr>
          <w:p w14:paraId="76992124" w14:textId="77777777" w:rsidR="002B5535" w:rsidRDefault="002B5535" w:rsidP="000F272F">
            <w:r>
              <w:t>NFC card / terminal</w:t>
            </w:r>
          </w:p>
        </w:tc>
        <w:tc>
          <w:tcPr>
            <w:tcW w:w="2556" w:type="dxa"/>
          </w:tcPr>
          <w:p w14:paraId="6B996AF8" w14:textId="77777777" w:rsidR="002B5535" w:rsidRDefault="002B5535" w:rsidP="000F272F">
            <w:r>
              <w:t>Access + acquisition</w:t>
            </w:r>
          </w:p>
        </w:tc>
        <w:tc>
          <w:tcPr>
            <w:tcW w:w="2556" w:type="dxa"/>
          </w:tcPr>
          <w:p w14:paraId="77A9A6E6" w14:textId="77777777" w:rsidR="002B5535" w:rsidRDefault="002B5535" w:rsidP="000F272F">
            <w:r>
              <w:t>Bán/</w:t>
            </w:r>
            <w:proofErr w:type="spellStart"/>
            <w:r>
              <w:t>thuê</w:t>
            </w:r>
            <w:proofErr w:type="spellEnd"/>
            <w:r>
              <w:t xml:space="preserve">;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hardware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sống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</w:p>
        </w:tc>
      </w:tr>
    </w:tbl>
    <w:p w14:paraId="132A085E" w14:textId="77777777" w:rsidR="002B5535" w:rsidRDefault="002B5535" w:rsidP="002B5535">
      <w:r>
        <w:t xml:space="preserve">Nguyên </w:t>
      </w:r>
      <w:proofErr w:type="spellStart"/>
      <w:r>
        <w:t>tắc</w:t>
      </w:r>
      <w:proofErr w:type="spellEnd"/>
      <w:r>
        <w:t xml:space="preserve">: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SaaS;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thẻ</w:t>
      </w:r>
      <w:proofErr w:type="spellEnd"/>
      <w:r>
        <w:t>.</w:t>
      </w:r>
    </w:p>
    <w:p w14:paraId="4E8FB43F" w14:textId="77777777" w:rsidR="002B5535" w:rsidRDefault="002B5535" w:rsidP="002B5535">
      <w:pPr>
        <w:pStyle w:val="Heading1"/>
      </w:pPr>
      <w:r>
        <w:t>8. Go-To-Market: Institution-led B2B2C</w:t>
      </w:r>
    </w:p>
    <w:p w14:paraId="7A02B444" w14:textId="77777777" w:rsidR="002B5535" w:rsidRDefault="002B5535" w:rsidP="002B5535"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>:</w:t>
      </w:r>
    </w:p>
    <w:p w14:paraId="54CA9DAC" w14:textId="77777777" w:rsidR="002B5535" w:rsidRDefault="002B5535" w:rsidP="002B5535">
      <w:pPr>
        <w:pStyle w:val="ListBullet"/>
        <w:tabs>
          <w:tab w:val="num" w:pos="360"/>
        </w:tabs>
        <w:ind w:left="360" w:hanging="360"/>
      </w:pPr>
      <w:r>
        <w:t xml:space="preserve">B2B buyer: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tịch</w:t>
      </w:r>
      <w:proofErr w:type="spellEnd"/>
      <w:r>
        <w:t xml:space="preserve"> /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/ Ban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Hội, CLB,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>.</w:t>
      </w:r>
    </w:p>
    <w:p w14:paraId="7C0FAAD2" w14:textId="77777777" w:rsidR="002B5535" w:rsidRDefault="002B5535" w:rsidP="002B5535">
      <w:pPr>
        <w:pStyle w:val="ListBullet"/>
        <w:tabs>
          <w:tab w:val="num" w:pos="360"/>
        </w:tabs>
        <w:ind w:left="360" w:hanging="360"/>
      </w:pPr>
      <w:r>
        <w:t xml:space="preserve">B2C user: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>.</w:t>
      </w:r>
    </w:p>
    <w:p w14:paraId="0019243E" w14:textId="77777777" w:rsidR="002B5535" w:rsidRDefault="002B5535" w:rsidP="002B5535">
      <w:pPr>
        <w:pStyle w:val="ListBullet"/>
        <w:tabs>
          <w:tab w:val="num" w:pos="360"/>
        </w:tabs>
        <w:ind w:left="360" w:hanging="360"/>
      </w:pPr>
      <w:r>
        <w:t xml:space="preserve">Growth loop: 1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→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trăm</w:t>
      </w:r>
      <w:proofErr w:type="spellEnd"/>
      <w:r>
        <w:t xml:space="preserve"> identities →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→ </w:t>
      </w:r>
      <w:proofErr w:type="spellStart"/>
      <w:r>
        <w:t>nhiều</w:t>
      </w:r>
      <w:proofErr w:type="spellEnd"/>
      <w:r>
        <w:t xml:space="preserve"> event → </w:t>
      </w:r>
      <w:proofErr w:type="spellStart"/>
      <w:r>
        <w:t>nhiều</w:t>
      </w:r>
      <w:proofErr w:type="spellEnd"/>
      <w:r>
        <w:t xml:space="preserve"> relationship data →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→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>.</w:t>
      </w:r>
    </w:p>
    <w:p w14:paraId="5F900C01" w14:textId="77777777" w:rsidR="002B5535" w:rsidRDefault="002B5535" w:rsidP="002B5535"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pilot: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2B5535" w14:paraId="2FFCFB48" w14:textId="77777777" w:rsidTr="000F272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34296605" w14:textId="77777777" w:rsidR="002B5535" w:rsidRDefault="002B5535" w:rsidP="000F272F">
            <w:proofErr w:type="spellStart"/>
            <w:r>
              <w:rPr>
                <w:b/>
              </w:rPr>
              <w:t>Ưu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tiên</w:t>
            </w:r>
            <w:proofErr w:type="spellEnd"/>
          </w:p>
        </w:tc>
        <w:tc>
          <w:tcPr>
            <w:tcW w:w="3408" w:type="dxa"/>
            <w:shd w:val="clear" w:color="auto" w:fill="D9EAF7"/>
            <w:vAlign w:val="center"/>
          </w:tcPr>
          <w:p w14:paraId="333BA542" w14:textId="77777777" w:rsidR="002B5535" w:rsidRDefault="002B5535" w:rsidP="000F272F">
            <w:proofErr w:type="spellStart"/>
            <w:r>
              <w:rPr>
                <w:b/>
              </w:rPr>
              <w:t>Đối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tượng</w:t>
            </w:r>
            <w:proofErr w:type="spellEnd"/>
          </w:p>
        </w:tc>
        <w:tc>
          <w:tcPr>
            <w:tcW w:w="3408" w:type="dxa"/>
            <w:shd w:val="clear" w:color="auto" w:fill="D9EAF7"/>
            <w:vAlign w:val="center"/>
          </w:tcPr>
          <w:p w14:paraId="123FADD8" w14:textId="77777777" w:rsidR="002B5535" w:rsidRDefault="002B5535" w:rsidP="000F272F">
            <w:proofErr w:type="spellStart"/>
            <w:r>
              <w:rPr>
                <w:b/>
              </w:rPr>
              <w:t>Điều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kiện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chọn</w:t>
            </w:r>
            <w:proofErr w:type="spellEnd"/>
          </w:p>
        </w:tc>
      </w:tr>
      <w:tr w:rsidR="002B5535" w14:paraId="3C8EE2B6" w14:textId="77777777" w:rsidTr="000F272F">
        <w:trPr>
          <w:jc w:val="center"/>
        </w:trPr>
        <w:tc>
          <w:tcPr>
            <w:tcW w:w="3408" w:type="dxa"/>
          </w:tcPr>
          <w:p w14:paraId="1740BB65" w14:textId="77777777" w:rsidR="002B5535" w:rsidRDefault="002B5535" w:rsidP="000F272F">
            <w:r>
              <w:t>1</w:t>
            </w:r>
          </w:p>
        </w:tc>
        <w:tc>
          <w:tcPr>
            <w:tcW w:w="3408" w:type="dxa"/>
          </w:tcPr>
          <w:p w14:paraId="2961DB0C" w14:textId="77777777" w:rsidR="002B5535" w:rsidRDefault="002B5535" w:rsidP="000F272F">
            <w:proofErr w:type="spellStart"/>
            <w:r>
              <w:t>Hội</w:t>
            </w:r>
            <w:proofErr w:type="spellEnd"/>
            <w:r>
              <w:t xml:space="preserve">/CLB </w:t>
            </w:r>
            <w:proofErr w:type="spellStart"/>
            <w:r>
              <w:t>doanh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100–500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  <w:tc>
          <w:tcPr>
            <w:tcW w:w="3408" w:type="dxa"/>
          </w:tcPr>
          <w:p w14:paraId="2A1D2E88" w14:textId="77777777" w:rsidR="002B5535" w:rsidRDefault="002B5535" w:rsidP="000F272F">
            <w:r>
              <w:t xml:space="preserve">Ban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cởi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,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event</w:t>
            </w:r>
          </w:p>
        </w:tc>
      </w:tr>
      <w:tr w:rsidR="002B5535" w14:paraId="3D94668C" w14:textId="77777777" w:rsidTr="000F272F">
        <w:trPr>
          <w:jc w:val="center"/>
        </w:trPr>
        <w:tc>
          <w:tcPr>
            <w:tcW w:w="3408" w:type="dxa"/>
          </w:tcPr>
          <w:p w14:paraId="509C28A6" w14:textId="77777777" w:rsidR="002B5535" w:rsidRDefault="002B5535" w:rsidP="000F272F">
            <w:r>
              <w:t>2</w:t>
            </w:r>
          </w:p>
        </w:tc>
        <w:tc>
          <w:tcPr>
            <w:tcW w:w="3408" w:type="dxa"/>
          </w:tcPr>
          <w:p w14:paraId="11D03B8E" w14:textId="77777777" w:rsidR="002B5535" w:rsidRDefault="002B5535" w:rsidP="000F272F">
            <w:proofErr w:type="spellStart"/>
            <w:r>
              <w:t>Cộng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B2B / business networking</w:t>
            </w:r>
          </w:p>
        </w:tc>
        <w:tc>
          <w:tcPr>
            <w:tcW w:w="3408" w:type="dxa"/>
          </w:tcPr>
          <w:p w14:paraId="7C89627E" w14:textId="77777777" w:rsidR="002B5535" w:rsidRDefault="002B5535" w:rsidP="000F272F">
            <w:proofErr w:type="spellStart"/>
            <w:r>
              <w:t>Tần</w:t>
            </w:r>
            <w:proofErr w:type="spellEnd"/>
            <w:r>
              <w:t xml:space="preserve"> </w:t>
            </w:r>
            <w:proofErr w:type="spellStart"/>
            <w:r>
              <w:t>suất</w:t>
            </w:r>
            <w:proofErr w:type="spellEnd"/>
            <w:r>
              <w:t xml:space="preserve"> </w:t>
            </w:r>
            <w:proofErr w:type="spellStart"/>
            <w:r>
              <w:t>gặp</w:t>
            </w:r>
            <w:proofErr w:type="spellEnd"/>
            <w:r>
              <w:t xml:space="preserve"> </w:t>
            </w:r>
            <w:proofErr w:type="spellStart"/>
            <w:r>
              <w:t>mặt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  <w:r>
              <w:t xml:space="preserve">, </w:t>
            </w:r>
            <w:proofErr w:type="spellStart"/>
            <w:r>
              <w:t>nhu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matchmaking </w:t>
            </w:r>
            <w:proofErr w:type="spellStart"/>
            <w:r>
              <w:t>rõ</w:t>
            </w:r>
            <w:proofErr w:type="spellEnd"/>
          </w:p>
        </w:tc>
      </w:tr>
      <w:tr w:rsidR="002B5535" w14:paraId="2C4ADC16" w14:textId="77777777" w:rsidTr="000F272F">
        <w:trPr>
          <w:jc w:val="center"/>
        </w:trPr>
        <w:tc>
          <w:tcPr>
            <w:tcW w:w="3408" w:type="dxa"/>
          </w:tcPr>
          <w:p w14:paraId="012EDC8F" w14:textId="77777777" w:rsidR="002B5535" w:rsidRDefault="002B5535" w:rsidP="000F272F">
            <w:r>
              <w:t>3</w:t>
            </w:r>
          </w:p>
        </w:tc>
        <w:tc>
          <w:tcPr>
            <w:tcW w:w="3408" w:type="dxa"/>
          </w:tcPr>
          <w:p w14:paraId="7DD0094D" w14:textId="77777777" w:rsidR="002B5535" w:rsidRDefault="002B5535" w:rsidP="000F272F">
            <w:r>
              <w:t>Event agency</w:t>
            </w:r>
          </w:p>
        </w:tc>
        <w:tc>
          <w:tcPr>
            <w:tcW w:w="3408" w:type="dxa"/>
          </w:tcPr>
          <w:p w14:paraId="3101C763" w14:textId="77777777" w:rsidR="002B5535" w:rsidRDefault="002B5535" w:rsidP="000F272F"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 xml:space="preserve"> </w:t>
            </w:r>
            <w:proofErr w:type="spellStart"/>
            <w:r>
              <w:t>kênh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phối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product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ổn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</w:p>
        </w:tc>
      </w:tr>
      <w:tr w:rsidR="002B5535" w14:paraId="679B0597" w14:textId="77777777" w:rsidTr="000F272F">
        <w:trPr>
          <w:jc w:val="center"/>
        </w:trPr>
        <w:tc>
          <w:tcPr>
            <w:tcW w:w="3408" w:type="dxa"/>
          </w:tcPr>
          <w:p w14:paraId="4EE9F788" w14:textId="77777777" w:rsidR="002B5535" w:rsidRDefault="002B5535" w:rsidP="000F272F">
            <w:r>
              <w:t>4</w:t>
            </w:r>
          </w:p>
        </w:tc>
        <w:tc>
          <w:tcPr>
            <w:tcW w:w="3408" w:type="dxa"/>
          </w:tcPr>
          <w:p w14:paraId="00C9F773" w14:textId="77777777" w:rsidR="002B5535" w:rsidRDefault="002B5535" w:rsidP="000F272F">
            <w:r>
              <w:t xml:space="preserve">Doanh </w:t>
            </w:r>
            <w:proofErr w:type="spellStart"/>
            <w:r>
              <w:t>nghiệp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lẻ</w:t>
            </w:r>
            <w:proofErr w:type="spellEnd"/>
          </w:p>
        </w:tc>
        <w:tc>
          <w:tcPr>
            <w:tcW w:w="3408" w:type="dxa"/>
          </w:tcPr>
          <w:p w14:paraId="5F269E7D" w14:textId="77777777" w:rsidR="002B5535" w:rsidRDefault="002B5535" w:rsidP="000F272F"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rộng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identity/network layer </w:t>
            </w:r>
            <w:proofErr w:type="spellStart"/>
            <w:r>
              <w:t>chứng</w:t>
            </w:r>
            <w:proofErr w:type="spellEnd"/>
            <w:r>
              <w:t xml:space="preserve"> </w:t>
            </w:r>
            <w:proofErr w:type="spellStart"/>
            <w:r>
              <w:t>minh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</w:p>
        </w:tc>
      </w:tr>
    </w:tbl>
    <w:p w14:paraId="4132518A" w14:textId="77777777" w:rsidR="002B5535" w:rsidRDefault="002B5535" w:rsidP="002B5535">
      <w:pPr>
        <w:pStyle w:val="Heading1"/>
      </w:pPr>
      <w:r>
        <w:t>9. Freemium event</w:t>
      </w:r>
    </w:p>
    <w:p w14:paraId="426EF340" w14:textId="77777777" w:rsidR="002B5535" w:rsidRDefault="002B5535" w:rsidP="002B5535">
      <w:proofErr w:type="spellStart"/>
      <w:r>
        <w:t>Nên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Free Event </w:t>
      </w:r>
      <w:proofErr w:type="spellStart"/>
      <w:r>
        <w:t>dưới</w:t>
      </w:r>
      <w:proofErr w:type="spellEnd"/>
      <w:r>
        <w:t xml:space="preserve"> 50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Networking Layer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freemium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network density </w:t>
      </w:r>
      <w:proofErr w:type="spellStart"/>
      <w:r>
        <w:t>và</w:t>
      </w:r>
      <w:proofErr w:type="spellEnd"/>
      <w:r>
        <w:t xml:space="preserve"> acquisition,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One Connect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event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2B5535" w14:paraId="1B1A57CD" w14:textId="77777777" w:rsidTr="000F272F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3576A91B" w14:textId="77777777" w:rsidR="002B5535" w:rsidRDefault="002B5535" w:rsidP="000F272F">
            <w:r>
              <w:rPr>
                <w:b/>
              </w:rPr>
              <w:t>Free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244235E5" w14:textId="77777777" w:rsidR="002B5535" w:rsidRDefault="002B5535" w:rsidP="000F272F">
            <w:r>
              <w:rPr>
                <w:b/>
              </w:rPr>
              <w:t>Paid</w:t>
            </w:r>
          </w:p>
        </w:tc>
      </w:tr>
      <w:tr w:rsidR="002B5535" w14:paraId="72330102" w14:textId="77777777" w:rsidTr="000F272F">
        <w:trPr>
          <w:jc w:val="center"/>
        </w:trPr>
        <w:tc>
          <w:tcPr>
            <w:tcW w:w="5112" w:type="dxa"/>
          </w:tcPr>
          <w:p w14:paraId="5CA7237F" w14:textId="77777777" w:rsidR="002B5535" w:rsidRDefault="002B5535" w:rsidP="000F272F">
            <w:r>
              <w:t>Event page</w:t>
            </w:r>
          </w:p>
        </w:tc>
        <w:tc>
          <w:tcPr>
            <w:tcW w:w="5112" w:type="dxa"/>
          </w:tcPr>
          <w:p w14:paraId="130998AE" w14:textId="77777777" w:rsidR="002B5535" w:rsidRDefault="002B5535" w:rsidP="000F272F">
            <w:r>
              <w:t xml:space="preserve">Branding </w:t>
            </w:r>
            <w:proofErr w:type="spellStart"/>
            <w:r>
              <w:t>riêng</w:t>
            </w:r>
            <w:proofErr w:type="spellEnd"/>
          </w:p>
        </w:tc>
      </w:tr>
      <w:tr w:rsidR="002B5535" w14:paraId="79764B31" w14:textId="77777777" w:rsidTr="000F272F">
        <w:trPr>
          <w:jc w:val="center"/>
        </w:trPr>
        <w:tc>
          <w:tcPr>
            <w:tcW w:w="5112" w:type="dxa"/>
          </w:tcPr>
          <w:p w14:paraId="29BA939A" w14:textId="77777777" w:rsidR="002B5535" w:rsidRDefault="002B5535" w:rsidP="000F272F">
            <w:r>
              <w:t>QR check-in</w:t>
            </w:r>
          </w:p>
        </w:tc>
        <w:tc>
          <w:tcPr>
            <w:tcW w:w="5112" w:type="dxa"/>
          </w:tcPr>
          <w:p w14:paraId="75BD47BE" w14:textId="77777777" w:rsidR="002B5535" w:rsidRDefault="002B5535" w:rsidP="000F272F">
            <w:r>
              <w:t>NFC / terminal / onsite support</w:t>
            </w:r>
          </w:p>
        </w:tc>
      </w:tr>
      <w:tr w:rsidR="002B5535" w14:paraId="4153E376" w14:textId="77777777" w:rsidTr="000F272F">
        <w:trPr>
          <w:jc w:val="center"/>
        </w:trPr>
        <w:tc>
          <w:tcPr>
            <w:tcW w:w="5112" w:type="dxa"/>
          </w:tcPr>
          <w:p w14:paraId="4A2F8AB7" w14:textId="77777777" w:rsidR="002B5535" w:rsidRDefault="002B5535" w:rsidP="000F272F">
            <w:r>
              <w:lastRenderedPageBreak/>
              <w:t>Digital profile</w:t>
            </w:r>
          </w:p>
        </w:tc>
        <w:tc>
          <w:tcPr>
            <w:tcW w:w="5112" w:type="dxa"/>
          </w:tcPr>
          <w:p w14:paraId="1CE96852" w14:textId="77777777" w:rsidR="002B5535" w:rsidRDefault="002B5535" w:rsidP="000F272F">
            <w:r>
              <w:t>Advanced matchmaking</w:t>
            </w:r>
          </w:p>
        </w:tc>
      </w:tr>
      <w:tr w:rsidR="002B5535" w14:paraId="071B77A6" w14:textId="77777777" w:rsidTr="000F272F">
        <w:trPr>
          <w:jc w:val="center"/>
        </w:trPr>
        <w:tc>
          <w:tcPr>
            <w:tcW w:w="5112" w:type="dxa"/>
          </w:tcPr>
          <w:p w14:paraId="4A49FF42" w14:textId="77777777" w:rsidR="002B5535" w:rsidRDefault="002B5535" w:rsidP="000F272F">
            <w:r>
              <w:t>Basic attendee list</w:t>
            </w:r>
          </w:p>
        </w:tc>
        <w:tc>
          <w:tcPr>
            <w:tcW w:w="5112" w:type="dxa"/>
          </w:tcPr>
          <w:p w14:paraId="13D25534" w14:textId="77777777" w:rsidR="002B5535" w:rsidRDefault="002B5535" w:rsidP="000F272F">
            <w:r>
              <w:t>Advanced analytics</w:t>
            </w:r>
          </w:p>
        </w:tc>
      </w:tr>
      <w:tr w:rsidR="002B5535" w14:paraId="0B470A23" w14:textId="77777777" w:rsidTr="000F272F">
        <w:trPr>
          <w:jc w:val="center"/>
        </w:trPr>
        <w:tc>
          <w:tcPr>
            <w:tcW w:w="5112" w:type="dxa"/>
          </w:tcPr>
          <w:p w14:paraId="43C9C0EB" w14:textId="77777777" w:rsidR="002B5535" w:rsidRDefault="002B5535" w:rsidP="000F272F">
            <w:r>
              <w:t>Basic networking</w:t>
            </w:r>
          </w:p>
        </w:tc>
        <w:tc>
          <w:tcPr>
            <w:tcW w:w="5112" w:type="dxa"/>
          </w:tcPr>
          <w:p w14:paraId="2DFAD841" w14:textId="77777777" w:rsidR="002B5535" w:rsidRDefault="002B5535" w:rsidP="000F272F">
            <w:r>
              <w:t>CRM / export / integrations</w:t>
            </w:r>
          </w:p>
        </w:tc>
      </w:tr>
    </w:tbl>
    <w:p w14:paraId="3F5C8FFF" w14:textId="77777777" w:rsidR="002B5535" w:rsidRDefault="002B5535" w:rsidP="002B5535">
      <w:pPr>
        <w:pStyle w:val="Heading1"/>
      </w:pPr>
      <w:r>
        <w:t xml:space="preserve">10.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15"/>
        <w:gridCol w:w="2496"/>
        <w:gridCol w:w="2512"/>
        <w:gridCol w:w="2691"/>
      </w:tblGrid>
      <w:tr w:rsidR="002B5535" w14:paraId="56D47F9B" w14:textId="77777777" w:rsidTr="000F272F">
        <w:trPr>
          <w:jc w:val="center"/>
        </w:trPr>
        <w:tc>
          <w:tcPr>
            <w:tcW w:w="2556" w:type="dxa"/>
            <w:shd w:val="clear" w:color="auto" w:fill="D9EAF7"/>
            <w:vAlign w:val="center"/>
          </w:tcPr>
          <w:p w14:paraId="5D0CF4B7" w14:textId="77777777" w:rsidR="002B5535" w:rsidRDefault="002B5535" w:rsidP="000F272F">
            <w:r>
              <w:rPr>
                <w:b/>
              </w:rPr>
              <w:t>Phase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5514EA78" w14:textId="77777777" w:rsidR="002B5535" w:rsidRDefault="002B5535" w:rsidP="000F272F">
            <w:proofErr w:type="spellStart"/>
            <w:r>
              <w:rPr>
                <w:b/>
              </w:rPr>
              <w:t>Thời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lượng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đề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xuất</w:t>
            </w:r>
            <w:proofErr w:type="spellEnd"/>
          </w:p>
        </w:tc>
        <w:tc>
          <w:tcPr>
            <w:tcW w:w="2556" w:type="dxa"/>
            <w:shd w:val="clear" w:color="auto" w:fill="D9EAF7"/>
            <w:vAlign w:val="center"/>
          </w:tcPr>
          <w:p w14:paraId="1E73DD34" w14:textId="77777777" w:rsidR="002B5535" w:rsidRDefault="002B5535" w:rsidP="000F272F">
            <w:proofErr w:type="spellStart"/>
            <w:r>
              <w:rPr>
                <w:b/>
              </w:rPr>
              <w:t>Mục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tiêu</w:t>
            </w:r>
            <w:proofErr w:type="spellEnd"/>
          </w:p>
        </w:tc>
        <w:tc>
          <w:tcPr>
            <w:tcW w:w="2556" w:type="dxa"/>
            <w:shd w:val="clear" w:color="auto" w:fill="D9EAF7"/>
            <w:vAlign w:val="center"/>
          </w:tcPr>
          <w:p w14:paraId="5DF9E509" w14:textId="77777777" w:rsidR="002B5535" w:rsidRDefault="002B5535" w:rsidP="000F272F">
            <w:r>
              <w:rPr>
                <w:b/>
              </w:rPr>
              <w:t>Output / Gate</w:t>
            </w:r>
          </w:p>
        </w:tc>
      </w:tr>
      <w:tr w:rsidR="002B5535" w14:paraId="2B231D98" w14:textId="77777777" w:rsidTr="000F272F">
        <w:trPr>
          <w:jc w:val="center"/>
        </w:trPr>
        <w:tc>
          <w:tcPr>
            <w:tcW w:w="2556" w:type="dxa"/>
          </w:tcPr>
          <w:p w14:paraId="31304862" w14:textId="77777777" w:rsidR="002B5535" w:rsidRDefault="002B5535" w:rsidP="000F272F">
            <w:r>
              <w:t>0. Discovery &amp; Validation</w:t>
            </w:r>
          </w:p>
        </w:tc>
        <w:tc>
          <w:tcPr>
            <w:tcW w:w="2556" w:type="dxa"/>
          </w:tcPr>
          <w:p w14:paraId="2455A0BC" w14:textId="77777777" w:rsidR="002B5535" w:rsidRDefault="002B5535" w:rsidP="000F272F">
            <w:r>
              <w:t xml:space="preserve">2–4 </w:t>
            </w:r>
            <w:proofErr w:type="spellStart"/>
            <w:r>
              <w:t>tuần</w:t>
            </w:r>
            <w:proofErr w:type="spellEnd"/>
          </w:p>
        </w:tc>
        <w:tc>
          <w:tcPr>
            <w:tcW w:w="2556" w:type="dxa"/>
          </w:tcPr>
          <w:p w14:paraId="04040A91" w14:textId="77777777" w:rsidR="002B5535" w:rsidRDefault="002B5535" w:rsidP="000F272F"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pain, buyer, willingness-to-pay</w:t>
            </w:r>
          </w:p>
        </w:tc>
        <w:tc>
          <w:tcPr>
            <w:tcW w:w="2556" w:type="dxa"/>
          </w:tcPr>
          <w:p w14:paraId="2A160DFB" w14:textId="77777777" w:rsidR="002B5535" w:rsidRDefault="002B5535" w:rsidP="000F272F">
            <w:r>
              <w:t xml:space="preserve">10–20 interviews; 3–5 design partners; </w:t>
            </w:r>
            <w:proofErr w:type="spellStart"/>
            <w:r>
              <w:t>chốt</w:t>
            </w:r>
            <w:proofErr w:type="spellEnd"/>
            <w:r>
              <w:t xml:space="preserve"> ICP</w:t>
            </w:r>
          </w:p>
        </w:tc>
      </w:tr>
      <w:tr w:rsidR="002B5535" w14:paraId="2A49F178" w14:textId="77777777" w:rsidTr="000F272F">
        <w:trPr>
          <w:jc w:val="center"/>
        </w:trPr>
        <w:tc>
          <w:tcPr>
            <w:tcW w:w="2556" w:type="dxa"/>
          </w:tcPr>
          <w:p w14:paraId="7D3307AA" w14:textId="77777777" w:rsidR="002B5535" w:rsidRDefault="002B5535" w:rsidP="000F272F">
            <w:r>
              <w:t>1. MVP Identity + Network</w:t>
            </w:r>
          </w:p>
        </w:tc>
        <w:tc>
          <w:tcPr>
            <w:tcW w:w="2556" w:type="dxa"/>
          </w:tcPr>
          <w:p w14:paraId="29B9EE7C" w14:textId="77777777" w:rsidR="002B5535" w:rsidRDefault="002B5535" w:rsidP="000F272F">
            <w:r>
              <w:t xml:space="preserve">6–8 </w:t>
            </w:r>
            <w:proofErr w:type="spellStart"/>
            <w:r>
              <w:t>tuần</w:t>
            </w:r>
            <w:proofErr w:type="spellEnd"/>
          </w:p>
        </w:tc>
        <w:tc>
          <w:tcPr>
            <w:tcW w:w="2556" w:type="dxa"/>
          </w:tcPr>
          <w:p w14:paraId="5CFEC9E9" w14:textId="77777777" w:rsidR="002B5535" w:rsidRDefault="002B5535" w:rsidP="000F272F">
            <w:proofErr w:type="spellStart"/>
            <w:r>
              <w:t>Có</w:t>
            </w:r>
            <w:proofErr w:type="spellEnd"/>
            <w:r>
              <w:t xml:space="preserve"> Business Identity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</w:p>
        </w:tc>
        <w:tc>
          <w:tcPr>
            <w:tcW w:w="2556" w:type="dxa"/>
          </w:tcPr>
          <w:p w14:paraId="3594D8B2" w14:textId="77777777" w:rsidR="002B5535" w:rsidRDefault="002B5535" w:rsidP="000F272F">
            <w:r>
              <w:t xml:space="preserve">100–300 pilot users; activation </w:t>
            </w:r>
            <w:proofErr w:type="spellStart"/>
            <w:r>
              <w:t>và</w:t>
            </w:r>
            <w:proofErr w:type="spellEnd"/>
            <w:r>
              <w:t xml:space="preserve"> connection rate</w:t>
            </w:r>
          </w:p>
        </w:tc>
      </w:tr>
      <w:tr w:rsidR="002B5535" w14:paraId="50363E9A" w14:textId="77777777" w:rsidTr="000F272F">
        <w:trPr>
          <w:jc w:val="center"/>
        </w:trPr>
        <w:tc>
          <w:tcPr>
            <w:tcW w:w="2556" w:type="dxa"/>
          </w:tcPr>
          <w:p w14:paraId="71C14309" w14:textId="77777777" w:rsidR="002B5535" w:rsidRDefault="002B5535" w:rsidP="000F272F">
            <w:r>
              <w:t>2. Event MVP</w:t>
            </w:r>
          </w:p>
        </w:tc>
        <w:tc>
          <w:tcPr>
            <w:tcW w:w="2556" w:type="dxa"/>
          </w:tcPr>
          <w:p w14:paraId="1E35A430" w14:textId="77777777" w:rsidR="002B5535" w:rsidRDefault="002B5535" w:rsidP="000F272F">
            <w:r>
              <w:t xml:space="preserve">6–8 </w:t>
            </w:r>
            <w:proofErr w:type="spellStart"/>
            <w:r>
              <w:t>tuần</w:t>
            </w:r>
            <w:proofErr w:type="spellEnd"/>
          </w:p>
        </w:tc>
        <w:tc>
          <w:tcPr>
            <w:tcW w:w="2556" w:type="dxa"/>
          </w:tcPr>
          <w:p w14:paraId="0AE878EB" w14:textId="77777777" w:rsidR="002B5535" w:rsidRDefault="002B5535" w:rsidP="000F272F">
            <w:proofErr w:type="spellStart"/>
            <w:r>
              <w:t>Biến</w:t>
            </w:r>
            <w:proofErr w:type="spellEnd"/>
            <w:r>
              <w:t xml:space="preserve"> event </w:t>
            </w:r>
            <w:proofErr w:type="spellStart"/>
            <w:r>
              <w:t>thành</w:t>
            </w:r>
            <w:proofErr w:type="spellEnd"/>
            <w:r>
              <w:t xml:space="preserve"> growth engine</w:t>
            </w:r>
          </w:p>
        </w:tc>
        <w:tc>
          <w:tcPr>
            <w:tcW w:w="2556" w:type="dxa"/>
          </w:tcPr>
          <w:p w14:paraId="13737AAF" w14:textId="77777777" w:rsidR="002B5535" w:rsidRDefault="002B5535" w:rsidP="000F272F">
            <w:r>
              <w:t>3–5 pilot events; check-in reliability; attendee activation</w:t>
            </w:r>
          </w:p>
        </w:tc>
      </w:tr>
      <w:tr w:rsidR="002B5535" w14:paraId="6B524E99" w14:textId="77777777" w:rsidTr="000F272F">
        <w:trPr>
          <w:jc w:val="center"/>
        </w:trPr>
        <w:tc>
          <w:tcPr>
            <w:tcW w:w="2556" w:type="dxa"/>
          </w:tcPr>
          <w:p w14:paraId="4C0C682C" w14:textId="77777777" w:rsidR="002B5535" w:rsidRDefault="002B5535" w:rsidP="000F272F">
            <w:r>
              <w:t>3. Association SaaS</w:t>
            </w:r>
          </w:p>
        </w:tc>
        <w:tc>
          <w:tcPr>
            <w:tcW w:w="2556" w:type="dxa"/>
          </w:tcPr>
          <w:p w14:paraId="13052BBD" w14:textId="77777777" w:rsidR="002B5535" w:rsidRDefault="002B5535" w:rsidP="000F272F">
            <w:r>
              <w:t xml:space="preserve">8–12 </w:t>
            </w:r>
            <w:proofErr w:type="spellStart"/>
            <w:r>
              <w:t>tuần</w:t>
            </w:r>
            <w:proofErr w:type="spellEnd"/>
          </w:p>
        </w:tc>
        <w:tc>
          <w:tcPr>
            <w:tcW w:w="2556" w:type="dxa"/>
          </w:tcPr>
          <w:p w14:paraId="486BBDA3" w14:textId="77777777" w:rsidR="002B5535" w:rsidRDefault="002B5535" w:rsidP="000F272F">
            <w:proofErr w:type="spellStart"/>
            <w:r>
              <w:t>Tạo</w:t>
            </w:r>
            <w:proofErr w:type="spellEnd"/>
            <w:r>
              <w:t xml:space="preserve"> recurring B2B value</w:t>
            </w:r>
          </w:p>
        </w:tc>
        <w:tc>
          <w:tcPr>
            <w:tcW w:w="2556" w:type="dxa"/>
          </w:tcPr>
          <w:p w14:paraId="6856F718" w14:textId="77777777" w:rsidR="002B5535" w:rsidRDefault="002B5535" w:rsidP="000F272F">
            <w:r>
              <w:t xml:space="preserve">2–3 </w:t>
            </w:r>
            <w:proofErr w:type="spellStart"/>
            <w:r>
              <w:t>tổ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phí</w:t>
            </w:r>
            <w:proofErr w:type="spellEnd"/>
            <w:r>
              <w:t xml:space="preserve">/pilot </w:t>
            </w:r>
            <w:proofErr w:type="spellStart"/>
            <w:r>
              <w:t>có</w:t>
            </w:r>
            <w:proofErr w:type="spellEnd"/>
            <w:r>
              <w:t xml:space="preserve"> cam </w:t>
            </w:r>
            <w:proofErr w:type="spellStart"/>
            <w:r>
              <w:t>kết</w:t>
            </w:r>
            <w:proofErr w:type="spellEnd"/>
          </w:p>
        </w:tc>
      </w:tr>
      <w:tr w:rsidR="002B5535" w14:paraId="138CB856" w14:textId="77777777" w:rsidTr="000F272F">
        <w:trPr>
          <w:jc w:val="center"/>
        </w:trPr>
        <w:tc>
          <w:tcPr>
            <w:tcW w:w="2556" w:type="dxa"/>
          </w:tcPr>
          <w:p w14:paraId="4F9E3F96" w14:textId="77777777" w:rsidR="002B5535" w:rsidRDefault="002B5535" w:rsidP="000F272F">
            <w:r>
              <w:t>4. Relationship Intelligence</w:t>
            </w:r>
          </w:p>
        </w:tc>
        <w:tc>
          <w:tcPr>
            <w:tcW w:w="2556" w:type="dxa"/>
          </w:tcPr>
          <w:p w14:paraId="04FA4F03" w14:textId="77777777" w:rsidR="002B5535" w:rsidRDefault="002B5535" w:rsidP="000F272F">
            <w:r>
              <w:t xml:space="preserve">8–12 </w:t>
            </w:r>
            <w:proofErr w:type="spellStart"/>
            <w:r>
              <w:t>tuần</w:t>
            </w:r>
            <w:proofErr w:type="spellEnd"/>
          </w:p>
        </w:tc>
        <w:tc>
          <w:tcPr>
            <w:tcW w:w="2556" w:type="dxa"/>
          </w:tcPr>
          <w:p w14:paraId="11B5E0B0" w14:textId="77777777" w:rsidR="002B5535" w:rsidRDefault="002B5535" w:rsidP="000F272F">
            <w:r>
              <w:t xml:space="preserve">Khai </w:t>
            </w:r>
            <w:proofErr w:type="spellStart"/>
            <w:r>
              <w:t>thác</w:t>
            </w:r>
            <w:proofErr w:type="spellEnd"/>
            <w:r>
              <w:t xml:space="preserve"> relationship data</w:t>
            </w:r>
          </w:p>
        </w:tc>
        <w:tc>
          <w:tcPr>
            <w:tcW w:w="2556" w:type="dxa"/>
          </w:tcPr>
          <w:p w14:paraId="09797511" w14:textId="77777777" w:rsidR="002B5535" w:rsidRDefault="002B5535" w:rsidP="000F272F">
            <w:r>
              <w:t xml:space="preserve">Matching/recommendation </w:t>
            </w:r>
            <w:proofErr w:type="spellStart"/>
            <w:r>
              <w:t>dựa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</w:p>
        </w:tc>
      </w:tr>
      <w:tr w:rsidR="002B5535" w14:paraId="484FF0FF" w14:textId="77777777" w:rsidTr="000F272F">
        <w:trPr>
          <w:jc w:val="center"/>
        </w:trPr>
        <w:tc>
          <w:tcPr>
            <w:tcW w:w="2556" w:type="dxa"/>
          </w:tcPr>
          <w:p w14:paraId="188886B3" w14:textId="77777777" w:rsidR="002B5535" w:rsidRDefault="002B5535" w:rsidP="000F272F">
            <w:r>
              <w:t>5. Scale</w:t>
            </w:r>
          </w:p>
        </w:tc>
        <w:tc>
          <w:tcPr>
            <w:tcW w:w="2556" w:type="dxa"/>
          </w:tcPr>
          <w:p w14:paraId="48A43122" w14:textId="77777777" w:rsidR="002B5535" w:rsidRDefault="002B5535" w:rsidP="000F272F">
            <w:r>
              <w:t>Sau PMF</w:t>
            </w:r>
          </w:p>
        </w:tc>
        <w:tc>
          <w:tcPr>
            <w:tcW w:w="2556" w:type="dxa"/>
          </w:tcPr>
          <w:p w14:paraId="5DFDB05A" w14:textId="77777777" w:rsidR="002B5535" w:rsidRDefault="002B5535" w:rsidP="000F272F"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rộng</w:t>
            </w:r>
            <w:proofErr w:type="spellEnd"/>
            <w:r>
              <w:t xml:space="preserve"> network </w:t>
            </w:r>
            <w:proofErr w:type="spellStart"/>
            <w:r>
              <w:t>và</w:t>
            </w:r>
            <w:proofErr w:type="spellEnd"/>
            <w:r>
              <w:t xml:space="preserve"> distribution</w:t>
            </w:r>
          </w:p>
        </w:tc>
        <w:tc>
          <w:tcPr>
            <w:tcW w:w="2556" w:type="dxa"/>
          </w:tcPr>
          <w:p w14:paraId="68636614" w14:textId="77777777" w:rsidR="002B5535" w:rsidRDefault="002B5535" w:rsidP="000F272F">
            <w:r>
              <w:t>Agency/channel partnerships; multi-organization network</w:t>
            </w:r>
          </w:p>
        </w:tc>
      </w:tr>
    </w:tbl>
    <w:p w14:paraId="3DDD3769" w14:textId="77777777" w:rsidR="002B5535" w:rsidRDefault="002B5535" w:rsidP="002B5535">
      <w:pPr>
        <w:pStyle w:val="Heading1"/>
      </w:pPr>
      <w:r>
        <w:t xml:space="preserve">11. KPI/Gate: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scale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5"/>
        <w:gridCol w:w="3404"/>
        <w:gridCol w:w="3405"/>
      </w:tblGrid>
      <w:tr w:rsidR="002B5535" w14:paraId="41213CA7" w14:textId="77777777" w:rsidTr="000F272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6AA389A3" w14:textId="77777777" w:rsidR="002B5535" w:rsidRDefault="002B5535" w:rsidP="000F272F">
            <w:r>
              <w:rPr>
                <w:b/>
              </w:rPr>
              <w:t xml:space="preserve">Giai </w:t>
            </w:r>
            <w:proofErr w:type="spellStart"/>
            <w:r>
              <w:rPr>
                <w:b/>
              </w:rPr>
              <w:t>đoạn</w:t>
            </w:r>
            <w:proofErr w:type="spellEnd"/>
          </w:p>
        </w:tc>
        <w:tc>
          <w:tcPr>
            <w:tcW w:w="3408" w:type="dxa"/>
            <w:shd w:val="clear" w:color="auto" w:fill="D9EAF7"/>
            <w:vAlign w:val="center"/>
          </w:tcPr>
          <w:p w14:paraId="1EE431E5" w14:textId="77777777" w:rsidR="002B5535" w:rsidRDefault="002B5535" w:rsidP="000F272F">
            <w:r>
              <w:rPr>
                <w:b/>
              </w:rPr>
              <w:t xml:space="preserve">KPI </w:t>
            </w:r>
            <w:proofErr w:type="spellStart"/>
            <w:r>
              <w:rPr>
                <w:b/>
              </w:rPr>
              <w:t>chính</w:t>
            </w:r>
            <w:proofErr w:type="spellEnd"/>
          </w:p>
        </w:tc>
        <w:tc>
          <w:tcPr>
            <w:tcW w:w="3408" w:type="dxa"/>
            <w:shd w:val="clear" w:color="auto" w:fill="D9EAF7"/>
            <w:vAlign w:val="center"/>
          </w:tcPr>
          <w:p w14:paraId="335AE573" w14:textId="77777777" w:rsidR="002B5535" w:rsidRDefault="002B5535" w:rsidP="000F272F">
            <w:proofErr w:type="spellStart"/>
            <w:r>
              <w:rPr>
                <w:b/>
              </w:rPr>
              <w:t>Ngưỡng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gợi</w:t>
            </w:r>
            <w:proofErr w:type="spellEnd"/>
            <w:r>
              <w:rPr>
                <w:b/>
              </w:rPr>
              <w:t xml:space="preserve"> ý </w:t>
            </w:r>
            <w:proofErr w:type="spellStart"/>
            <w:r>
              <w:rPr>
                <w:b/>
              </w:rPr>
              <w:t>để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quyết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định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tiếp</w:t>
            </w:r>
            <w:proofErr w:type="spellEnd"/>
          </w:p>
        </w:tc>
      </w:tr>
      <w:tr w:rsidR="002B5535" w14:paraId="3118A39D" w14:textId="77777777" w:rsidTr="000F272F">
        <w:trPr>
          <w:jc w:val="center"/>
        </w:trPr>
        <w:tc>
          <w:tcPr>
            <w:tcW w:w="3408" w:type="dxa"/>
          </w:tcPr>
          <w:p w14:paraId="33209E46" w14:textId="77777777" w:rsidR="002B5535" w:rsidRDefault="002B5535" w:rsidP="000F272F">
            <w:r>
              <w:t>Validation</w:t>
            </w:r>
          </w:p>
        </w:tc>
        <w:tc>
          <w:tcPr>
            <w:tcW w:w="3408" w:type="dxa"/>
          </w:tcPr>
          <w:p w14:paraId="0564A179" w14:textId="77777777" w:rsidR="002B5535" w:rsidRDefault="002B5535" w:rsidP="000F272F">
            <w:r>
              <w:t>Pain severity + willingness-to-pay</w:t>
            </w:r>
          </w:p>
        </w:tc>
        <w:tc>
          <w:tcPr>
            <w:tcW w:w="3408" w:type="dxa"/>
          </w:tcPr>
          <w:p w14:paraId="009361B9" w14:textId="77777777" w:rsidR="002B5535" w:rsidRDefault="002B5535" w:rsidP="000F272F">
            <w:r>
              <w:t xml:space="preserve">≥70% interviewees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pain; ≥3 </w:t>
            </w:r>
            <w:proofErr w:type="spellStart"/>
            <w:r>
              <w:t>tổ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ý pilot</w:t>
            </w:r>
          </w:p>
        </w:tc>
      </w:tr>
      <w:tr w:rsidR="002B5535" w14:paraId="1D7098F0" w14:textId="77777777" w:rsidTr="000F272F">
        <w:trPr>
          <w:jc w:val="center"/>
        </w:trPr>
        <w:tc>
          <w:tcPr>
            <w:tcW w:w="3408" w:type="dxa"/>
          </w:tcPr>
          <w:p w14:paraId="19499ABA" w14:textId="77777777" w:rsidR="002B5535" w:rsidRDefault="002B5535" w:rsidP="000F272F">
            <w:r>
              <w:t>Identity MVP</w:t>
            </w:r>
          </w:p>
        </w:tc>
        <w:tc>
          <w:tcPr>
            <w:tcW w:w="3408" w:type="dxa"/>
          </w:tcPr>
          <w:p w14:paraId="37C184A3" w14:textId="77777777" w:rsidR="002B5535" w:rsidRDefault="002B5535" w:rsidP="000F272F">
            <w:r>
              <w:t>Activation</w:t>
            </w:r>
          </w:p>
        </w:tc>
        <w:tc>
          <w:tcPr>
            <w:tcW w:w="3408" w:type="dxa"/>
          </w:tcPr>
          <w:p w14:paraId="160A1FBF" w14:textId="77777777" w:rsidR="002B5535" w:rsidRDefault="002B5535" w:rsidP="000F272F">
            <w:r>
              <w:t xml:space="preserve">≥60%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onboard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profile</w:t>
            </w:r>
          </w:p>
        </w:tc>
      </w:tr>
      <w:tr w:rsidR="002B5535" w14:paraId="676D1140" w14:textId="77777777" w:rsidTr="000F272F">
        <w:trPr>
          <w:jc w:val="center"/>
        </w:trPr>
        <w:tc>
          <w:tcPr>
            <w:tcW w:w="3408" w:type="dxa"/>
          </w:tcPr>
          <w:p w14:paraId="03A7EBA9" w14:textId="77777777" w:rsidR="002B5535" w:rsidRDefault="002B5535" w:rsidP="000F272F">
            <w:r>
              <w:t>Network MVP</w:t>
            </w:r>
          </w:p>
        </w:tc>
        <w:tc>
          <w:tcPr>
            <w:tcW w:w="3408" w:type="dxa"/>
          </w:tcPr>
          <w:p w14:paraId="5C0855E9" w14:textId="77777777" w:rsidR="002B5535" w:rsidRDefault="002B5535" w:rsidP="000F272F">
            <w:r>
              <w:t>Connection rate</w:t>
            </w:r>
          </w:p>
        </w:tc>
        <w:tc>
          <w:tcPr>
            <w:tcW w:w="3408" w:type="dxa"/>
          </w:tcPr>
          <w:p w14:paraId="46D4A93B" w14:textId="77777777" w:rsidR="002B5535" w:rsidRDefault="002B5535" w:rsidP="000F272F">
            <w:r>
              <w:t xml:space="preserve">≥30–40% active users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ít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1 connection</w:t>
            </w:r>
          </w:p>
        </w:tc>
      </w:tr>
      <w:tr w:rsidR="002B5535" w14:paraId="34014A20" w14:textId="77777777" w:rsidTr="000F272F">
        <w:trPr>
          <w:jc w:val="center"/>
        </w:trPr>
        <w:tc>
          <w:tcPr>
            <w:tcW w:w="3408" w:type="dxa"/>
          </w:tcPr>
          <w:p w14:paraId="5E3BB5C4" w14:textId="77777777" w:rsidR="002B5535" w:rsidRDefault="002B5535" w:rsidP="000F272F">
            <w:r>
              <w:t>Event MVP</w:t>
            </w:r>
          </w:p>
        </w:tc>
        <w:tc>
          <w:tcPr>
            <w:tcW w:w="3408" w:type="dxa"/>
          </w:tcPr>
          <w:p w14:paraId="33B90129" w14:textId="77777777" w:rsidR="002B5535" w:rsidRDefault="002B5535" w:rsidP="000F272F">
            <w:r>
              <w:t>Check-in success</w:t>
            </w:r>
          </w:p>
        </w:tc>
        <w:tc>
          <w:tcPr>
            <w:tcW w:w="3408" w:type="dxa"/>
          </w:tcPr>
          <w:p w14:paraId="5B6E5D61" w14:textId="77777777" w:rsidR="002B5535" w:rsidRDefault="002B5535" w:rsidP="000F272F">
            <w:r>
              <w:t xml:space="preserve">≥99% check-in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pilot</w:t>
            </w:r>
          </w:p>
        </w:tc>
      </w:tr>
      <w:tr w:rsidR="002B5535" w14:paraId="5C76B1FE" w14:textId="77777777" w:rsidTr="000F272F">
        <w:trPr>
          <w:jc w:val="center"/>
        </w:trPr>
        <w:tc>
          <w:tcPr>
            <w:tcW w:w="3408" w:type="dxa"/>
          </w:tcPr>
          <w:p w14:paraId="30857914" w14:textId="77777777" w:rsidR="002B5535" w:rsidRDefault="002B5535" w:rsidP="000F272F">
            <w:r>
              <w:lastRenderedPageBreak/>
              <w:t>Event → Network</w:t>
            </w:r>
          </w:p>
        </w:tc>
        <w:tc>
          <w:tcPr>
            <w:tcW w:w="3408" w:type="dxa"/>
          </w:tcPr>
          <w:p w14:paraId="0B82CABD" w14:textId="77777777" w:rsidR="002B5535" w:rsidRDefault="002B5535" w:rsidP="000F272F">
            <w:r>
              <w:t>Post-event action</w:t>
            </w:r>
          </w:p>
        </w:tc>
        <w:tc>
          <w:tcPr>
            <w:tcW w:w="3408" w:type="dxa"/>
          </w:tcPr>
          <w:p w14:paraId="33A8594D" w14:textId="77777777" w:rsidR="002B5535" w:rsidRDefault="002B5535" w:rsidP="000F272F">
            <w:r>
              <w:t xml:space="preserve">≥30% attendee </w:t>
            </w:r>
            <w:proofErr w:type="spellStart"/>
            <w:r>
              <w:t>có</w:t>
            </w:r>
            <w:proofErr w:type="spellEnd"/>
            <w:r>
              <w:t xml:space="preserve"> connection/follow-up</w:t>
            </w:r>
          </w:p>
        </w:tc>
      </w:tr>
      <w:tr w:rsidR="002B5535" w14:paraId="087051EF" w14:textId="77777777" w:rsidTr="000F272F">
        <w:trPr>
          <w:jc w:val="center"/>
        </w:trPr>
        <w:tc>
          <w:tcPr>
            <w:tcW w:w="3408" w:type="dxa"/>
          </w:tcPr>
          <w:p w14:paraId="50974101" w14:textId="77777777" w:rsidR="002B5535" w:rsidRDefault="002B5535" w:rsidP="000F272F">
            <w:r>
              <w:t>Association</w:t>
            </w:r>
          </w:p>
        </w:tc>
        <w:tc>
          <w:tcPr>
            <w:tcW w:w="3408" w:type="dxa"/>
          </w:tcPr>
          <w:p w14:paraId="55A59423" w14:textId="77777777" w:rsidR="002B5535" w:rsidRDefault="002B5535" w:rsidP="000F272F">
            <w:r>
              <w:t>Admin adoption</w:t>
            </w:r>
          </w:p>
        </w:tc>
        <w:tc>
          <w:tcPr>
            <w:tcW w:w="3408" w:type="dxa"/>
          </w:tcPr>
          <w:p w14:paraId="4C30D536" w14:textId="77777777" w:rsidR="002B5535" w:rsidRDefault="002B5535" w:rsidP="000F272F">
            <w:r>
              <w:t xml:space="preserve">Admin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dashboard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tuần</w:t>
            </w:r>
            <w:proofErr w:type="spellEnd"/>
          </w:p>
        </w:tc>
      </w:tr>
      <w:tr w:rsidR="002B5535" w14:paraId="07EECFA3" w14:textId="77777777" w:rsidTr="000F272F">
        <w:trPr>
          <w:jc w:val="center"/>
        </w:trPr>
        <w:tc>
          <w:tcPr>
            <w:tcW w:w="3408" w:type="dxa"/>
          </w:tcPr>
          <w:p w14:paraId="58040514" w14:textId="77777777" w:rsidR="002B5535" w:rsidRDefault="002B5535" w:rsidP="000F272F">
            <w:r>
              <w:t>Revenue</w:t>
            </w:r>
          </w:p>
        </w:tc>
        <w:tc>
          <w:tcPr>
            <w:tcW w:w="3408" w:type="dxa"/>
          </w:tcPr>
          <w:p w14:paraId="2D43C681" w14:textId="77777777" w:rsidR="002B5535" w:rsidRDefault="002B5535" w:rsidP="000F272F">
            <w:r>
              <w:t>Paid conversion</w:t>
            </w:r>
          </w:p>
        </w:tc>
        <w:tc>
          <w:tcPr>
            <w:tcW w:w="3408" w:type="dxa"/>
          </w:tcPr>
          <w:p w14:paraId="1C230E78" w14:textId="77777777" w:rsidR="002B5535" w:rsidRDefault="002B5535" w:rsidP="000F272F"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ít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2–3 </w:t>
            </w:r>
            <w:proofErr w:type="spellStart"/>
            <w:r>
              <w:t>tổ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sẵn</w:t>
            </w:r>
            <w:proofErr w:type="spellEnd"/>
            <w:r>
              <w:t xml:space="preserve"> </w:t>
            </w:r>
            <w:proofErr w:type="spellStart"/>
            <w:r>
              <w:t>sàng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</w:p>
        </w:tc>
      </w:tr>
      <w:tr w:rsidR="002B5535" w14:paraId="2D69CF3D" w14:textId="77777777" w:rsidTr="000F272F">
        <w:trPr>
          <w:jc w:val="center"/>
        </w:trPr>
        <w:tc>
          <w:tcPr>
            <w:tcW w:w="3408" w:type="dxa"/>
          </w:tcPr>
          <w:p w14:paraId="6FA062F9" w14:textId="77777777" w:rsidR="002B5535" w:rsidRDefault="002B5535" w:rsidP="000F272F">
            <w:r>
              <w:t>Retention</w:t>
            </w:r>
          </w:p>
        </w:tc>
        <w:tc>
          <w:tcPr>
            <w:tcW w:w="3408" w:type="dxa"/>
          </w:tcPr>
          <w:p w14:paraId="7701E496" w14:textId="77777777" w:rsidR="002B5535" w:rsidRDefault="002B5535" w:rsidP="000F272F">
            <w:r>
              <w:t>Organization renewal intent</w:t>
            </w:r>
          </w:p>
        </w:tc>
        <w:tc>
          <w:tcPr>
            <w:tcW w:w="3408" w:type="dxa"/>
          </w:tcPr>
          <w:p w14:paraId="1EAB51B2" w14:textId="77777777" w:rsidR="002B5535" w:rsidRDefault="002B5535" w:rsidP="000F272F"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chứng</w:t>
            </w:r>
            <w:proofErr w:type="spellEnd"/>
            <w:r>
              <w:t xml:space="preserve"> </w:t>
            </w:r>
            <w:proofErr w:type="spellStart"/>
            <w:r>
              <w:t>tổ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event/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tục</w:t>
            </w:r>
            <w:proofErr w:type="spellEnd"/>
            <w:r>
              <w:t xml:space="preserve"> SaaS</w:t>
            </w:r>
          </w:p>
        </w:tc>
      </w:tr>
    </w:tbl>
    <w:p w14:paraId="4F402C21" w14:textId="77777777" w:rsidR="002B5535" w:rsidRDefault="002B5535" w:rsidP="002B5535">
      <w:r>
        <w:t xml:space="preserve">Các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test,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benchmark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;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pilot.</w:t>
      </w:r>
    </w:p>
    <w:p w14:paraId="6BE9C713" w14:textId="77777777" w:rsidR="002B5535" w:rsidRDefault="002B5535" w:rsidP="002B5535">
      <w:pPr>
        <w:pStyle w:val="Heading1"/>
      </w:pPr>
      <w:r>
        <w:t xml:space="preserve">12. Relationship Graph: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hạn</w:t>
      </w:r>
      <w:proofErr w:type="spellEnd"/>
    </w:p>
    <w:p w14:paraId="028722FC" w14:textId="77777777" w:rsidR="002B5535" w:rsidRDefault="002B5535" w:rsidP="002B5535"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bạ</w:t>
      </w:r>
      <w:proofErr w:type="spellEnd"/>
      <w:r>
        <w:t xml:space="preserve">. One Connect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: ai </w:t>
      </w:r>
      <w:proofErr w:type="spellStart"/>
      <w:r>
        <w:t>gặp</w:t>
      </w:r>
      <w:proofErr w:type="spellEnd"/>
      <w:r>
        <w:t xml:space="preserve"> ai,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,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,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cung</w:t>
      </w:r>
      <w:proofErr w:type="spellEnd"/>
      <w:r>
        <w:t>/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,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ở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nào</w:t>
      </w:r>
      <w:proofErr w:type="spellEnd"/>
      <w:r>
        <w:t>.</w:t>
      </w:r>
    </w:p>
    <w:p w14:paraId="1555D36C" w14:textId="77777777" w:rsidR="002B5535" w:rsidRDefault="002B5535" w:rsidP="002B5535"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A </w:t>
      </w:r>
      <w:proofErr w:type="spellStart"/>
      <w:r>
        <w:t>gặp</w:t>
      </w:r>
      <w:proofErr w:type="spellEnd"/>
      <w:r>
        <w:t xml:space="preserve"> B </w:t>
      </w:r>
      <w:proofErr w:type="spellStart"/>
      <w:r>
        <w:t>tại</w:t>
      </w:r>
      <w:proofErr w:type="spellEnd"/>
      <w:r>
        <w:t xml:space="preserve"> Event X → B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Y → A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Z →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connection → follow-up → </w:t>
      </w:r>
      <w:proofErr w:type="spellStart"/>
      <w:r>
        <w:t>gợi</w:t>
      </w:r>
      <w:proofErr w:type="spellEnd"/>
      <w:r>
        <w:t xml:space="preserve"> ý C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. Khi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AI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>.</w:t>
      </w:r>
    </w:p>
    <w:p w14:paraId="189CA0B8" w14:textId="77777777" w:rsidR="002B5535" w:rsidRDefault="002B5535" w:rsidP="002B5535">
      <w:pPr>
        <w:pStyle w:val="Heading1"/>
      </w:pPr>
      <w:r>
        <w:t xml:space="preserve">13.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6"/>
        <w:gridCol w:w="3403"/>
        <w:gridCol w:w="3405"/>
      </w:tblGrid>
      <w:tr w:rsidR="002B5535" w14:paraId="3CAF6AD1" w14:textId="77777777" w:rsidTr="000F272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4BCE6C17" w14:textId="77777777" w:rsidR="002B5535" w:rsidRDefault="002B5535" w:rsidP="000F272F">
            <w:proofErr w:type="spellStart"/>
            <w:r>
              <w:rPr>
                <w:b/>
              </w:rPr>
              <w:t>Rủi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ro</w:t>
            </w:r>
            <w:proofErr w:type="spellEnd"/>
          </w:p>
        </w:tc>
        <w:tc>
          <w:tcPr>
            <w:tcW w:w="3408" w:type="dxa"/>
            <w:shd w:val="clear" w:color="auto" w:fill="D9EAF7"/>
            <w:vAlign w:val="center"/>
          </w:tcPr>
          <w:p w14:paraId="49157F81" w14:textId="77777777" w:rsidR="002B5535" w:rsidRDefault="002B5535" w:rsidP="000F272F">
            <w:proofErr w:type="spellStart"/>
            <w:r>
              <w:rPr>
                <w:b/>
              </w:rPr>
              <w:t>Mức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độ</w:t>
            </w:r>
            <w:proofErr w:type="spellEnd"/>
          </w:p>
        </w:tc>
        <w:tc>
          <w:tcPr>
            <w:tcW w:w="3408" w:type="dxa"/>
            <w:shd w:val="clear" w:color="auto" w:fill="D9EAF7"/>
            <w:vAlign w:val="center"/>
          </w:tcPr>
          <w:p w14:paraId="58C946D6" w14:textId="77777777" w:rsidR="002B5535" w:rsidRDefault="002B5535" w:rsidP="000F272F">
            <w:proofErr w:type="spellStart"/>
            <w:r>
              <w:rPr>
                <w:b/>
              </w:rPr>
              <w:t>Cách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xử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lý</w:t>
            </w:r>
            <w:proofErr w:type="spellEnd"/>
          </w:p>
        </w:tc>
      </w:tr>
      <w:tr w:rsidR="002B5535" w14:paraId="2228E337" w14:textId="77777777" w:rsidTr="000F272F">
        <w:trPr>
          <w:jc w:val="center"/>
        </w:trPr>
        <w:tc>
          <w:tcPr>
            <w:tcW w:w="3408" w:type="dxa"/>
          </w:tcPr>
          <w:p w14:paraId="30A19D0F" w14:textId="77777777" w:rsidR="002B5535" w:rsidRDefault="002B5535" w:rsidP="000F272F">
            <w:r>
              <w:t xml:space="preserve">Scope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lớn</w:t>
            </w:r>
            <w:proofErr w:type="spellEnd"/>
          </w:p>
        </w:tc>
        <w:tc>
          <w:tcPr>
            <w:tcW w:w="3408" w:type="dxa"/>
          </w:tcPr>
          <w:p w14:paraId="431306B7" w14:textId="77777777" w:rsidR="002B5535" w:rsidRDefault="002B5535" w:rsidP="000F272F"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</w:p>
        </w:tc>
        <w:tc>
          <w:tcPr>
            <w:tcW w:w="3408" w:type="dxa"/>
          </w:tcPr>
          <w:p w14:paraId="4BF57225" w14:textId="77777777" w:rsidR="002B5535" w:rsidRDefault="002B5535" w:rsidP="000F272F">
            <w:r>
              <w:t xml:space="preserve">MVP </w:t>
            </w:r>
            <w:proofErr w:type="spellStart"/>
            <w:r>
              <w:t>theo</w:t>
            </w:r>
            <w:proofErr w:type="spellEnd"/>
            <w:r>
              <w:t xml:space="preserve"> phase; </w:t>
            </w:r>
            <w:proofErr w:type="spellStart"/>
            <w:r>
              <w:t>mỗi</w:t>
            </w:r>
            <w:proofErr w:type="spellEnd"/>
            <w:r>
              <w:t xml:space="preserve"> phase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gate</w:t>
            </w:r>
          </w:p>
        </w:tc>
      </w:tr>
      <w:tr w:rsidR="002B5535" w14:paraId="1F2B48C9" w14:textId="77777777" w:rsidTr="000F272F">
        <w:trPr>
          <w:jc w:val="center"/>
        </w:trPr>
        <w:tc>
          <w:tcPr>
            <w:tcW w:w="3408" w:type="dxa"/>
          </w:tcPr>
          <w:p w14:paraId="15A16C6E" w14:textId="77777777" w:rsidR="002B5535" w:rsidRDefault="002B5535" w:rsidP="000F272F"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duy</w:t>
            </w:r>
            <w:proofErr w:type="spellEnd"/>
            <w:r>
              <w:t xml:space="preserve"> </w:t>
            </w:r>
            <w:proofErr w:type="spellStart"/>
            <w:r>
              <w:t>trì</w:t>
            </w:r>
            <w:proofErr w:type="spellEnd"/>
            <w:r>
              <w:t xml:space="preserve"> profile</w:t>
            </w:r>
          </w:p>
        </w:tc>
        <w:tc>
          <w:tcPr>
            <w:tcW w:w="3408" w:type="dxa"/>
          </w:tcPr>
          <w:p w14:paraId="6CC97B52" w14:textId="77777777" w:rsidR="002B5535" w:rsidRDefault="002B5535" w:rsidP="000F272F">
            <w:r>
              <w:t>Cao</w:t>
            </w:r>
          </w:p>
        </w:tc>
        <w:tc>
          <w:tcPr>
            <w:tcW w:w="3408" w:type="dxa"/>
          </w:tcPr>
          <w:p w14:paraId="088CDDF2" w14:textId="77777777" w:rsidR="002B5535" w:rsidRDefault="002B5535" w:rsidP="000F272F">
            <w:r>
              <w:t xml:space="preserve">Onboarding </w:t>
            </w:r>
            <w:proofErr w:type="spellStart"/>
            <w:r>
              <w:t>trong</w:t>
            </w:r>
            <w:proofErr w:type="spellEnd"/>
            <w:r>
              <w:t xml:space="preserve"> event; profile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ngay</w:t>
            </w:r>
            <w:proofErr w:type="spellEnd"/>
          </w:p>
        </w:tc>
      </w:tr>
      <w:tr w:rsidR="002B5535" w14:paraId="7E6A55AA" w14:textId="77777777" w:rsidTr="000F272F">
        <w:trPr>
          <w:jc w:val="center"/>
        </w:trPr>
        <w:tc>
          <w:tcPr>
            <w:tcW w:w="3408" w:type="dxa"/>
          </w:tcPr>
          <w:p w14:paraId="5A93FF84" w14:textId="77777777" w:rsidR="002B5535" w:rsidRDefault="002B5535" w:rsidP="000F272F">
            <w:r>
              <w:t xml:space="preserve">Event agency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</w:p>
        </w:tc>
        <w:tc>
          <w:tcPr>
            <w:tcW w:w="3408" w:type="dxa"/>
          </w:tcPr>
          <w:p w14:paraId="7ABE4324" w14:textId="77777777" w:rsidR="002B5535" w:rsidRDefault="002B5535" w:rsidP="000F272F">
            <w:r>
              <w:t>Cao</w:t>
            </w:r>
          </w:p>
        </w:tc>
        <w:tc>
          <w:tcPr>
            <w:tcW w:w="3408" w:type="dxa"/>
          </w:tcPr>
          <w:p w14:paraId="7022B443" w14:textId="77777777" w:rsidR="002B5535" w:rsidRDefault="002B5535" w:rsidP="000F272F">
            <w:r>
              <w:t xml:space="preserve">Bán reliability + networking ROI; pilot </w:t>
            </w:r>
            <w:proofErr w:type="spellStart"/>
            <w:r>
              <w:t>có</w:t>
            </w:r>
            <w:proofErr w:type="spellEnd"/>
            <w:r>
              <w:t xml:space="preserve"> onsite support</w:t>
            </w:r>
          </w:p>
        </w:tc>
      </w:tr>
      <w:tr w:rsidR="002B5535" w14:paraId="1F8DE6C4" w14:textId="77777777" w:rsidTr="000F272F">
        <w:trPr>
          <w:jc w:val="center"/>
        </w:trPr>
        <w:tc>
          <w:tcPr>
            <w:tcW w:w="3408" w:type="dxa"/>
          </w:tcPr>
          <w:p w14:paraId="5065472E" w14:textId="77777777" w:rsidR="002B5535" w:rsidRDefault="002B5535" w:rsidP="000F272F">
            <w:r>
              <w:t xml:space="preserve">Association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chịu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</w:p>
        </w:tc>
        <w:tc>
          <w:tcPr>
            <w:tcW w:w="3408" w:type="dxa"/>
          </w:tcPr>
          <w:p w14:paraId="58688341" w14:textId="77777777" w:rsidR="002B5535" w:rsidRDefault="002B5535" w:rsidP="000F272F">
            <w:r>
              <w:t>Cao</w:t>
            </w:r>
          </w:p>
        </w:tc>
        <w:tc>
          <w:tcPr>
            <w:tcW w:w="3408" w:type="dxa"/>
          </w:tcPr>
          <w:p w14:paraId="3C8042C2" w14:textId="77777777" w:rsidR="002B5535" w:rsidRDefault="002B5535" w:rsidP="000F272F">
            <w:r>
              <w:t xml:space="preserve">Bán Member Value,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bán</w:t>
            </w:r>
            <w:proofErr w:type="spellEnd"/>
            <w:r>
              <w:t xml:space="preserve"> “CRM”</w:t>
            </w:r>
          </w:p>
        </w:tc>
      </w:tr>
      <w:tr w:rsidR="002B5535" w14:paraId="2D3CFA0B" w14:textId="77777777" w:rsidTr="000F272F">
        <w:trPr>
          <w:jc w:val="center"/>
        </w:trPr>
        <w:tc>
          <w:tcPr>
            <w:tcW w:w="3408" w:type="dxa"/>
          </w:tcPr>
          <w:p w14:paraId="21DAC253" w14:textId="77777777" w:rsidR="002B5535" w:rsidRDefault="002B5535" w:rsidP="000F272F">
            <w:r>
              <w:t xml:space="preserve">Privacy/compliance claim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mức</w:t>
            </w:r>
            <w:proofErr w:type="spellEnd"/>
          </w:p>
        </w:tc>
        <w:tc>
          <w:tcPr>
            <w:tcW w:w="3408" w:type="dxa"/>
          </w:tcPr>
          <w:p w14:paraId="605DAAD0" w14:textId="77777777" w:rsidR="002B5535" w:rsidRDefault="002B5535" w:rsidP="000F272F">
            <w:r>
              <w:t>Cao</w:t>
            </w:r>
          </w:p>
        </w:tc>
        <w:tc>
          <w:tcPr>
            <w:tcW w:w="3408" w:type="dxa"/>
          </w:tcPr>
          <w:p w14:paraId="046EE467" w14:textId="77777777" w:rsidR="002B5535" w:rsidRDefault="002B5535" w:rsidP="000F272F">
            <w:r>
              <w:t>Legal review; consent/permission by design</w:t>
            </w:r>
          </w:p>
        </w:tc>
      </w:tr>
      <w:tr w:rsidR="002B5535" w14:paraId="73F35826" w14:textId="77777777" w:rsidTr="000F272F">
        <w:trPr>
          <w:jc w:val="center"/>
        </w:trPr>
        <w:tc>
          <w:tcPr>
            <w:tcW w:w="3408" w:type="dxa"/>
          </w:tcPr>
          <w:p w14:paraId="17513B6F" w14:textId="77777777" w:rsidR="002B5535" w:rsidRDefault="002B5535" w:rsidP="000F272F">
            <w:r>
              <w:t xml:space="preserve">AI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thiếu</w:t>
            </w:r>
            <w:proofErr w:type="spellEnd"/>
            <w:r>
              <w:t xml:space="preserve"> data</w:t>
            </w:r>
          </w:p>
        </w:tc>
        <w:tc>
          <w:tcPr>
            <w:tcW w:w="3408" w:type="dxa"/>
          </w:tcPr>
          <w:p w14:paraId="2261D716" w14:textId="77777777" w:rsidR="002B5535" w:rsidRDefault="002B5535" w:rsidP="000F272F">
            <w:r>
              <w:t>Cao</w:t>
            </w:r>
          </w:p>
        </w:tc>
        <w:tc>
          <w:tcPr>
            <w:tcW w:w="3408" w:type="dxa"/>
          </w:tcPr>
          <w:p w14:paraId="1E851E97" w14:textId="77777777" w:rsidR="002B5535" w:rsidRDefault="002B5535" w:rsidP="000F272F">
            <w:r>
              <w:t xml:space="preserve">Data-first; AI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relationship dataset</w:t>
            </w:r>
          </w:p>
        </w:tc>
      </w:tr>
      <w:tr w:rsidR="002B5535" w14:paraId="618DF5F3" w14:textId="77777777" w:rsidTr="000F272F">
        <w:trPr>
          <w:jc w:val="center"/>
        </w:trPr>
        <w:tc>
          <w:tcPr>
            <w:tcW w:w="3408" w:type="dxa"/>
          </w:tcPr>
          <w:p w14:paraId="5989AD14" w14:textId="77777777" w:rsidR="002B5535" w:rsidRDefault="002B5535" w:rsidP="000F272F">
            <w:r>
              <w:t xml:space="preserve">Hardware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tăng</w:t>
            </w:r>
            <w:proofErr w:type="spellEnd"/>
            <w:r>
              <w:t xml:space="preserve"> </w:t>
            </w:r>
            <w:proofErr w:type="spellStart"/>
            <w:r>
              <w:t>vận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</w:p>
        </w:tc>
        <w:tc>
          <w:tcPr>
            <w:tcW w:w="3408" w:type="dxa"/>
          </w:tcPr>
          <w:p w14:paraId="11C1BB19" w14:textId="77777777" w:rsidR="002B5535" w:rsidRDefault="002B5535" w:rsidP="000F272F">
            <w:r>
              <w:t xml:space="preserve">Trung </w:t>
            </w:r>
            <w:proofErr w:type="spellStart"/>
            <w:r>
              <w:t>bình</w:t>
            </w:r>
            <w:proofErr w:type="spellEnd"/>
          </w:p>
        </w:tc>
        <w:tc>
          <w:tcPr>
            <w:tcW w:w="3408" w:type="dxa"/>
          </w:tcPr>
          <w:p w14:paraId="503377F6" w14:textId="77777777" w:rsidR="002B5535" w:rsidRDefault="002B5535" w:rsidP="000F272F">
            <w:proofErr w:type="spellStart"/>
            <w:r>
              <w:t>Chuẩn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ít</w:t>
            </w:r>
            <w:proofErr w:type="spellEnd"/>
            <w:r>
              <w:t xml:space="preserve"> SKU; </w:t>
            </w:r>
            <w:proofErr w:type="spellStart"/>
            <w:r>
              <w:t>có</w:t>
            </w:r>
            <w:proofErr w:type="spellEnd"/>
            <w:r>
              <w:t xml:space="preserve"> QR fallback</w:t>
            </w:r>
          </w:p>
        </w:tc>
      </w:tr>
      <w:tr w:rsidR="002B5535" w14:paraId="06346F6C" w14:textId="77777777" w:rsidTr="000F272F">
        <w:trPr>
          <w:jc w:val="center"/>
        </w:trPr>
        <w:tc>
          <w:tcPr>
            <w:tcW w:w="3408" w:type="dxa"/>
          </w:tcPr>
          <w:p w14:paraId="1E216676" w14:textId="77777777" w:rsidR="002B5535" w:rsidRDefault="002B5535" w:rsidP="000F272F">
            <w:r>
              <w:t xml:space="preserve">Network effect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</w:p>
        </w:tc>
        <w:tc>
          <w:tcPr>
            <w:tcW w:w="3408" w:type="dxa"/>
          </w:tcPr>
          <w:p w14:paraId="02648806" w14:textId="77777777" w:rsidR="002B5535" w:rsidRDefault="002B5535" w:rsidP="000F272F">
            <w:r>
              <w:t>Cao</w:t>
            </w:r>
          </w:p>
        </w:tc>
        <w:tc>
          <w:tcPr>
            <w:tcW w:w="3408" w:type="dxa"/>
          </w:tcPr>
          <w:p w14:paraId="65C308C6" w14:textId="77777777" w:rsidR="002B5535" w:rsidRDefault="002B5535" w:rsidP="000F272F">
            <w:r>
              <w:t xml:space="preserve">Institution-led distribution </w:t>
            </w:r>
            <w:proofErr w:type="spellStart"/>
            <w:r>
              <w:t>và</w:t>
            </w:r>
            <w:proofErr w:type="spellEnd"/>
            <w:r>
              <w:t xml:space="preserve"> cross-event identity</w:t>
            </w:r>
          </w:p>
        </w:tc>
      </w:tr>
    </w:tbl>
    <w:p w14:paraId="24A34466" w14:textId="77777777" w:rsidR="002B5535" w:rsidRDefault="002B5535" w:rsidP="002B5535">
      <w:pPr>
        <w:pStyle w:val="Heading1"/>
      </w:pPr>
      <w:r>
        <w:lastRenderedPageBreak/>
        <w:t xml:space="preserve">14. </w:t>
      </w:r>
      <w:proofErr w:type="spellStart"/>
      <w:r>
        <w:t>Những</w:t>
      </w:r>
      <w:proofErr w:type="spellEnd"/>
      <w:r>
        <w:t xml:space="preserve"> claim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pitch deck</w:t>
      </w:r>
    </w:p>
    <w:p w14:paraId="2683BF71" w14:textId="77777777" w:rsidR="002B5535" w:rsidRDefault="002B5535" w:rsidP="002B5535">
      <w:pPr>
        <w:pStyle w:val="ListBullet"/>
        <w:tabs>
          <w:tab w:val="num" w:pos="360"/>
        </w:tabs>
        <w:ind w:left="360" w:hanging="360"/>
      </w:pPr>
      <w:r>
        <w:t xml:space="preserve">“88%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thiếp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vứt</w:t>
      </w:r>
      <w:proofErr w:type="spellEnd"/>
      <w:r>
        <w:t xml:space="preserve"> </w:t>
      </w:r>
      <w:proofErr w:type="spellStart"/>
      <w:r>
        <w:t>bỏ</w:t>
      </w:r>
      <w:proofErr w:type="spellEnd"/>
      <w:r>
        <w:t>/</w:t>
      </w:r>
      <w:proofErr w:type="spellStart"/>
      <w:r>
        <w:t>lãng</w:t>
      </w:r>
      <w:proofErr w:type="spellEnd"/>
      <w:r>
        <w:t xml:space="preserve"> </w:t>
      </w:r>
      <w:proofErr w:type="spellStart"/>
      <w:r>
        <w:t>quên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1 </w:t>
      </w:r>
      <w:proofErr w:type="spellStart"/>
      <w:r>
        <w:t>tuần</w:t>
      </w:r>
      <w:proofErr w:type="spellEnd"/>
      <w:r>
        <w:t xml:space="preserve">” —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>.</w:t>
      </w:r>
    </w:p>
    <w:p w14:paraId="27542958" w14:textId="77777777" w:rsidR="002B5535" w:rsidRDefault="002B5535" w:rsidP="002B5535">
      <w:pPr>
        <w:pStyle w:val="ListBullet"/>
        <w:tabs>
          <w:tab w:val="num" w:pos="360"/>
        </w:tabs>
        <w:ind w:left="360" w:hanging="360"/>
      </w:pPr>
      <w:r>
        <w:t xml:space="preserve">“Event 150–1.000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ùn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30–45 </w:t>
      </w:r>
      <w:proofErr w:type="spellStart"/>
      <w:r>
        <w:t>phút</w:t>
      </w:r>
      <w:proofErr w:type="spellEnd"/>
      <w:r>
        <w:t xml:space="preserve">” — </w:t>
      </w:r>
      <w:proofErr w:type="spellStart"/>
      <w:r>
        <w:t>cần</w:t>
      </w:r>
      <w:proofErr w:type="spellEnd"/>
      <w:r>
        <w:t xml:space="preserve"> benchmark </w:t>
      </w:r>
      <w:proofErr w:type="spellStart"/>
      <w:r>
        <w:t>từ</w:t>
      </w:r>
      <w:proofErr w:type="spellEnd"/>
      <w:r>
        <w:t xml:space="preserve"> event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62C2DFE5" w14:textId="77777777" w:rsidR="002B5535" w:rsidRDefault="002B5535" w:rsidP="002B5535">
      <w:pPr>
        <w:pStyle w:val="ListBullet"/>
        <w:tabs>
          <w:tab w:val="num" w:pos="360"/>
        </w:tabs>
        <w:ind w:left="360" w:hanging="360"/>
      </w:pPr>
      <w:r>
        <w:t>“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thiếp</w:t>
      </w:r>
      <w:proofErr w:type="spellEnd"/>
      <w:r>
        <w:t xml:space="preserve">/chia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bạ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Zalo</w:t>
      </w:r>
      <w:proofErr w:type="spellEnd"/>
      <w:r>
        <w:t xml:space="preserve">/Telegram </w:t>
      </w:r>
      <w:proofErr w:type="spellStart"/>
      <w:r>
        <w:t>là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PDPL” —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khẳng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; </w:t>
      </w:r>
      <w:proofErr w:type="spellStart"/>
      <w:r>
        <w:t>cần</w:t>
      </w:r>
      <w:proofErr w:type="spellEnd"/>
      <w:r>
        <w:t xml:space="preserve"> legal review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6914469B" w14:textId="77777777" w:rsidR="002B5535" w:rsidRDefault="002B5535" w:rsidP="002B5535">
      <w:pPr>
        <w:pStyle w:val="ListBullet"/>
        <w:tabs>
          <w:tab w:val="num" w:pos="360"/>
        </w:tabs>
        <w:ind w:left="360" w:hanging="360"/>
      </w:pPr>
      <w:r>
        <w:t xml:space="preserve">“Check-in &lt;1s” — </w:t>
      </w:r>
      <w:proofErr w:type="spellStart"/>
      <w:r>
        <w:t>chỉ</w:t>
      </w:r>
      <w:proofErr w:type="spellEnd"/>
      <w:r>
        <w:t xml:space="preserve"> claim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network,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fallback.</w:t>
      </w:r>
    </w:p>
    <w:p w14:paraId="49E59029" w14:textId="77777777" w:rsidR="002B5535" w:rsidRDefault="002B5535" w:rsidP="002B5535">
      <w:pPr>
        <w:pStyle w:val="ListBullet"/>
        <w:tabs>
          <w:tab w:val="num" w:pos="360"/>
        </w:tabs>
        <w:ind w:left="360" w:hanging="360"/>
      </w:pPr>
      <w:r>
        <w:t xml:space="preserve">“2-Way Consent” —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product feature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>.</w:t>
      </w:r>
    </w:p>
    <w:p w14:paraId="06D8454C" w14:textId="77777777" w:rsidR="002B5535" w:rsidRDefault="002B5535" w:rsidP="002B5535">
      <w:pPr>
        <w:pStyle w:val="Heading1"/>
      </w:pPr>
      <w:r>
        <w:t xml:space="preserve">15.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ngũ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2B5535" w14:paraId="0B4E2BBA" w14:textId="77777777" w:rsidTr="000F272F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31E72444" w14:textId="77777777" w:rsidR="002B5535" w:rsidRDefault="002B5535" w:rsidP="000F272F">
            <w:r>
              <w:rPr>
                <w:b/>
              </w:rPr>
              <w:t xml:space="preserve">Vai </w:t>
            </w:r>
            <w:proofErr w:type="spellStart"/>
            <w:r>
              <w:rPr>
                <w:b/>
              </w:rPr>
              <w:t>trò</w:t>
            </w:r>
            <w:proofErr w:type="spellEnd"/>
          </w:p>
        </w:tc>
        <w:tc>
          <w:tcPr>
            <w:tcW w:w="5112" w:type="dxa"/>
            <w:shd w:val="clear" w:color="auto" w:fill="D9EAF7"/>
            <w:vAlign w:val="center"/>
          </w:tcPr>
          <w:p w14:paraId="0B670C43" w14:textId="77777777" w:rsidR="002B5535" w:rsidRDefault="002B5535" w:rsidP="000F272F">
            <w:proofErr w:type="spellStart"/>
            <w:r>
              <w:rPr>
                <w:b/>
              </w:rPr>
              <w:t>Trách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nhiệm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trọng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tâm</w:t>
            </w:r>
            <w:proofErr w:type="spellEnd"/>
          </w:p>
        </w:tc>
      </w:tr>
      <w:tr w:rsidR="002B5535" w14:paraId="3A60E525" w14:textId="77777777" w:rsidTr="000F272F">
        <w:trPr>
          <w:jc w:val="center"/>
        </w:trPr>
        <w:tc>
          <w:tcPr>
            <w:tcW w:w="5112" w:type="dxa"/>
          </w:tcPr>
          <w:p w14:paraId="50F039B0" w14:textId="77777777" w:rsidR="002B5535" w:rsidRDefault="002B5535" w:rsidP="000F272F">
            <w:r>
              <w:t>Product Lead</w:t>
            </w:r>
          </w:p>
        </w:tc>
        <w:tc>
          <w:tcPr>
            <w:tcW w:w="5112" w:type="dxa"/>
          </w:tcPr>
          <w:p w14:paraId="2AE1FAD7" w14:textId="77777777" w:rsidR="002B5535" w:rsidRDefault="002B5535" w:rsidP="000F272F">
            <w:r>
              <w:t>Vision, roadmap, PMF, prioritization</w:t>
            </w:r>
          </w:p>
        </w:tc>
      </w:tr>
      <w:tr w:rsidR="002B5535" w14:paraId="1961C293" w14:textId="77777777" w:rsidTr="000F272F">
        <w:trPr>
          <w:jc w:val="center"/>
        </w:trPr>
        <w:tc>
          <w:tcPr>
            <w:tcW w:w="5112" w:type="dxa"/>
          </w:tcPr>
          <w:p w14:paraId="32438A85" w14:textId="77777777" w:rsidR="002B5535" w:rsidRDefault="002B5535" w:rsidP="000F272F">
            <w:r>
              <w:t xml:space="preserve">Tech </w:t>
            </w:r>
            <w:proofErr w:type="gramStart"/>
            <w:r>
              <w:t>Lead</w:t>
            </w:r>
            <w:proofErr w:type="gramEnd"/>
          </w:p>
        </w:tc>
        <w:tc>
          <w:tcPr>
            <w:tcW w:w="5112" w:type="dxa"/>
          </w:tcPr>
          <w:p w14:paraId="6425CE21" w14:textId="77777777" w:rsidR="002B5535" w:rsidRDefault="002B5535" w:rsidP="000F272F">
            <w:r>
              <w:t>Architecture, security, data model, reliability</w:t>
            </w:r>
          </w:p>
        </w:tc>
      </w:tr>
      <w:tr w:rsidR="002B5535" w14:paraId="0E83ED5A" w14:textId="77777777" w:rsidTr="000F272F">
        <w:trPr>
          <w:jc w:val="center"/>
        </w:trPr>
        <w:tc>
          <w:tcPr>
            <w:tcW w:w="5112" w:type="dxa"/>
          </w:tcPr>
          <w:p w14:paraId="56723B2C" w14:textId="77777777" w:rsidR="002B5535" w:rsidRDefault="002B5535" w:rsidP="000F272F">
            <w:r>
              <w:t>UX/UI</w:t>
            </w:r>
          </w:p>
        </w:tc>
        <w:tc>
          <w:tcPr>
            <w:tcW w:w="5112" w:type="dxa"/>
          </w:tcPr>
          <w:p w14:paraId="7754E28B" w14:textId="77777777" w:rsidR="002B5535" w:rsidRDefault="002B5535" w:rsidP="000F272F">
            <w:r>
              <w:t>Onboarding, identity, event flow, admin experience</w:t>
            </w:r>
          </w:p>
        </w:tc>
      </w:tr>
      <w:tr w:rsidR="002B5535" w14:paraId="05AE8357" w14:textId="77777777" w:rsidTr="000F272F">
        <w:trPr>
          <w:jc w:val="center"/>
        </w:trPr>
        <w:tc>
          <w:tcPr>
            <w:tcW w:w="5112" w:type="dxa"/>
          </w:tcPr>
          <w:p w14:paraId="76355D19" w14:textId="77777777" w:rsidR="002B5535" w:rsidRDefault="002B5535" w:rsidP="000F272F">
            <w:r>
              <w:t>Business/GTM</w:t>
            </w:r>
          </w:p>
        </w:tc>
        <w:tc>
          <w:tcPr>
            <w:tcW w:w="5112" w:type="dxa"/>
          </w:tcPr>
          <w:p w14:paraId="78418C41" w14:textId="77777777" w:rsidR="002B5535" w:rsidRDefault="002B5535" w:rsidP="000F272F">
            <w:r>
              <w:t>Pilot organizations, pricing, partnerships</w:t>
            </w:r>
          </w:p>
        </w:tc>
      </w:tr>
      <w:tr w:rsidR="002B5535" w14:paraId="7EDCF1BD" w14:textId="77777777" w:rsidTr="000F272F">
        <w:trPr>
          <w:jc w:val="center"/>
        </w:trPr>
        <w:tc>
          <w:tcPr>
            <w:tcW w:w="5112" w:type="dxa"/>
          </w:tcPr>
          <w:p w14:paraId="12F15F79" w14:textId="77777777" w:rsidR="002B5535" w:rsidRDefault="002B5535" w:rsidP="000F272F">
            <w:r>
              <w:t>Event Operations</w:t>
            </w:r>
          </w:p>
        </w:tc>
        <w:tc>
          <w:tcPr>
            <w:tcW w:w="5112" w:type="dxa"/>
          </w:tcPr>
          <w:p w14:paraId="50E867A4" w14:textId="77777777" w:rsidR="002B5535" w:rsidRDefault="002B5535" w:rsidP="000F272F">
            <w:r>
              <w:t>Pilot event, onsite SOP, incident handling</w:t>
            </w:r>
          </w:p>
        </w:tc>
      </w:tr>
      <w:tr w:rsidR="002B5535" w14:paraId="1883F24D" w14:textId="77777777" w:rsidTr="000F272F">
        <w:trPr>
          <w:jc w:val="center"/>
        </w:trPr>
        <w:tc>
          <w:tcPr>
            <w:tcW w:w="5112" w:type="dxa"/>
          </w:tcPr>
          <w:p w14:paraId="7D32E6D4" w14:textId="77777777" w:rsidR="002B5535" w:rsidRDefault="002B5535" w:rsidP="000F272F">
            <w:r>
              <w:t>Data/AI</w:t>
            </w:r>
          </w:p>
        </w:tc>
        <w:tc>
          <w:tcPr>
            <w:tcW w:w="5112" w:type="dxa"/>
          </w:tcPr>
          <w:p w14:paraId="24CE46EF" w14:textId="77777777" w:rsidR="002B5535" w:rsidRDefault="002B5535" w:rsidP="000F272F">
            <w:r>
              <w:t xml:space="preserve">Relationship model;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triển</w:t>
            </w:r>
            <w:proofErr w:type="spellEnd"/>
            <w:r>
              <w:t xml:space="preserve"> AI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data</w:t>
            </w:r>
          </w:p>
        </w:tc>
      </w:tr>
      <w:tr w:rsidR="002B5535" w14:paraId="37841F1B" w14:textId="77777777" w:rsidTr="000F272F">
        <w:trPr>
          <w:jc w:val="center"/>
        </w:trPr>
        <w:tc>
          <w:tcPr>
            <w:tcW w:w="5112" w:type="dxa"/>
          </w:tcPr>
          <w:p w14:paraId="18F345A6" w14:textId="77777777" w:rsidR="002B5535" w:rsidRDefault="002B5535" w:rsidP="000F272F">
            <w:r>
              <w:t>Legal/Privacy advisor</w:t>
            </w:r>
          </w:p>
        </w:tc>
        <w:tc>
          <w:tcPr>
            <w:tcW w:w="5112" w:type="dxa"/>
          </w:tcPr>
          <w:p w14:paraId="47C3A455" w14:textId="77777777" w:rsidR="002B5535" w:rsidRDefault="002B5535" w:rsidP="000F272F">
            <w:r>
              <w:t>PDPL, consent, data processing, contracts</w:t>
            </w:r>
          </w:p>
        </w:tc>
      </w:tr>
    </w:tbl>
    <w:p w14:paraId="62AA1A8F" w14:textId="77777777" w:rsidR="002B5535" w:rsidRDefault="002B5535" w:rsidP="002B5535">
      <w:pPr>
        <w:pStyle w:val="Heading1"/>
      </w:pPr>
      <w:r>
        <w:t xml:space="preserve">16. 90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: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</w:p>
    <w:p w14:paraId="32C9D24A" w14:textId="77777777" w:rsidR="002B5535" w:rsidRDefault="002B5535" w:rsidP="002B5535">
      <w:pPr>
        <w:pStyle w:val="ListNumber"/>
        <w:tabs>
          <w:tab w:val="num" w:pos="360"/>
        </w:tabs>
        <w:ind w:left="360" w:hanging="360"/>
      </w:pPr>
      <w:proofErr w:type="spellStart"/>
      <w:r>
        <w:t>Tuần</w:t>
      </w:r>
      <w:proofErr w:type="spellEnd"/>
      <w:r>
        <w:t xml:space="preserve"> 1–2: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5–10 </w:t>
      </w:r>
      <w:proofErr w:type="spellStart"/>
      <w:r>
        <w:t>lãnh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/CLB, 5–10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viên</w:t>
      </w:r>
      <w:proofErr w:type="spellEnd"/>
      <w:r>
        <w:t>, 3–5 event organizers; map current workflow.</w:t>
      </w:r>
    </w:p>
    <w:p w14:paraId="039541C5" w14:textId="77777777" w:rsidR="002B5535" w:rsidRDefault="002B5535" w:rsidP="002B5535">
      <w:pPr>
        <w:pStyle w:val="ListNumber"/>
        <w:tabs>
          <w:tab w:val="num" w:pos="360"/>
        </w:tabs>
        <w:ind w:left="360" w:hanging="360"/>
      </w:pPr>
      <w:proofErr w:type="spellStart"/>
      <w:r>
        <w:t>Tuần</w:t>
      </w:r>
      <w:proofErr w:type="spellEnd"/>
      <w:r>
        <w:t xml:space="preserve"> 2–3: </w:t>
      </w:r>
      <w:proofErr w:type="spellStart"/>
      <w:r>
        <w:t>chốt</w:t>
      </w:r>
      <w:proofErr w:type="spellEnd"/>
      <w:r>
        <w:t xml:space="preserve"> ICP, buyer, JTBD, value proposition </w:t>
      </w:r>
      <w:proofErr w:type="spellStart"/>
      <w:r>
        <w:t>và</w:t>
      </w:r>
      <w:proofErr w:type="spellEnd"/>
      <w:r>
        <w:t xml:space="preserve"> pricing hypothesis.</w:t>
      </w:r>
    </w:p>
    <w:p w14:paraId="1008D0BA" w14:textId="77777777" w:rsidR="002B5535" w:rsidRDefault="002B5535" w:rsidP="002B5535">
      <w:pPr>
        <w:pStyle w:val="ListNumber"/>
        <w:tabs>
          <w:tab w:val="num" w:pos="360"/>
        </w:tabs>
        <w:ind w:left="360" w:hanging="360"/>
      </w:pPr>
      <w:proofErr w:type="spellStart"/>
      <w:r>
        <w:t>Tuần</w:t>
      </w:r>
      <w:proofErr w:type="spellEnd"/>
      <w:r>
        <w:t xml:space="preserve"> 3–4: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prototype Identity → Connection → Event; </w:t>
      </w:r>
      <w:proofErr w:type="spellStart"/>
      <w:r>
        <w:t>tuyển</w:t>
      </w:r>
      <w:proofErr w:type="spellEnd"/>
      <w:r>
        <w:t xml:space="preserve"> 3–5 design partners.</w:t>
      </w:r>
    </w:p>
    <w:p w14:paraId="3D3C1EDA" w14:textId="77777777" w:rsidR="002B5535" w:rsidRDefault="002B5535" w:rsidP="002B5535">
      <w:pPr>
        <w:pStyle w:val="ListNumber"/>
        <w:tabs>
          <w:tab w:val="num" w:pos="360"/>
        </w:tabs>
        <w:ind w:left="360" w:hanging="360"/>
      </w:pPr>
      <w:proofErr w:type="spellStart"/>
      <w:r>
        <w:t>Tuần</w:t>
      </w:r>
      <w:proofErr w:type="spellEnd"/>
      <w:r>
        <w:t xml:space="preserve"> 5–8: build MVP Identity + Network + Event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>.</w:t>
      </w:r>
    </w:p>
    <w:p w14:paraId="46785C46" w14:textId="77777777" w:rsidR="002B5535" w:rsidRDefault="002B5535" w:rsidP="002B5535">
      <w:pPr>
        <w:pStyle w:val="ListNumber"/>
        <w:tabs>
          <w:tab w:val="num" w:pos="360"/>
        </w:tabs>
        <w:ind w:left="360" w:hanging="360"/>
      </w:pPr>
      <w:proofErr w:type="spellStart"/>
      <w:r>
        <w:t>Tuần</w:t>
      </w:r>
      <w:proofErr w:type="spellEnd"/>
      <w:r>
        <w:t xml:space="preserve"> 7–10: </w:t>
      </w:r>
      <w:proofErr w:type="spellStart"/>
      <w:r>
        <w:t>chạy</w:t>
      </w:r>
      <w:proofErr w:type="spellEnd"/>
      <w:r>
        <w:t xml:space="preserve"> 2–3 event pilot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activation, connection, check-in reliability.</w:t>
      </w:r>
    </w:p>
    <w:p w14:paraId="1278C36C" w14:textId="77777777" w:rsidR="002B5535" w:rsidRDefault="002B5535" w:rsidP="002B5535">
      <w:pPr>
        <w:pStyle w:val="ListNumber"/>
        <w:tabs>
          <w:tab w:val="num" w:pos="360"/>
        </w:tabs>
        <w:ind w:left="360" w:hanging="360"/>
      </w:pPr>
      <w:proofErr w:type="spellStart"/>
      <w:r>
        <w:t>Tuần</w:t>
      </w:r>
      <w:proofErr w:type="spellEnd"/>
      <w:r>
        <w:t xml:space="preserve"> 10–12: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data,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product/pricing; </w:t>
      </w:r>
      <w:proofErr w:type="spellStart"/>
      <w:r>
        <w:t>thử</w:t>
      </w:r>
      <w:proofErr w:type="spellEnd"/>
      <w:r>
        <w:t xml:space="preserve"> paid pilot </w:t>
      </w:r>
      <w:proofErr w:type="spellStart"/>
      <w:r>
        <w:t>với</w:t>
      </w:r>
      <w:proofErr w:type="spellEnd"/>
      <w:r>
        <w:t xml:space="preserve"> 1–2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>.</w:t>
      </w:r>
    </w:p>
    <w:p w14:paraId="3DEDBF7B" w14:textId="77777777" w:rsidR="002B5535" w:rsidRDefault="002B5535" w:rsidP="002B5535">
      <w:pPr>
        <w:pStyle w:val="ListNumber"/>
        <w:tabs>
          <w:tab w:val="num" w:pos="360"/>
        </w:tabs>
        <w:ind w:left="360" w:hanging="360"/>
      </w:pPr>
      <w:proofErr w:type="spellStart"/>
      <w:r>
        <w:t>Cuối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90: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Go / Pivot / Stop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module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KPI gate.</w:t>
      </w:r>
    </w:p>
    <w:p w14:paraId="64D7A2D4" w14:textId="77777777" w:rsidR="002B5535" w:rsidRDefault="002B5535" w:rsidP="002B5535">
      <w:pPr>
        <w:pStyle w:val="Heading1"/>
      </w:pPr>
      <w:r>
        <w:t xml:space="preserve">17.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</w:p>
    <w:p w14:paraId="3F8E945B" w14:textId="77777777" w:rsidR="002B5535" w:rsidRDefault="002B5535" w:rsidP="002B5535">
      <w:r>
        <w:t xml:space="preserve">ONE CONNECT NÊN ĐƯỢC TRIỂN KHAI.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“smart business card platform”.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Business Relationship Network,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Digital Business Identity, </w:t>
      </w:r>
      <w:proofErr w:type="spellStart"/>
      <w:r>
        <w:t>dùng</w:t>
      </w:r>
      <w:proofErr w:type="spellEnd"/>
      <w:r>
        <w:t xml:space="preserve"> Event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dùng</w:t>
      </w:r>
      <w:proofErr w:type="spellEnd"/>
      <w:r>
        <w:t xml:space="preserve"> Association SaaS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recurring revenue,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Relationship Graph </w:t>
      </w:r>
      <w:proofErr w:type="spellStart"/>
      <w:r>
        <w:t>làm</w:t>
      </w:r>
      <w:proofErr w:type="spellEnd"/>
      <w:r>
        <w:t xml:space="preserve"> network moat.</w:t>
      </w:r>
    </w:p>
    <w:p w14:paraId="5BDE2BC4" w14:textId="77777777" w:rsidR="002B5535" w:rsidRDefault="002B5535" w:rsidP="002B5535"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>:</w:t>
      </w:r>
    </w:p>
    <w:p w14:paraId="7541EDB2" w14:textId="77777777" w:rsidR="002B5535" w:rsidRDefault="002B5535" w:rsidP="002B5535">
      <w:pPr>
        <w:pStyle w:val="ListNumber"/>
        <w:tabs>
          <w:tab w:val="num" w:pos="360"/>
        </w:tabs>
        <w:ind w:left="360" w:hanging="360"/>
      </w:pPr>
      <w:r>
        <w:t xml:space="preserve">1. PMF </w:t>
      </w:r>
      <w:proofErr w:type="spellStart"/>
      <w:r>
        <w:t>trước</w:t>
      </w:r>
      <w:proofErr w:type="spellEnd"/>
      <w:r>
        <w:t xml:space="preserve"> feature.</w:t>
      </w:r>
    </w:p>
    <w:p w14:paraId="7D48AA4A" w14:textId="77777777" w:rsidR="002B5535" w:rsidRDefault="002B5535" w:rsidP="002B5535">
      <w:pPr>
        <w:pStyle w:val="ListNumber"/>
        <w:tabs>
          <w:tab w:val="num" w:pos="360"/>
        </w:tabs>
        <w:ind w:left="360" w:hanging="360"/>
      </w:pPr>
      <w:r>
        <w:lastRenderedPageBreak/>
        <w:t xml:space="preserve">2. Network </w:t>
      </w:r>
      <w:proofErr w:type="spellStart"/>
      <w:r>
        <w:t>trước</w:t>
      </w:r>
      <w:proofErr w:type="spellEnd"/>
      <w:r>
        <w:t xml:space="preserve"> AI.</w:t>
      </w:r>
    </w:p>
    <w:p w14:paraId="67B9D6FC" w14:textId="77777777" w:rsidR="002B5535" w:rsidRDefault="002B5535" w:rsidP="002B5535">
      <w:pPr>
        <w:pStyle w:val="ListNumber"/>
        <w:tabs>
          <w:tab w:val="num" w:pos="360"/>
        </w:tabs>
        <w:ind w:left="360" w:hanging="360"/>
      </w:pPr>
      <w:r>
        <w:t xml:space="preserve">3. SaaS </w:t>
      </w:r>
      <w:proofErr w:type="spellStart"/>
      <w:r>
        <w:t>trước</w:t>
      </w:r>
      <w:proofErr w:type="spellEnd"/>
      <w:r>
        <w:t xml:space="preserve"> hardware economics.</w:t>
      </w:r>
    </w:p>
    <w:p w14:paraId="5F79765C" w14:textId="77777777" w:rsidR="002B5535" w:rsidRDefault="002B5535" w:rsidP="002B5535">
      <w:pPr>
        <w:pStyle w:val="ListNumber"/>
        <w:tabs>
          <w:tab w:val="num" w:pos="360"/>
        </w:tabs>
        <w:ind w:left="360" w:hanging="360"/>
      </w:pPr>
      <w:r>
        <w:t xml:space="preserve">4. Relationship value </w:t>
      </w:r>
      <w:proofErr w:type="spellStart"/>
      <w:r>
        <w:t>trước</w:t>
      </w:r>
      <w:proofErr w:type="spellEnd"/>
      <w:r>
        <w:t xml:space="preserve"> event operations.</w:t>
      </w:r>
    </w:p>
    <w:p w14:paraId="51BE8814" w14:textId="77777777" w:rsidR="002B5535" w:rsidRDefault="002B5535" w:rsidP="002B5535">
      <w:pPr>
        <w:pStyle w:val="ListNumber"/>
        <w:tabs>
          <w:tab w:val="num" w:pos="360"/>
        </w:tabs>
        <w:ind w:left="360" w:hanging="360"/>
      </w:pPr>
      <w:r>
        <w:t xml:space="preserve">5. Institution-led distribution </w:t>
      </w:r>
      <w:proofErr w:type="spellStart"/>
      <w:r>
        <w:t>trước</w:t>
      </w:r>
      <w:proofErr w:type="spellEnd"/>
      <w:r>
        <w:t xml:space="preserve"> mass consumer acquisition.</w:t>
      </w:r>
    </w:p>
    <w:p w14:paraId="15774D3F" w14:textId="77777777" w:rsidR="002B5535" w:rsidRDefault="002B5535" w:rsidP="002B5535">
      <w:pPr>
        <w:pStyle w:val="ListNumber"/>
        <w:tabs>
          <w:tab w:val="num" w:pos="360"/>
        </w:tabs>
        <w:ind w:left="360" w:hanging="360"/>
      </w:pPr>
      <w:r>
        <w:t xml:space="preserve">6. Trust/Consent by design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scale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1CDB2588" w14:textId="77777777" w:rsidR="002B5535" w:rsidRDefault="002B5535" w:rsidP="002B5535">
      <w:pPr>
        <w:pStyle w:val="ListNumber"/>
        <w:tabs>
          <w:tab w:val="num" w:pos="360"/>
        </w:tabs>
        <w:ind w:left="360" w:hanging="360"/>
      </w:pPr>
      <w:r>
        <w:t xml:space="preserve">7. </w:t>
      </w:r>
      <w:proofErr w:type="spellStart"/>
      <w:r>
        <w:t>Chỉ</w:t>
      </w:r>
      <w:proofErr w:type="spellEnd"/>
      <w:r>
        <w:t xml:space="preserve"> scale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retention </w:t>
      </w:r>
      <w:proofErr w:type="spellStart"/>
      <w:r>
        <w:t>và</w:t>
      </w:r>
      <w:proofErr w:type="spellEnd"/>
      <w:r>
        <w:t xml:space="preserve"> willingness-to-pay.</w:t>
      </w:r>
    </w:p>
    <w:p w14:paraId="1E3B9C5D" w14:textId="77777777" w:rsidR="002B5535" w:rsidRDefault="002B5535" w:rsidP="002B5535">
      <w:pPr>
        <w:pStyle w:val="Heading1"/>
      </w:pPr>
      <w:r>
        <w:t xml:space="preserve">18.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nhớ</w:t>
      </w:r>
      <w:proofErr w:type="spellEnd"/>
    </w:p>
    <w:p w14:paraId="6FEA59F9" w14:textId="77777777" w:rsidR="002B5535" w:rsidRDefault="002B5535" w:rsidP="002B5535">
      <w:pPr>
        <w:jc w:val="center"/>
      </w:pPr>
      <w:r>
        <w:rPr>
          <w:b/>
          <w:sz w:val="26"/>
        </w:rPr>
        <w:t>“</w:t>
      </w:r>
      <w:proofErr w:type="spellStart"/>
      <w:r>
        <w:rPr>
          <w:b/>
          <w:sz w:val="26"/>
        </w:rPr>
        <w:t>Đừng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xây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một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chiếc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thẻ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thông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minh</w:t>
      </w:r>
      <w:proofErr w:type="spellEnd"/>
      <w:r>
        <w:rPr>
          <w:b/>
          <w:sz w:val="26"/>
        </w:rPr>
        <w:t xml:space="preserve">. </w:t>
      </w:r>
      <w:proofErr w:type="spellStart"/>
      <w:r>
        <w:rPr>
          <w:b/>
          <w:sz w:val="26"/>
        </w:rPr>
        <w:t>Hãy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xây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hạ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tầng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giúp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doanh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nhân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không</w:t>
      </w:r>
      <w:proofErr w:type="spellEnd"/>
      <w:r>
        <w:rPr>
          <w:b/>
          <w:sz w:val="26"/>
        </w:rPr>
        <w:t xml:space="preserve"> bao </w:t>
      </w:r>
      <w:proofErr w:type="spellStart"/>
      <w:r>
        <w:rPr>
          <w:b/>
          <w:sz w:val="26"/>
        </w:rPr>
        <w:t>giờ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đánh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mất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giá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trị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của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một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mối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quan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hệ</w:t>
      </w:r>
      <w:proofErr w:type="spellEnd"/>
      <w:r>
        <w:rPr>
          <w:b/>
          <w:sz w:val="26"/>
        </w:rPr>
        <w:t>.”</w:t>
      </w:r>
    </w:p>
    <w:p w14:paraId="0C8A9C86" w14:textId="77777777" w:rsidR="002B5535" w:rsidRDefault="002B5535" w:rsidP="002B5535"/>
    <w:p w14:paraId="3CA365EB" w14:textId="77777777" w:rsidR="002B5535" w:rsidRDefault="002B5535" w:rsidP="002B5535">
      <w:pPr>
        <w:jc w:val="center"/>
      </w:pPr>
      <w:r>
        <w:rPr>
          <w:i/>
        </w:rPr>
        <w:t xml:space="preserve">Tài </w:t>
      </w:r>
      <w:proofErr w:type="spellStart"/>
      <w:r>
        <w:rPr>
          <w:i/>
        </w:rPr>
        <w:t>liệu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định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hướng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nội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bộ</w:t>
      </w:r>
      <w:proofErr w:type="spellEnd"/>
      <w:r>
        <w:rPr>
          <w:i/>
        </w:rPr>
        <w:t xml:space="preserve"> — </w:t>
      </w:r>
      <w:proofErr w:type="spellStart"/>
      <w:r>
        <w:rPr>
          <w:i/>
        </w:rPr>
        <w:t>dùng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làm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sở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thảo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luận</w:t>
      </w:r>
      <w:proofErr w:type="spellEnd"/>
      <w:r>
        <w:rPr>
          <w:i/>
        </w:rPr>
        <w:t xml:space="preserve"> Product / Tech / Business / GTM.</w:t>
      </w:r>
    </w:p>
    <w:p w14:paraId="47723E8F" w14:textId="77777777" w:rsidR="002B5535" w:rsidRDefault="002B5535"/>
    <w:sectPr w:rsidR="002B5535" w:rsidSect="002B5535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26A4CDC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E9A8667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8806522">
    <w:abstractNumId w:val="1"/>
  </w:num>
  <w:num w:numId="2" w16cid:durableId="893807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535"/>
    <w:rsid w:val="002B5535"/>
    <w:rsid w:val="00580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2DAC20"/>
  <w15:chartTrackingRefBased/>
  <w15:docId w15:val="{DAFF931F-FE18-4C1B-870B-8EDA8E361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5535"/>
    <w:pPr>
      <w:spacing w:after="200" w:line="276" w:lineRule="auto"/>
    </w:pPr>
    <w:rPr>
      <w:rFonts w:ascii="Arial" w:eastAsiaTheme="minorEastAsia" w:hAnsi="Arial"/>
      <w:kern w:val="0"/>
      <w:sz w:val="21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55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55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55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55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55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5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5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5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5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5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55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55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55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55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55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55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55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55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55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55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5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55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55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55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55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55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5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55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5535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2B5535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ListNumber">
    <w:name w:val="List Number"/>
    <w:basedOn w:val="Normal"/>
    <w:uiPriority w:val="99"/>
    <w:unhideWhenUsed/>
    <w:rsid w:val="002B5535"/>
    <w:pPr>
      <w:numPr>
        <w:numId w:val="2"/>
      </w:numPr>
      <w:tabs>
        <w:tab w:val="clear" w:pos="360"/>
      </w:tabs>
      <w:ind w:left="0" w:firstLine="0"/>
      <w:contextualSpacing/>
    </w:pPr>
  </w:style>
  <w:style w:type="table" w:styleId="TableGrid">
    <w:name w:val="Table Grid"/>
    <w:basedOn w:val="TableNormal"/>
    <w:uiPriority w:val="59"/>
    <w:rsid w:val="002B553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1724</Words>
  <Characters>9830</Characters>
  <Application>Microsoft Office Word</Application>
  <DocSecurity>0</DocSecurity>
  <Lines>81</Lines>
  <Paragraphs>23</Paragraphs>
  <ScaleCrop>false</ScaleCrop>
  <Company/>
  <LinksUpToDate>false</LinksUpToDate>
  <CharactersWithSpaces>11531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APLUZ Long Ho</dc:creator>
  <cp:keywords/>
  <dc:description/>
  <cp:lastModifiedBy>APLUZ Long Ho</cp:lastModifiedBy>
  <cp:revision>1</cp:revision>
  <dcterms:created xsi:type="dcterms:W3CDTF">2026-08-20T15:13:00Z</dcterms:created>
  <dcterms:modified xsi:type="dcterms:W3CDTF">2026-08-20T15:13:00Z</dcterms:modified>
</cp:coreProperties>
</file>