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6FC6" w14:textId="77777777" w:rsidR="00F22077" w:rsidRDefault="004473F7"/>
    <w:p w14:paraId="0052C5BE" w14:textId="21C9FF1F" w:rsidR="003E153A" w:rsidRPr="00B62A46" w:rsidRDefault="00AF343F" w:rsidP="00B62A46">
      <w:pPr>
        <w:spacing w:after="0" w:line="240" w:lineRule="auto"/>
        <w:rPr>
          <w:b/>
          <w:bCs/>
        </w:rPr>
      </w:pPr>
      <w:r w:rsidRPr="00B62A46">
        <w:rPr>
          <w:b/>
          <w:bCs/>
        </w:rPr>
        <w:t>Verifica</w:t>
      </w:r>
      <w:r w:rsidR="00622A75" w:rsidRPr="00B62A46">
        <w:rPr>
          <w:b/>
          <w:bCs/>
        </w:rPr>
        <w:t>ção e Validação de Software I</w:t>
      </w:r>
    </w:p>
    <w:p w14:paraId="5D4D179C" w14:textId="1EBFE8E3" w:rsidR="00622A75" w:rsidRPr="00B62A46" w:rsidRDefault="00622A75" w:rsidP="00B62A46">
      <w:pPr>
        <w:spacing w:after="0" w:line="240" w:lineRule="auto"/>
        <w:rPr>
          <w:b/>
          <w:bCs/>
        </w:rPr>
      </w:pPr>
      <w:r w:rsidRPr="00B62A46">
        <w:rPr>
          <w:b/>
          <w:bCs/>
        </w:rPr>
        <w:t>Prof. Bernardo Copstein</w:t>
      </w:r>
    </w:p>
    <w:p w14:paraId="4356088F" w14:textId="56932359" w:rsidR="00622A75" w:rsidRDefault="00622A75"/>
    <w:p w14:paraId="65BFFF85" w14:textId="1804B747" w:rsidR="00622A75" w:rsidRPr="00AC6DB3" w:rsidRDefault="00AC6DB3" w:rsidP="00AC6DB3">
      <w:pPr>
        <w:jc w:val="center"/>
        <w:rPr>
          <w:b/>
          <w:bCs/>
        </w:rPr>
      </w:pPr>
      <w:r w:rsidRPr="00AC6DB3">
        <w:rPr>
          <w:b/>
          <w:bCs/>
        </w:rPr>
        <w:t>Técnicas de Geração de Casos de Teste</w:t>
      </w:r>
    </w:p>
    <w:p w14:paraId="07F7E1DC" w14:textId="3A63EFAF" w:rsidR="00AC6DB3" w:rsidRPr="00AC6DB3" w:rsidRDefault="00AC6DB3" w:rsidP="00AC6DB3">
      <w:pPr>
        <w:jc w:val="center"/>
        <w:rPr>
          <w:b/>
          <w:bCs/>
        </w:rPr>
      </w:pPr>
      <w:r w:rsidRPr="00AC6DB3">
        <w:rPr>
          <w:b/>
          <w:bCs/>
        </w:rPr>
        <w:t>Exercício I</w:t>
      </w:r>
    </w:p>
    <w:p w14:paraId="0278B017" w14:textId="77777777" w:rsidR="003E153A" w:rsidRDefault="003E153A"/>
    <w:p w14:paraId="6B082052" w14:textId="19BA4FE4" w:rsidR="003E153A" w:rsidRDefault="00490591" w:rsidP="00490591">
      <w:pPr>
        <w:pStyle w:val="Ttulo2"/>
      </w:pPr>
      <w:r>
        <w:t>Enunciado do problema</w:t>
      </w:r>
    </w:p>
    <w:p w14:paraId="31CCDA52" w14:textId="56899C85" w:rsidR="003E153A" w:rsidRDefault="00EA5997" w:rsidP="008C3673">
      <w:pPr>
        <w:jc w:val="both"/>
      </w:pPr>
      <w:r>
        <w:t xml:space="preserve">Em </w:t>
      </w:r>
      <w:r w:rsidR="00CF2FC3">
        <w:t>um</w:t>
      </w:r>
      <w:r w:rsidR="00786868">
        <w:t>a</w:t>
      </w:r>
      <w:r w:rsidR="00CF2FC3">
        <w:t xml:space="preserve"> diminut</w:t>
      </w:r>
      <w:r w:rsidR="00786868">
        <w:t>a ilha tropical</w:t>
      </w:r>
      <w:r>
        <w:t xml:space="preserve"> a gasolina vendida nos postos é resultado de uma mistura de 3 componentes: 5% de aditivo</w:t>
      </w:r>
      <w:r w:rsidR="00193B26">
        <w:t xml:space="preserve">, 25% de álcool e 70% de gasolina pura. </w:t>
      </w:r>
      <w:r w:rsidR="00786868">
        <w:t xml:space="preserve">A preparação do produto é feita </w:t>
      </w:r>
      <w:r w:rsidR="00135B53">
        <w:t xml:space="preserve">por encomenda dos postos em um único centro de distribuição. Esse centro possui estoques adequados ao </w:t>
      </w:r>
      <w:r w:rsidR="008C3673">
        <w:t>número de veículos da ilha. A figura 1 apresenta os tanques disponíveis nesse centro.</w:t>
      </w:r>
    </w:p>
    <w:p w14:paraId="1AE04F09" w14:textId="0C691BA8" w:rsidR="003E153A" w:rsidRDefault="006B2AB1" w:rsidP="003E153A">
      <w:pPr>
        <w:jc w:val="center"/>
      </w:pPr>
      <w:r>
        <w:rPr>
          <w:noProof/>
        </w:rPr>
        <w:drawing>
          <wp:inline distT="0" distB="0" distL="0" distR="0" wp14:anchorId="6ABCFC1D" wp14:editId="29DAF28A">
            <wp:extent cx="5394960" cy="2202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DE8B" w14:textId="1096002C" w:rsidR="003E153A" w:rsidRDefault="008C3673">
      <w:r>
        <w:t xml:space="preserve">Figura 1 – Tanques </w:t>
      </w:r>
      <w:r w:rsidR="00466A1B">
        <w:t>do centro de distribuição de combustível.</w:t>
      </w:r>
    </w:p>
    <w:p w14:paraId="659156B3" w14:textId="0E223785" w:rsidR="00F1619A" w:rsidRDefault="00EF1D4D">
      <w:r>
        <w:t xml:space="preserve">A produção da mistura que será entregue nos postos </w:t>
      </w:r>
      <w:r w:rsidR="00F62905">
        <w:t>deve</w:t>
      </w:r>
      <w:r w:rsidR="00853AB1">
        <w:t>-se</w:t>
      </w:r>
      <w:r w:rsidR="00F62905">
        <w:t xml:space="preserve"> </w:t>
      </w:r>
      <w:r w:rsidR="00AA782D">
        <w:t>obedecer aos</w:t>
      </w:r>
      <w:r w:rsidR="00F62905">
        <w:t xml:space="preserve"> percentuais já definidos </w:t>
      </w:r>
      <w:r w:rsidR="0094106F">
        <w:t>e considerar as seguintes regras:</w:t>
      </w:r>
    </w:p>
    <w:p w14:paraId="20C7BC04" w14:textId="12D6020B" w:rsidR="00876846" w:rsidRDefault="00876846" w:rsidP="0094106F">
      <w:pPr>
        <w:pStyle w:val="PargrafodaLista"/>
        <w:numPr>
          <w:ilvl w:val="0"/>
          <w:numId w:val="1"/>
        </w:numPr>
      </w:pPr>
      <w:r>
        <w:t>Se houver falta de qualquer um dos componentes na quantidade adequada a encomenda não pode ser entregue.</w:t>
      </w:r>
    </w:p>
    <w:p w14:paraId="310975FB" w14:textId="5BCB48D8" w:rsidR="0094106F" w:rsidRDefault="00564CF4" w:rsidP="0094106F">
      <w:pPr>
        <w:pStyle w:val="PargrafodaLista"/>
        <w:numPr>
          <w:ilvl w:val="0"/>
          <w:numId w:val="1"/>
        </w:numPr>
      </w:pPr>
      <w:r>
        <w:t>Os tanques de álcool deve</w:t>
      </w:r>
      <w:r w:rsidR="00AD25F1">
        <w:t>m</w:t>
      </w:r>
      <w:r>
        <w:t xml:space="preserve"> ter sempre a mesma quantidade de combustível de maneira a manter o equilíbrio da estrutura devido a forma como foram construídos.</w:t>
      </w:r>
      <w:r w:rsidR="006C0292">
        <w:t xml:space="preserve"> Isso vale tanto </w:t>
      </w:r>
      <w:r w:rsidR="00BE32AE">
        <w:t>para o armazenamento como para a retirada.</w:t>
      </w:r>
    </w:p>
    <w:p w14:paraId="0A8D88D2" w14:textId="542D788B" w:rsidR="00AD25F1" w:rsidRDefault="00AD25F1" w:rsidP="0094106F">
      <w:pPr>
        <w:pStyle w:val="PargrafodaLista"/>
        <w:numPr>
          <w:ilvl w:val="0"/>
          <w:numId w:val="1"/>
        </w:numPr>
      </w:pPr>
      <w:r>
        <w:t>Deve-se manter uma reserva técnica de 25% da capacidade de cada</w:t>
      </w:r>
      <w:r w:rsidR="00F972F7">
        <w:t xml:space="preserve"> tanque. Tal reserva só pode ser gasta em caso de “emergência nacional”.</w:t>
      </w:r>
      <w:r w:rsidR="0056701E">
        <w:t xml:space="preserve"> Isso significa que, em situação normal, um tanque com apenas 25% de combustível deve ser considerado vazio.</w:t>
      </w:r>
    </w:p>
    <w:p w14:paraId="259A517E" w14:textId="77777777" w:rsidR="00D4425E" w:rsidRDefault="00D4425E" w:rsidP="001B31EC">
      <w:pPr>
        <w:pStyle w:val="Ttulo2"/>
      </w:pPr>
    </w:p>
    <w:p w14:paraId="0AA6ABC7" w14:textId="090AEF3F" w:rsidR="00D4425E" w:rsidRDefault="00D4425E" w:rsidP="001B31EC">
      <w:pPr>
        <w:pStyle w:val="Ttulo2"/>
      </w:pPr>
    </w:p>
    <w:p w14:paraId="03890527" w14:textId="3A9764A9" w:rsidR="00B62A46" w:rsidRDefault="00B62A46" w:rsidP="00B62A46"/>
    <w:p w14:paraId="5CFD89C6" w14:textId="77777777" w:rsidR="00B62A46" w:rsidRPr="00B62A46" w:rsidRDefault="00B62A46" w:rsidP="00B62A46"/>
    <w:p w14:paraId="6F763EC4" w14:textId="2C350FAA" w:rsidR="005246BC" w:rsidRDefault="00490591" w:rsidP="001B31EC">
      <w:pPr>
        <w:pStyle w:val="Ttulo2"/>
      </w:pPr>
      <w:r>
        <w:lastRenderedPageBreak/>
        <w:t>Estrutura da classe</w:t>
      </w:r>
    </w:p>
    <w:p w14:paraId="488105EE" w14:textId="5123CCE3" w:rsidR="001B31EC" w:rsidRDefault="001B31EC" w:rsidP="005246BC">
      <w:r>
        <w:t>A estrutura da classe “</w:t>
      </w:r>
      <w:proofErr w:type="spellStart"/>
      <w:r>
        <w:t>DepComb</w:t>
      </w:r>
      <w:proofErr w:type="spellEnd"/>
      <w:r>
        <w:t>” pode ser vista na figura 2.</w:t>
      </w:r>
    </w:p>
    <w:p w14:paraId="65780371" w14:textId="4829043B" w:rsidR="001B31EC" w:rsidRDefault="001B31EC" w:rsidP="005246B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31EC" w14:paraId="66EB4EC3" w14:textId="77777777" w:rsidTr="001B31EC">
        <w:tc>
          <w:tcPr>
            <w:tcW w:w="8494" w:type="dxa"/>
          </w:tcPr>
          <w:p w14:paraId="2C762B1E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com.bcopstein</w:t>
            </w:r>
            <w:proofErr w:type="spellEnd"/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C60F1AB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E2409CF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class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DepComb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07991821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static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final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MAX_ADITIVO = 500;</w:t>
            </w:r>
          </w:p>
          <w:p w14:paraId="173F59DF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static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final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MAX_ALCOOL = 2500;</w:t>
            </w:r>
          </w:p>
          <w:p w14:paraId="7467761B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static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final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MAX_GASOLINA = 10000;</w:t>
            </w:r>
          </w:p>
          <w:p w14:paraId="402AEF8E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A34FD44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private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tGasolina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DE4FC02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private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tAditivo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4A4BE8F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private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tAlcool1;</w:t>
            </w:r>
          </w:p>
          <w:p w14:paraId="3F2F21BB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private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tAlcool2;</w:t>
            </w:r>
          </w:p>
          <w:p w14:paraId="0E2DDC1A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0618AC5" w14:textId="44AD72C2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DepComb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tGasolina,int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tAditivo,int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tAlcool1,int tAlcool2){</w:t>
            </w:r>
          </w:p>
          <w:p w14:paraId="09155953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this.tGasolina</w:t>
            </w:r>
            <w:proofErr w:type="spellEnd"/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tGasolina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31069A5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this.tAditivo</w:t>
            </w:r>
            <w:proofErr w:type="spellEnd"/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tAditivo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7B1A406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this.tAlcool</w:t>
            </w:r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1 = tAlcool1;</w:t>
            </w:r>
          </w:p>
          <w:p w14:paraId="74EE6626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this.tAlcool</w:t>
            </w:r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2 = tAlcool2;</w:t>
            </w:r>
          </w:p>
          <w:p w14:paraId="78D1B643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204A2F4A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9E75C98" w14:textId="3BA11812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gettGasolina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){</w:t>
            </w:r>
            <w:r w:rsidR="00915DC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tGasolina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="00915DC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D069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E87A30E" w14:textId="2E254CEC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gettAditivo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){</w:t>
            </w:r>
            <w:r w:rsidR="00915DC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tAditivo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="00915DC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D069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F14D311" w14:textId="6804C02A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gettAlcool1</w:t>
            </w:r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(){</w:t>
            </w:r>
            <w:proofErr w:type="gramEnd"/>
            <w:r w:rsidR="00D6654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tAlcool1;</w:t>
            </w:r>
            <w:r w:rsidR="00D6654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D069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495196F" w14:textId="194D0193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gettAlcool2</w:t>
            </w:r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(){</w:t>
            </w:r>
            <w:proofErr w:type="gramEnd"/>
            <w:r w:rsidR="00D6654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tAlcool2;</w:t>
            </w:r>
            <w:r w:rsidR="00D6654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D069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6FD7524" w14:textId="77777777" w:rsidR="005761F1" w:rsidRPr="0017053D" w:rsidRDefault="005761F1" w:rsidP="005761F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83BA4C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recebeAditivo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qtdade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5C8ED5BE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0;</w:t>
            </w:r>
          </w:p>
          <w:p w14:paraId="6EAAB595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260513FC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BDC71F5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recebeGasolina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qtdade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430C7B73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0;</w:t>
            </w:r>
          </w:p>
          <w:p w14:paraId="50E8D480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0F2D17A8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F143C0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recebeAlcool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qtdade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75C0EDAB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0;</w:t>
            </w:r>
          </w:p>
          <w:p w14:paraId="056ABFEC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6B516B84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D969C4B" w14:textId="5660752D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]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encomendaCombustivel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qtdade</w:t>
            </w:r>
            <w:r w:rsidR="00FD697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,boolean</w:t>
            </w:r>
            <w:proofErr w:type="spellEnd"/>
            <w:r w:rsidR="00FD697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D6975">
              <w:rPr>
                <w:rFonts w:ascii="Courier New" w:hAnsi="Courier New" w:cs="Courier New"/>
                <w:b/>
                <w:bCs/>
                <w:sz w:val="20"/>
                <w:szCs w:val="20"/>
              </w:rPr>
              <w:t>emerg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05F6AE1C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</w:t>
            </w:r>
            <w:proofErr w:type="spell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null</w:t>
            </w:r>
            <w:proofErr w:type="spellEnd"/>
            <w:proofErr w:type="gramEnd"/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14:paraId="638218E0" w14:textId="77777777" w:rsidR="005761F1" w:rsidRPr="0017053D" w:rsidRDefault="005761F1" w:rsidP="005761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705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110125C4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4128241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@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Override</w:t>
            </w:r>
            <w:proofErr w:type="spellEnd"/>
          </w:p>
          <w:p w14:paraId="051BDE58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String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0692">
              <w:rPr>
                <w:rFonts w:ascii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FD0692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20B65E3D" w14:textId="77777777" w:rsidR="008A16A7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return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DepComb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tAditivo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=" + </w:t>
            </w:r>
            <w:proofErr w:type="spellStart"/>
            <w:r w:rsidRPr="00FD0692">
              <w:rPr>
                <w:rFonts w:ascii="Courier New" w:hAnsi="Courier New" w:cs="Courier New"/>
                <w:sz w:val="18"/>
                <w:szCs w:val="18"/>
              </w:rPr>
              <w:t>tAditivo</w:t>
            </w:r>
            <w:proofErr w:type="spellEnd"/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+</w:t>
            </w:r>
          </w:p>
          <w:p w14:paraId="279ED9D4" w14:textId="77777777" w:rsidR="008A16A7" w:rsidRDefault="008A16A7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>", tAlcool1=" + tAlcool1 +</w:t>
            </w:r>
          </w:p>
          <w:p w14:paraId="089B6BB3" w14:textId="77777777" w:rsidR="008A16A7" w:rsidRDefault="008A16A7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 xml:space="preserve"> ", tAlcool2=" + tAlcool2 + </w:t>
            </w:r>
          </w:p>
          <w:p w14:paraId="032CAA05" w14:textId="281B04CA" w:rsidR="005761F1" w:rsidRPr="00FD0692" w:rsidRDefault="008A16A7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</w:t>
            </w:r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 xml:space="preserve">", </w:t>
            </w:r>
            <w:proofErr w:type="spellStart"/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>tGasolina</w:t>
            </w:r>
            <w:proofErr w:type="spellEnd"/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>="</w:t>
            </w: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75293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>tGasolina</w:t>
            </w:r>
            <w:proofErr w:type="spellEnd"/>
            <w:r w:rsidR="005761F1" w:rsidRPr="00FD0692">
              <w:rPr>
                <w:rFonts w:ascii="Courier New" w:hAnsi="Courier New" w:cs="Courier New"/>
                <w:sz w:val="18"/>
                <w:szCs w:val="18"/>
              </w:rPr>
              <w:t xml:space="preserve"> + "]";</w:t>
            </w:r>
          </w:p>
          <w:p w14:paraId="63833FA1" w14:textId="77777777" w:rsidR="005761F1" w:rsidRPr="00FD0692" w:rsidRDefault="005761F1" w:rsidP="005761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D0692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D1482D1" w14:textId="3D2CFE13" w:rsidR="001B31EC" w:rsidRDefault="005761F1" w:rsidP="005761F1">
            <w:r w:rsidRPr="00FD069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1D59BEA" w14:textId="056F7DFB" w:rsidR="00FA6D56" w:rsidRDefault="00FA6D56" w:rsidP="005246BC">
      <w:r>
        <w:t>Figura 2 – Estrutura da classe “</w:t>
      </w:r>
      <w:proofErr w:type="spellStart"/>
      <w:r>
        <w:t>DepComb</w:t>
      </w:r>
      <w:proofErr w:type="spellEnd"/>
      <w:r>
        <w:t>”</w:t>
      </w:r>
    </w:p>
    <w:p w14:paraId="413AAE38" w14:textId="31CF1C72" w:rsidR="00FA6D56" w:rsidRDefault="00F22416" w:rsidP="00A765D8">
      <w:pPr>
        <w:jc w:val="both"/>
      </w:pPr>
      <w:r>
        <w:t>Os métodos “</w:t>
      </w:r>
      <w:proofErr w:type="spellStart"/>
      <w:r>
        <w:t>recebeAditivo</w:t>
      </w:r>
      <w:proofErr w:type="spellEnd"/>
      <w:r w:rsidR="00D8548B">
        <w:t xml:space="preserve">”, </w:t>
      </w:r>
      <w:r w:rsidR="008A75D4">
        <w:t>“</w:t>
      </w:r>
      <w:proofErr w:type="spellStart"/>
      <w:r w:rsidR="008A75D4">
        <w:t>recebeGasolina</w:t>
      </w:r>
      <w:proofErr w:type="spellEnd"/>
      <w:r w:rsidR="008A75D4">
        <w:t>” e “</w:t>
      </w:r>
      <w:proofErr w:type="spellStart"/>
      <w:r w:rsidR="008A75D4">
        <w:t>recebeAlcool</w:t>
      </w:r>
      <w:proofErr w:type="spellEnd"/>
      <w:r w:rsidR="008A75D4">
        <w:t xml:space="preserve">” são usados quando </w:t>
      </w:r>
      <w:r w:rsidR="00D57BD3">
        <w:t xml:space="preserve">o </w:t>
      </w:r>
      <w:r w:rsidR="00B67D7E">
        <w:t>centro de distribuição</w:t>
      </w:r>
      <w:r w:rsidR="00D57BD3">
        <w:t xml:space="preserve"> recebe carga dos componentes. </w:t>
      </w:r>
      <w:r w:rsidR="00DC330B">
        <w:t xml:space="preserve">Todos recebem por parâmetro a quantidade de combustível recebida e retornam </w:t>
      </w:r>
      <w:r w:rsidR="00437204">
        <w:t>à</w:t>
      </w:r>
      <w:r w:rsidR="00DC330B">
        <w:t xml:space="preserve"> quantidade que puderam armazenar</w:t>
      </w:r>
      <w:r w:rsidR="00A55F95">
        <w:t xml:space="preserve"> devido a limitação do tamanho dos tanques e de quanto ainda tinham armazenado.</w:t>
      </w:r>
      <w:r w:rsidR="00743FF3">
        <w:t xml:space="preserve"> Devem retornar </w:t>
      </w:r>
      <w:r w:rsidR="00BD2CF9">
        <w:t>“-1” caso a quantidade recebida por parâmetro seja inválida.</w:t>
      </w:r>
      <w:r w:rsidR="00920610">
        <w:t xml:space="preserve"> </w:t>
      </w:r>
      <w:r w:rsidR="00D57BD3">
        <w:t>O método “</w:t>
      </w:r>
      <w:proofErr w:type="spellStart"/>
      <w:r w:rsidR="00D57BD3">
        <w:t>encomendaCom</w:t>
      </w:r>
      <w:r w:rsidR="006A7A41">
        <w:t>bustivel</w:t>
      </w:r>
      <w:proofErr w:type="spellEnd"/>
      <w:r w:rsidR="006A7A41">
        <w:t xml:space="preserve">” é usado quando o </w:t>
      </w:r>
      <w:r w:rsidR="007F5B07">
        <w:t>centro de distribuição recebe o pedido de um posto. Este método re</w:t>
      </w:r>
      <w:r w:rsidR="00DC330B">
        <w:t>cebe</w:t>
      </w:r>
      <w:r w:rsidR="00157221">
        <w:t xml:space="preserve"> a quantidade solicitada pelo posto</w:t>
      </w:r>
      <w:r w:rsidR="008F7EDE">
        <w:t xml:space="preserve"> e um boolean</w:t>
      </w:r>
      <w:r w:rsidR="00422458">
        <w:t>o</w:t>
      </w:r>
      <w:r w:rsidR="008F7EDE">
        <w:t xml:space="preserve"> que indica se é um pedido </w:t>
      </w:r>
      <w:r w:rsidR="00933217">
        <w:t>de emergência nacional (</w:t>
      </w:r>
      <w:proofErr w:type="spellStart"/>
      <w:r w:rsidR="00933217">
        <w:t>true</w:t>
      </w:r>
      <w:proofErr w:type="spellEnd"/>
      <w:r w:rsidR="00933217">
        <w:t xml:space="preserve">) </w:t>
      </w:r>
      <w:r w:rsidR="00933217">
        <w:lastRenderedPageBreak/>
        <w:t>ou não (false)</w:t>
      </w:r>
      <w:r w:rsidR="00157221">
        <w:t>. Se o pedido puder ser atendido</w:t>
      </w:r>
      <w:r w:rsidR="00B513C8">
        <w:t>,</w:t>
      </w:r>
      <w:r w:rsidR="00157221">
        <w:t xml:space="preserve"> o método retorna </w:t>
      </w:r>
      <w:r w:rsidR="00F4398A">
        <w:t xml:space="preserve">um arranjo com a quantidade de combustível </w:t>
      </w:r>
      <w:r w:rsidR="00E37476">
        <w:t>remanescente</w:t>
      </w:r>
      <w:r w:rsidR="00994CE8">
        <w:t xml:space="preserve"> </w:t>
      </w:r>
      <w:r w:rsidR="00F4398A">
        <w:t>em cada tanque</w:t>
      </w:r>
      <w:r w:rsidR="00994CE8">
        <w:t xml:space="preserve">, </w:t>
      </w:r>
      <w:r w:rsidR="00885FDE">
        <w:t>depois do pedido atendido</w:t>
      </w:r>
      <w:r w:rsidR="00422458">
        <w:t xml:space="preserve">. </w:t>
      </w:r>
      <w:r w:rsidR="007C5306">
        <w:t>As quantidades</w:t>
      </w:r>
      <w:r w:rsidR="00422458">
        <w:t xml:space="preserve"> devem ser retorna</w:t>
      </w:r>
      <w:r w:rsidR="007C5306">
        <w:t>da</w:t>
      </w:r>
      <w:r w:rsidR="00422458">
        <w:t>s</w:t>
      </w:r>
      <w:r w:rsidR="00C84229">
        <w:t xml:space="preserve"> pela ordem: aditivo, gasolina, álcool T1 e álcool T2. </w:t>
      </w:r>
      <w:r w:rsidR="000A78E8">
        <w:t>No caso de ser recebido um valor inválido por parâmetro deve-se retornar -</w:t>
      </w:r>
      <w:r w:rsidR="001012C2">
        <w:t>2 na</w:t>
      </w:r>
      <w:r w:rsidR="000A78E8">
        <w:t xml:space="preserve"> primeira posição do arranjo.</w:t>
      </w:r>
      <w:r w:rsidR="007B493C">
        <w:t xml:space="preserve"> Se o pedido não puder ser atendido retorna-se -1 na posição correspondente ao elemento </w:t>
      </w:r>
      <w:r w:rsidR="00B021B9">
        <w:t>que tem quantidade insuficiente e 0 nas demais</w:t>
      </w:r>
      <w:r w:rsidR="00ED4B29">
        <w:t xml:space="preserve"> (no caso do álcool deve </w:t>
      </w:r>
      <w:r w:rsidR="009C680E">
        <w:t xml:space="preserve">retornar </w:t>
      </w:r>
      <w:r w:rsidR="001576DC">
        <w:t>-</w:t>
      </w:r>
      <w:r w:rsidR="00ED4B29">
        <w:t>1 na posição do tanque 1)</w:t>
      </w:r>
      <w:r w:rsidR="00B021B9">
        <w:t>.</w:t>
      </w:r>
      <w:r w:rsidR="000A78E8">
        <w:t xml:space="preserve"> </w:t>
      </w:r>
      <w:r w:rsidR="00C84229">
        <w:t xml:space="preserve">Por simplicidade </w:t>
      </w:r>
      <w:r w:rsidR="006F5984">
        <w:t xml:space="preserve">trabalha-se apenas com números inteiros. Os cálculos devem ser feitos com números reais e </w:t>
      </w:r>
      <w:r w:rsidR="005428BD">
        <w:t>convertidos para inteiro após a última operação.</w:t>
      </w:r>
    </w:p>
    <w:p w14:paraId="59D3F331" w14:textId="142620C7" w:rsidR="004A79C7" w:rsidRPr="004A79C7" w:rsidRDefault="00D4425E" w:rsidP="004C76C1">
      <w:pPr>
        <w:pStyle w:val="Ttulo2"/>
      </w:pPr>
      <w:r>
        <w:t>Tarefas</w:t>
      </w:r>
      <w:r w:rsidR="006C6A9D">
        <w:t xml:space="preserve"> da primeira etapa</w:t>
      </w:r>
    </w:p>
    <w:p w14:paraId="4E6B332F" w14:textId="215D364F" w:rsidR="00D4425E" w:rsidRDefault="00D443E5" w:rsidP="00A765D8">
      <w:pPr>
        <w:jc w:val="both"/>
      </w:pPr>
      <w:r>
        <w:t>As tarefas que seguem referem-se aos métodos destacados em negrito</w:t>
      </w:r>
      <w:r w:rsidR="00A73E67">
        <w:t>.</w:t>
      </w:r>
      <w:r w:rsidR="00155A8C">
        <w:t xml:space="preserve"> Ao final deverá ser entregue um relatório contendo </w:t>
      </w:r>
      <w:r w:rsidR="00C767A3">
        <w:t xml:space="preserve">o relato </w:t>
      </w:r>
      <w:r w:rsidR="00DC7439">
        <w:t xml:space="preserve">da execução dos passos que seguem. O relatório </w:t>
      </w:r>
      <w:r w:rsidR="00826474">
        <w:t>deve ser elaborado no arquivo “readme.md</w:t>
      </w:r>
      <w:r w:rsidR="00AE0440">
        <w:t>”, mesmo padrão usado no GitHub</w:t>
      </w:r>
      <w:r w:rsidR="00F127C7">
        <w:t>.</w:t>
      </w:r>
      <w:r w:rsidR="00AE0440">
        <w:t xml:space="preserve"> A classe alvo e a classe driver devem ser entregues como anexo do relatório.</w:t>
      </w:r>
    </w:p>
    <w:p w14:paraId="2976B97E" w14:textId="3937C268" w:rsidR="00A73E67" w:rsidRDefault="00A73E67" w:rsidP="00A73E67">
      <w:pPr>
        <w:pStyle w:val="PargrafodaLista"/>
        <w:numPr>
          <w:ilvl w:val="0"/>
          <w:numId w:val="2"/>
        </w:numPr>
        <w:jc w:val="both"/>
      </w:pPr>
      <w:r>
        <w:t xml:space="preserve">Projetar os casos de teste. Apresentar uma tabela com os casos de teste e resultados esperados para cada teste indicando </w:t>
      </w:r>
      <w:r w:rsidR="00C76FF8">
        <w:t>as técnicas utilizadas para a geração dos casos de teste. Detalhar a aplicação das estratégias (</w:t>
      </w:r>
      <w:proofErr w:type="spellStart"/>
      <w:r w:rsidR="00C76FF8">
        <w:t>ex</w:t>
      </w:r>
      <w:proofErr w:type="spellEnd"/>
      <w:r w:rsidR="00C76FF8">
        <w:t xml:space="preserve">: partições definidas, </w:t>
      </w:r>
      <w:proofErr w:type="spellStart"/>
      <w:r w:rsidR="00C76FF8">
        <w:t>on</w:t>
      </w:r>
      <w:r w:rsidR="00FA1CED">
        <w:t>point</w:t>
      </w:r>
      <w:proofErr w:type="spellEnd"/>
      <w:r w:rsidR="00FA1CED">
        <w:t xml:space="preserve">, </w:t>
      </w:r>
      <w:proofErr w:type="spellStart"/>
      <w:proofErr w:type="gramStart"/>
      <w:r w:rsidR="00FA1CED">
        <w:t>offpoint</w:t>
      </w:r>
      <w:proofErr w:type="spellEnd"/>
      <w:r w:rsidR="00FA1CED">
        <w:t xml:space="preserve"> </w:t>
      </w:r>
      <w:proofErr w:type="spellStart"/>
      <w:r w:rsidR="00FA1CED">
        <w:t>etc</w:t>
      </w:r>
      <w:proofErr w:type="spellEnd"/>
      <w:proofErr w:type="gramEnd"/>
      <w:r w:rsidR="00FA1CED">
        <w:t>).</w:t>
      </w:r>
    </w:p>
    <w:p w14:paraId="2B29D4CB" w14:textId="14EB0985" w:rsidR="00FA1CED" w:rsidRDefault="00B07343" w:rsidP="00A73E67">
      <w:pPr>
        <w:pStyle w:val="PargrafodaLista"/>
        <w:numPr>
          <w:ilvl w:val="0"/>
          <w:numId w:val="2"/>
        </w:numPr>
        <w:jc w:val="both"/>
      </w:pPr>
      <w:r>
        <w:t>Implementar a classe driver.</w:t>
      </w:r>
    </w:p>
    <w:p w14:paraId="60E70387" w14:textId="10A8D281" w:rsidR="00B07343" w:rsidRDefault="00B07343" w:rsidP="00A73E67">
      <w:pPr>
        <w:pStyle w:val="PargrafodaLista"/>
        <w:numPr>
          <w:ilvl w:val="0"/>
          <w:numId w:val="2"/>
        </w:numPr>
        <w:jc w:val="both"/>
      </w:pPr>
      <w:r>
        <w:t>Implementar a classe alvo</w:t>
      </w:r>
    </w:p>
    <w:p w14:paraId="37A0673F" w14:textId="765A5036" w:rsidR="00B07343" w:rsidRDefault="00B07343" w:rsidP="00A73E67">
      <w:pPr>
        <w:pStyle w:val="PargrafodaLista"/>
        <w:numPr>
          <w:ilvl w:val="0"/>
          <w:numId w:val="2"/>
        </w:numPr>
        <w:jc w:val="both"/>
      </w:pPr>
      <w:r>
        <w:t>Executar os testes</w:t>
      </w:r>
      <w:r w:rsidR="00E96E98">
        <w:t>. Anotar os defeitos detectados (se houver)</w:t>
      </w:r>
      <w:r w:rsidR="00562919">
        <w:t>;</w:t>
      </w:r>
      <w:r w:rsidR="00E96E98">
        <w:t xml:space="preserve"> corrigir os defeitos </w:t>
      </w:r>
      <w:r w:rsidR="00562919">
        <w:t>e repetir o processo até que não restem mais defeitos.</w:t>
      </w:r>
    </w:p>
    <w:p w14:paraId="01C42CB2" w14:textId="0722FF7C" w:rsidR="00562919" w:rsidRDefault="00562919" w:rsidP="00A73E67">
      <w:pPr>
        <w:pStyle w:val="PargrafodaLista"/>
        <w:numPr>
          <w:ilvl w:val="0"/>
          <w:numId w:val="2"/>
        </w:numPr>
        <w:jc w:val="both"/>
      </w:pPr>
      <w:r>
        <w:t>Completar os casos de teste</w:t>
      </w:r>
      <w:r w:rsidR="00D01BA3">
        <w:t xml:space="preserve"> usando a técnica de teste estrutural e a ferramenta ....</w:t>
      </w:r>
    </w:p>
    <w:p w14:paraId="64AFE108" w14:textId="3C0F4D32" w:rsidR="00D01BA3" w:rsidRDefault="006A6930" w:rsidP="00A73E67">
      <w:pPr>
        <w:pStyle w:val="PargrafodaLista"/>
        <w:numPr>
          <w:ilvl w:val="0"/>
          <w:numId w:val="2"/>
        </w:numPr>
        <w:jc w:val="both"/>
      </w:pPr>
      <w:r>
        <w:t xml:space="preserve">Repetir o processo de </w:t>
      </w:r>
      <w:r w:rsidR="00535D81">
        <w:t xml:space="preserve">execução e </w:t>
      </w:r>
      <w:r w:rsidR="0074127A">
        <w:t>correção incluindo os novos casos de teste se houverem.</w:t>
      </w:r>
    </w:p>
    <w:p w14:paraId="32115B1F" w14:textId="15C41DFB" w:rsidR="0074127A" w:rsidRDefault="0074127A" w:rsidP="00A73E67">
      <w:pPr>
        <w:pStyle w:val="PargrafodaLista"/>
        <w:numPr>
          <w:ilvl w:val="0"/>
          <w:numId w:val="2"/>
        </w:numPr>
        <w:jc w:val="both"/>
      </w:pPr>
      <w:r>
        <w:t>Escrever o relatório final</w:t>
      </w:r>
    </w:p>
    <w:p w14:paraId="1FBED5B1" w14:textId="4A8D66D1" w:rsidR="006C6A9D" w:rsidRDefault="006C6A9D" w:rsidP="006C6A9D">
      <w:pPr>
        <w:pStyle w:val="Ttulo2"/>
      </w:pPr>
      <w:r>
        <w:t>Tarefas da segunda etapa</w:t>
      </w:r>
    </w:p>
    <w:p w14:paraId="12B63E85" w14:textId="5B88421E" w:rsidR="00BC0C01" w:rsidRDefault="006C6A9D" w:rsidP="006C6A9D">
      <w:pPr>
        <w:jc w:val="both"/>
      </w:pPr>
      <w:r>
        <w:t xml:space="preserve">A segunda etapa consiste em trocar seu driver de teste com o de outro grupo. O objetivo é identificar as dificuldades em se usar um driver de teste desenvolvido por outra equipe e </w:t>
      </w:r>
      <w:r w:rsidR="000F2086">
        <w:t>a capacidade dos dois drivers em encontrar falhas no código alheio.</w:t>
      </w:r>
      <w:r w:rsidR="00BC0C01">
        <w:t xml:space="preserve"> Toda essa experiência deve ser acrescentada no relatório final.</w:t>
      </w:r>
    </w:p>
    <w:p w14:paraId="4D834003" w14:textId="02A58DCD" w:rsidR="00BC0C01" w:rsidRDefault="00BC0C01" w:rsidP="003A55EF">
      <w:pPr>
        <w:pStyle w:val="Ttulo2"/>
      </w:pPr>
      <w:r>
        <w:t>Cronograma</w:t>
      </w:r>
      <w:r w:rsidR="003A55EF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A55EF" w14:paraId="7EF047DB" w14:textId="77777777" w:rsidTr="003A55EF">
        <w:tc>
          <w:tcPr>
            <w:tcW w:w="1413" w:type="dxa"/>
          </w:tcPr>
          <w:p w14:paraId="3076D114" w14:textId="482CF4FA" w:rsidR="003A55EF" w:rsidRDefault="003A55EF" w:rsidP="006C6A9D">
            <w:pPr>
              <w:jc w:val="both"/>
            </w:pPr>
            <w:r>
              <w:t>Aula</w:t>
            </w:r>
          </w:p>
        </w:tc>
        <w:tc>
          <w:tcPr>
            <w:tcW w:w="7081" w:type="dxa"/>
          </w:tcPr>
          <w:p w14:paraId="593FC834" w14:textId="113B08CC" w:rsidR="003A55EF" w:rsidRDefault="003A55EF" w:rsidP="006C6A9D">
            <w:pPr>
              <w:jc w:val="both"/>
            </w:pPr>
            <w:r>
              <w:t>Atividade</w:t>
            </w:r>
          </w:p>
        </w:tc>
      </w:tr>
      <w:tr w:rsidR="003A55EF" w14:paraId="389455F2" w14:textId="77777777" w:rsidTr="003A55EF">
        <w:tc>
          <w:tcPr>
            <w:tcW w:w="1413" w:type="dxa"/>
          </w:tcPr>
          <w:p w14:paraId="63019C03" w14:textId="2A384EE3" w:rsidR="003A55EF" w:rsidRDefault="0049769D" w:rsidP="006C6A9D">
            <w:pPr>
              <w:jc w:val="both"/>
            </w:pPr>
            <w:r>
              <w:t>14/04</w:t>
            </w:r>
          </w:p>
        </w:tc>
        <w:tc>
          <w:tcPr>
            <w:tcW w:w="7081" w:type="dxa"/>
          </w:tcPr>
          <w:p w14:paraId="4FCAF7E1" w14:textId="5B4FFB01" w:rsidR="003A55EF" w:rsidRDefault="0049769D" w:rsidP="006C6A9D">
            <w:pPr>
              <w:jc w:val="both"/>
            </w:pPr>
            <w:r>
              <w:t>Apresentação do enunciado do trabalho</w:t>
            </w:r>
            <w:r w:rsidR="005C55DE">
              <w:t xml:space="preserve">, ajuste dos </w:t>
            </w:r>
            <w:proofErr w:type="gramStart"/>
            <w:r w:rsidR="005C55DE">
              <w:t xml:space="preserve">grupos </w:t>
            </w:r>
            <w:proofErr w:type="spellStart"/>
            <w:r w:rsidR="005C55DE">
              <w:t>etc</w:t>
            </w:r>
            <w:proofErr w:type="spellEnd"/>
            <w:proofErr w:type="gramEnd"/>
          </w:p>
        </w:tc>
      </w:tr>
      <w:tr w:rsidR="003A55EF" w14:paraId="772583D5" w14:textId="77777777" w:rsidTr="003A55EF">
        <w:tc>
          <w:tcPr>
            <w:tcW w:w="1413" w:type="dxa"/>
          </w:tcPr>
          <w:p w14:paraId="2DB1EB46" w14:textId="5B59CD1D" w:rsidR="003A55EF" w:rsidRDefault="005C55DE" w:rsidP="006C6A9D">
            <w:pPr>
              <w:jc w:val="both"/>
            </w:pPr>
            <w:r>
              <w:t>16/04</w:t>
            </w:r>
          </w:p>
        </w:tc>
        <w:tc>
          <w:tcPr>
            <w:tcW w:w="7081" w:type="dxa"/>
          </w:tcPr>
          <w:p w14:paraId="1D9BA56A" w14:textId="54138452" w:rsidR="003A55EF" w:rsidRDefault="005C55DE" w:rsidP="006C6A9D">
            <w:pPr>
              <w:jc w:val="both"/>
            </w:pPr>
            <w:r>
              <w:t>Acompanhamento da evolução do trabalho</w:t>
            </w:r>
          </w:p>
        </w:tc>
      </w:tr>
      <w:tr w:rsidR="003A55EF" w14:paraId="028C9616" w14:textId="77777777" w:rsidTr="003A55EF">
        <w:tc>
          <w:tcPr>
            <w:tcW w:w="1413" w:type="dxa"/>
          </w:tcPr>
          <w:p w14:paraId="753F88A6" w14:textId="32064874" w:rsidR="003A55EF" w:rsidRDefault="005C55DE" w:rsidP="006C6A9D">
            <w:pPr>
              <w:jc w:val="both"/>
            </w:pPr>
            <w:r>
              <w:t>21/04</w:t>
            </w:r>
          </w:p>
        </w:tc>
        <w:tc>
          <w:tcPr>
            <w:tcW w:w="7081" w:type="dxa"/>
          </w:tcPr>
          <w:p w14:paraId="216A3554" w14:textId="06B8763D" w:rsidR="003A55EF" w:rsidRDefault="005C55DE" w:rsidP="006C6A9D">
            <w:pPr>
              <w:jc w:val="both"/>
            </w:pPr>
            <w:r>
              <w:t>Troca dos drivers de teste</w:t>
            </w:r>
          </w:p>
        </w:tc>
      </w:tr>
      <w:tr w:rsidR="005C55DE" w14:paraId="6B9A2273" w14:textId="77777777" w:rsidTr="003A55EF">
        <w:tc>
          <w:tcPr>
            <w:tcW w:w="1413" w:type="dxa"/>
          </w:tcPr>
          <w:p w14:paraId="5F16DE12" w14:textId="2869E102" w:rsidR="005C55DE" w:rsidRDefault="004473F7" w:rsidP="006C6A9D">
            <w:pPr>
              <w:jc w:val="both"/>
            </w:pPr>
            <w:r>
              <w:t>23/04</w:t>
            </w:r>
          </w:p>
        </w:tc>
        <w:tc>
          <w:tcPr>
            <w:tcW w:w="7081" w:type="dxa"/>
          </w:tcPr>
          <w:p w14:paraId="0B5233CE" w14:textId="489B3F4A" w:rsidR="005C55DE" w:rsidRDefault="004473F7" w:rsidP="006C6A9D">
            <w:pPr>
              <w:jc w:val="both"/>
            </w:pPr>
            <w:r>
              <w:t>Entrega dos relatórios/discussão dos resultados</w:t>
            </w:r>
          </w:p>
        </w:tc>
      </w:tr>
    </w:tbl>
    <w:p w14:paraId="243D9F42" w14:textId="77777777" w:rsidR="003A55EF" w:rsidRDefault="003A55EF" w:rsidP="006C6A9D">
      <w:pPr>
        <w:jc w:val="both"/>
      </w:pPr>
      <w:bookmarkStart w:id="0" w:name="_GoBack"/>
      <w:bookmarkEnd w:id="0"/>
    </w:p>
    <w:p w14:paraId="753F5D60" w14:textId="77777777" w:rsidR="0074127A" w:rsidRDefault="0074127A" w:rsidP="0074127A">
      <w:pPr>
        <w:jc w:val="both"/>
      </w:pPr>
    </w:p>
    <w:sectPr w:rsidR="00741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5341"/>
    <w:multiLevelType w:val="hybridMultilevel"/>
    <w:tmpl w:val="24D43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7FF1"/>
    <w:multiLevelType w:val="hybridMultilevel"/>
    <w:tmpl w:val="3E50E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3A"/>
    <w:rsid w:val="000A78E8"/>
    <w:rsid w:val="000F2086"/>
    <w:rsid w:val="001012C2"/>
    <w:rsid w:val="00135B53"/>
    <w:rsid w:val="00155A8C"/>
    <w:rsid w:val="00157221"/>
    <w:rsid w:val="001576DC"/>
    <w:rsid w:val="0017053D"/>
    <w:rsid w:val="00193B26"/>
    <w:rsid w:val="001A1C1D"/>
    <w:rsid w:val="001B31EC"/>
    <w:rsid w:val="001D3AE3"/>
    <w:rsid w:val="00270141"/>
    <w:rsid w:val="002F04F2"/>
    <w:rsid w:val="00344F2E"/>
    <w:rsid w:val="003A55EF"/>
    <w:rsid w:val="003C6619"/>
    <w:rsid w:val="003E153A"/>
    <w:rsid w:val="00422458"/>
    <w:rsid w:val="00437204"/>
    <w:rsid w:val="004473F7"/>
    <w:rsid w:val="00466A1B"/>
    <w:rsid w:val="00490591"/>
    <w:rsid w:val="0049769D"/>
    <w:rsid w:val="004A79C7"/>
    <w:rsid w:val="004B78D1"/>
    <w:rsid w:val="004C76C1"/>
    <w:rsid w:val="005246BC"/>
    <w:rsid w:val="00535D81"/>
    <w:rsid w:val="005428BD"/>
    <w:rsid w:val="00555500"/>
    <w:rsid w:val="00562919"/>
    <w:rsid w:val="00564CF4"/>
    <w:rsid w:val="0056701E"/>
    <w:rsid w:val="005761F1"/>
    <w:rsid w:val="005C55DE"/>
    <w:rsid w:val="00622A75"/>
    <w:rsid w:val="00636454"/>
    <w:rsid w:val="006A6930"/>
    <w:rsid w:val="006A7A41"/>
    <w:rsid w:val="006B2AB1"/>
    <w:rsid w:val="006C0292"/>
    <w:rsid w:val="006C6A9D"/>
    <w:rsid w:val="006F5984"/>
    <w:rsid w:val="0074127A"/>
    <w:rsid w:val="00743FF3"/>
    <w:rsid w:val="00752931"/>
    <w:rsid w:val="00786868"/>
    <w:rsid w:val="007B493C"/>
    <w:rsid w:val="007C5306"/>
    <w:rsid w:val="007F5B07"/>
    <w:rsid w:val="007F7BFD"/>
    <w:rsid w:val="00826474"/>
    <w:rsid w:val="00853AB1"/>
    <w:rsid w:val="00860691"/>
    <w:rsid w:val="00863C5D"/>
    <w:rsid w:val="00876846"/>
    <w:rsid w:val="00885FDE"/>
    <w:rsid w:val="008A16A7"/>
    <w:rsid w:val="008A75D4"/>
    <w:rsid w:val="008C3673"/>
    <w:rsid w:val="008E7D59"/>
    <w:rsid w:val="008F7EDE"/>
    <w:rsid w:val="00915DC1"/>
    <w:rsid w:val="00920610"/>
    <w:rsid w:val="00933217"/>
    <w:rsid w:val="0094106F"/>
    <w:rsid w:val="00994CE8"/>
    <w:rsid w:val="009C680E"/>
    <w:rsid w:val="00A55F95"/>
    <w:rsid w:val="00A73E67"/>
    <w:rsid w:val="00A765D8"/>
    <w:rsid w:val="00A96D0B"/>
    <w:rsid w:val="00AA782D"/>
    <w:rsid w:val="00AC6DB3"/>
    <w:rsid w:val="00AD25F1"/>
    <w:rsid w:val="00AE0440"/>
    <w:rsid w:val="00AF343F"/>
    <w:rsid w:val="00B021B9"/>
    <w:rsid w:val="00B07343"/>
    <w:rsid w:val="00B513C8"/>
    <w:rsid w:val="00B62A46"/>
    <w:rsid w:val="00B67D7E"/>
    <w:rsid w:val="00BC0C01"/>
    <w:rsid w:val="00BD2CF9"/>
    <w:rsid w:val="00BE32AE"/>
    <w:rsid w:val="00C767A3"/>
    <w:rsid w:val="00C76FF8"/>
    <w:rsid w:val="00C84229"/>
    <w:rsid w:val="00CF2FC3"/>
    <w:rsid w:val="00D01BA3"/>
    <w:rsid w:val="00D4425E"/>
    <w:rsid w:val="00D443E5"/>
    <w:rsid w:val="00D57BD3"/>
    <w:rsid w:val="00D66540"/>
    <w:rsid w:val="00D8548B"/>
    <w:rsid w:val="00DC330B"/>
    <w:rsid w:val="00DC7439"/>
    <w:rsid w:val="00DF49FC"/>
    <w:rsid w:val="00E37476"/>
    <w:rsid w:val="00E46EC1"/>
    <w:rsid w:val="00E81895"/>
    <w:rsid w:val="00E96E98"/>
    <w:rsid w:val="00EA5997"/>
    <w:rsid w:val="00EA6AAD"/>
    <w:rsid w:val="00ED4B29"/>
    <w:rsid w:val="00EF1D4D"/>
    <w:rsid w:val="00F127C7"/>
    <w:rsid w:val="00F1619A"/>
    <w:rsid w:val="00F22416"/>
    <w:rsid w:val="00F4398A"/>
    <w:rsid w:val="00F62905"/>
    <w:rsid w:val="00F972F7"/>
    <w:rsid w:val="00FA1CED"/>
    <w:rsid w:val="00FA6D56"/>
    <w:rsid w:val="00FD0692"/>
    <w:rsid w:val="00F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96BF"/>
  <w15:chartTrackingRefBased/>
  <w15:docId w15:val="{92DDDC19-C136-40FC-860D-5F1695D4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0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06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0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B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8FF3BC7E9A644AE871E7927EEB2CE" ma:contentTypeVersion="27" ma:contentTypeDescription="Crie um novo documento." ma:contentTypeScope="" ma:versionID="7f945d886e56895e1acdb9ddb84b5039">
  <xsd:schema xmlns:xsd="http://www.w3.org/2001/XMLSchema" xmlns:xs="http://www.w3.org/2001/XMLSchema" xmlns:p="http://schemas.microsoft.com/office/2006/metadata/properties" xmlns:ns3="c7093443-b187-4887-8d79-c2ec9e6b40bd" xmlns:ns4="4f5e2b21-ed28-4253-807f-296c84725fe0" targetNamespace="http://schemas.microsoft.com/office/2006/metadata/properties" ma:root="true" ma:fieldsID="4fb3e39ecfe3b5e06a2c743338c6ed8f" ns3:_="" ns4:_="">
    <xsd:import namespace="c7093443-b187-4887-8d79-c2ec9e6b40bd"/>
    <xsd:import namespace="4f5e2b21-ed28-4253-807f-296c84725f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93443-b187-4887-8d79-c2ec9e6b4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2b21-ed28-4253-807f-296c84725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4f5e2b21-ed28-4253-807f-296c84725fe0" xsi:nil="true"/>
    <Student_Groups xmlns="4f5e2b21-ed28-4253-807f-296c84725fe0">
      <UserInfo>
        <DisplayName/>
        <AccountId xsi:nil="true"/>
        <AccountType/>
      </UserInfo>
    </Student_Groups>
    <DefaultSectionNames xmlns="4f5e2b21-ed28-4253-807f-296c84725fe0" xsi:nil="true"/>
    <Invited_Teachers xmlns="4f5e2b21-ed28-4253-807f-296c84725fe0" xsi:nil="true"/>
    <Invited_Students xmlns="4f5e2b21-ed28-4253-807f-296c84725fe0" xsi:nil="true"/>
    <IsNotebookLocked xmlns="4f5e2b21-ed28-4253-807f-296c84725fe0" xsi:nil="true"/>
    <Students xmlns="4f5e2b21-ed28-4253-807f-296c84725fe0">
      <UserInfo>
        <DisplayName/>
        <AccountId xsi:nil="true"/>
        <AccountType/>
      </UserInfo>
    </Students>
    <Math_Settings xmlns="4f5e2b21-ed28-4253-807f-296c84725fe0" xsi:nil="true"/>
    <Has_Teacher_Only_SectionGroup xmlns="4f5e2b21-ed28-4253-807f-296c84725fe0" xsi:nil="true"/>
    <Is_Collaboration_Space_Locked xmlns="4f5e2b21-ed28-4253-807f-296c84725fe0" xsi:nil="true"/>
    <FolderType xmlns="4f5e2b21-ed28-4253-807f-296c84725fe0" xsi:nil="true"/>
    <Self_Registration_Enabled xmlns="4f5e2b21-ed28-4253-807f-296c84725fe0" xsi:nil="true"/>
    <AppVersion xmlns="4f5e2b21-ed28-4253-807f-296c84725fe0" xsi:nil="true"/>
    <NotebookType xmlns="4f5e2b21-ed28-4253-807f-296c84725fe0" xsi:nil="true"/>
    <Teachers xmlns="4f5e2b21-ed28-4253-807f-296c84725fe0">
      <UserInfo>
        <DisplayName/>
        <AccountId xsi:nil="true"/>
        <AccountType/>
      </UserInfo>
    </Teachers>
    <Templates xmlns="4f5e2b21-ed28-4253-807f-296c84725fe0" xsi:nil="true"/>
    <TeamsChannelId xmlns="4f5e2b21-ed28-4253-807f-296c84725fe0" xsi:nil="true"/>
    <Owner xmlns="4f5e2b21-ed28-4253-807f-296c84725fe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34FE7EDF-09F8-40FD-BBB4-A64B2EA40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36098-C497-4AE2-A123-5FDA9BDC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93443-b187-4887-8d79-c2ec9e6b40bd"/>
    <ds:schemaRef ds:uri="4f5e2b21-ed28-4253-807f-296c84725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686A52-C973-47D1-81CB-382BE4E685B4}">
  <ds:schemaRefs>
    <ds:schemaRef ds:uri="c7093443-b187-4887-8d79-c2ec9e6b40bd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f5e2b21-ed28-4253-807f-296c84725fe0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112</cp:revision>
  <dcterms:created xsi:type="dcterms:W3CDTF">2020-04-09T10:14:00Z</dcterms:created>
  <dcterms:modified xsi:type="dcterms:W3CDTF">2020-04-09T22:15:00Z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0x0101004D98FF3BC7E9A644AE871E7927EEB2CE</vt:lpwstr>
  </property>
</Properties>
</file>