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John Michael Mayo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551 579 9650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jmnaze123work@gmail.com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 Highview Avenue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Woodcliff Lake, NJ 07677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Python, Bash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Java, C++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GitHub, Linux, SSH, FTP, VMs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Critical Thinking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Innovation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Emotional Intelligence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Growth Mindset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Culture Awareness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Leadership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Graduating 12/2024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New Jersey Institute of Technology Ying Wu College of Computing - Newark, NJ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CGPA: 3.2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Relevant Coursework: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leader="none" w:pos="2880"/>
        </w:tabs>
        <w:spacing w:after="40" w:before="40" w:line="192.00000000000003" w:lineRule="auto"/>
        <w:ind w:left="3600" w:hanging="360"/>
        <w:rPr/>
      </w:pPr>
      <w:r w:rsidDel="00000000" w:rsidR="00000000" w:rsidRPr="00000000">
        <w:rPr>
          <w:rtl w:val="0"/>
        </w:rPr>
        <w:t xml:space="preserve">Operating Systems | Programming Language Concepts | Networks | Database System Design &amp; Management | Data Science | Cyber Security | Artificial Intelligence | Calculus I &amp; II | Statistics | Physics I &amp; II | Effective Communication | Professional Development | Computers Society &amp;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92.00000000000003" w:lineRule="auto"/>
        <w:ind w:left="0" w:right="0" w:firstLine="0"/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04/2023 - Present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Vice President</w:t>
      </w:r>
      <w:r w:rsidDel="00000000" w:rsidR="00000000" w:rsidRPr="00000000">
        <w:rPr>
          <w:sz w:val="22"/>
          <w:szCs w:val="22"/>
          <w:rtl w:val="0"/>
        </w:rPr>
        <w:t xml:space="preserve">, NJIT Motorsports Club - Newark, NJ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afterAutospacing="0" w:before="4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Successfully started a new club by gaining 170 members within 3 weeks of starting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afterAutospacing="0" w:before="0" w:beforeAutospacing="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Planned and executed 1 to 2 events every week for our members to network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0" w:beforeAutospacing="0" w:line="192.00000000000003" w:lineRule="auto"/>
        <w:ind w:left="3600" w:right="0" w:hanging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an inviting and safe place on Discord for our members to talk with each other where we see hundreds of messages being sent every day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40" w:before="40" w:line="192.00000000000003" w:lineRule="auto"/>
        <w:ind w:right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09/2020 - 08/2022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Food Delivery Driver</w:t>
      </w:r>
      <w:r w:rsidDel="00000000" w:rsidR="00000000" w:rsidRPr="00000000">
        <w:rPr>
          <w:sz w:val="22"/>
          <w:szCs w:val="22"/>
          <w:rtl w:val="0"/>
        </w:rPr>
        <w:t xml:space="preserve">, DoorDash - Bergen County, NJ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Completed over 800 deliveries with a 95% on time or early rating and a 4.9 star overall rating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Used problem solving to assess unfortunate situations and made personal sacrifices to ensure the customer's satisfaction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safety standards when safety was on everyone's mind</w:t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01/2020 - 03/2020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Intern</w:t>
      </w:r>
      <w:r w:rsidDel="00000000" w:rsidR="00000000" w:rsidRPr="00000000">
        <w:rPr>
          <w:sz w:val="22"/>
          <w:szCs w:val="22"/>
          <w:rtl w:val="0"/>
        </w:rPr>
        <w:t xml:space="preserve">, Boswell Engineering - South Hackensack, NJ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Sustained a workflow in a shared office while allowing others to use the space nearly 100% of the time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Kept an organized and efficient work area that was recognized by the owners of the company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Consistently completed weekly expectations within a day</w:t>
      </w:r>
    </w:p>
    <w:p w:rsidR="00000000" w:rsidDel="00000000" w:rsidP="00000000" w:rsidRDefault="00000000" w:rsidRPr="00000000" w14:paraId="0000002B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880"/>
        </w:tabs>
        <w:spacing w:after="40" w:before="40" w:line="192.00000000000003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06/2018 - 08/2019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Swim Coach</w:t>
      </w:r>
      <w:r w:rsidDel="00000000" w:rsidR="00000000" w:rsidRPr="00000000">
        <w:rPr>
          <w:sz w:val="22"/>
          <w:szCs w:val="22"/>
          <w:rtl w:val="0"/>
        </w:rPr>
        <w:t xml:space="preserve">, Woodcliff Lake Town Pool - Woodcliff Lake, NJ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leader="none" w:pos="2880"/>
        </w:tabs>
        <w:spacing w:after="0" w:afterAutospacing="0" w:before="4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Recognized as an excellent instructor by my employer, swimmers, and parents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left" w:leader="none" w:pos="2880"/>
        </w:tabs>
        <w:spacing w:after="0" w:afterAutospacing="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Practiced skills with patience, leadership, and communication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880"/>
        </w:tabs>
        <w:spacing w:after="40" w:before="0" w:beforeAutospacing="0" w:line="192.00000000000003" w:lineRule="auto"/>
        <w:ind w:left="360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Gained valuable teaching and problem solving while working with kids of all ages and swimming levels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