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9472" w14:textId="10357169" w:rsidR="00E54904" w:rsidRDefault="00E54904" w:rsidP="00E54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RESULTS ARE IN THE EARLY STAGES OF DEVELOPMENT AND WERE COMPLETED WITHIN TWO HOURS OF WORK.</w:t>
      </w:r>
    </w:p>
    <w:p w14:paraId="088FD044" w14:textId="77777777" w:rsidR="00E54904" w:rsidRDefault="00E54904" w:rsidP="00E54904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5675CD34" w14:textId="59C8D492" w:rsidR="002130A1" w:rsidRDefault="00E54904" w:rsidP="00E54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2E71C" wp14:editId="62BCB892">
            <wp:extent cx="2771775" cy="1359064"/>
            <wp:effectExtent l="0" t="0" r="0" b="0"/>
            <wp:docPr id="1970072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93" cy="13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0A1B" w14:textId="32C58C23" w:rsidR="00E54904" w:rsidRDefault="00E54904" w:rsidP="00E54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Mazziotti</w:t>
      </w:r>
    </w:p>
    <w:p w14:paraId="520F81FE" w14:textId="48E8E906" w:rsidR="00E54904" w:rsidRDefault="00E54904" w:rsidP="00E54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Blitz Creator Page Updates – Pangea Engineering Test 1</w:t>
      </w:r>
    </w:p>
    <w:p w14:paraId="29DAFF0A" w14:textId="2596959C" w:rsidR="00E54904" w:rsidRDefault="00E54904" w:rsidP="00E54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Updates:</w:t>
      </w:r>
    </w:p>
    <w:p w14:paraId="2E4D4E5D" w14:textId="4C638E6C" w:rsidR="00E54904" w:rsidRDefault="00E54904" w:rsidP="00E549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Centered logo on the top header and increased logo size.</w:t>
      </w:r>
    </w:p>
    <w:p w14:paraId="09AAF694" w14:textId="1A5F8C5E" w:rsidR="00E54904" w:rsidRDefault="00E54904" w:rsidP="00E5490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buttons at the top of the header, two on each side of the logo.</w:t>
      </w:r>
    </w:p>
    <w:p w14:paraId="32A72E68" w14:textId="21F5459C" w:rsidR="00E54904" w:rsidRDefault="00E54904" w:rsidP="00E54904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buttons do not direct anywhere, but they exist for the purpose of showing the offered services of Blitz, redirecting to a contact page option, redirecting to home, </w:t>
      </w:r>
      <w:r w:rsidR="002E49AD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an “about” the company button.</w:t>
      </w:r>
    </w:p>
    <w:p w14:paraId="68D46E08" w14:textId="3545C63F" w:rsidR="00E54904" w:rsidRPr="00E54904" w:rsidRDefault="00E54904" w:rsidP="00E5490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a small white line under the header to show the separation of the header relative to the creator’s page.</w:t>
      </w:r>
    </w:p>
    <w:p w14:paraId="1357EACF" w14:textId="25D324AF" w:rsidR="00E54904" w:rsidRDefault="00E54904" w:rsidP="00E5490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a login button at the top right of the page.</w:t>
      </w:r>
    </w:p>
    <w:p w14:paraId="23BA3E68" w14:textId="55CCFD8A" w:rsidR="00E54904" w:rsidRPr="00E54904" w:rsidRDefault="00E54904" w:rsidP="00E54904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login button exists to show clients whether they are logged in or not.</w:t>
      </w:r>
    </w:p>
    <w:p w14:paraId="404A9506" w14:textId="3BBA87F1" w:rsidR="00E54904" w:rsidRDefault="00E54904" w:rsidP="00E549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Replaced the “view (social media platform” links with the actual account names.</w:t>
      </w:r>
    </w:p>
    <w:p w14:paraId="24B12C9B" w14:textId="5AF7F475" w:rsidR="00E54904" w:rsidRDefault="00E54904" w:rsidP="00E5490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Made the actual account names hyperlinks so that the clients can either click on the links themselves or copy and paste into a search engine for </w:t>
      </w:r>
      <w:r w:rsidR="002E49AD">
        <w:rPr>
          <w:rFonts w:ascii="Arial" w:hAnsi="Arial" w:cs="Arial"/>
          <w:sz w:val="24"/>
          <w:szCs w:val="24"/>
        </w:rPr>
        <w:t>other search purposes</w:t>
      </w:r>
      <w:r>
        <w:rPr>
          <w:rFonts w:ascii="Arial" w:hAnsi="Arial" w:cs="Arial"/>
          <w:sz w:val="24"/>
          <w:szCs w:val="24"/>
        </w:rPr>
        <w:t>.</w:t>
      </w:r>
    </w:p>
    <w:p w14:paraId="032E255B" w14:textId="49F8AA04" w:rsidR="002E49AD" w:rsidRDefault="002E49AD" w:rsidP="002E49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a legend under the pie chart to assist the client’s viewing experience of the chart. The chart is almost identically styled to the previous example, but it is </w:t>
      </w:r>
      <w:r>
        <w:rPr>
          <w:rFonts w:ascii="Arial" w:hAnsi="Arial" w:cs="Arial"/>
          <w:sz w:val="24"/>
          <w:szCs w:val="24"/>
        </w:rPr>
        <w:lastRenderedPageBreak/>
        <w:t>now centered and at the bottom of the creator’s page with colored parts and a small description of the data in view.</w:t>
      </w:r>
    </w:p>
    <w:p w14:paraId="701C7546" w14:textId="5D936761" w:rsidR="002E49AD" w:rsidRDefault="002E49AD" w:rsidP="002E49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Changed the book now button to the bottom of the page, added a scrolling feature to entice the client to scroll down more and look at the data.</w:t>
      </w:r>
    </w:p>
    <w:p w14:paraId="2C4A469C" w14:textId="29D83DFC" w:rsidR="002E49AD" w:rsidRDefault="002E49AD" w:rsidP="002E49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info of the creator </w:t>
      </w:r>
      <w:proofErr w:type="gramStart"/>
      <w:r>
        <w:rPr>
          <w:rFonts w:ascii="Arial" w:hAnsi="Arial" w:cs="Arial"/>
          <w:sz w:val="24"/>
          <w:szCs w:val="24"/>
        </w:rPr>
        <w:t>s now centered</w:t>
      </w:r>
      <w:proofErr w:type="gramEnd"/>
      <w:r>
        <w:rPr>
          <w:rFonts w:ascii="Arial" w:hAnsi="Arial" w:cs="Arial"/>
          <w:sz w:val="24"/>
          <w:szCs w:val="24"/>
        </w:rPr>
        <w:t xml:space="preserve"> for an easy top-to-bottom read, and the picture is on the left of their information.</w:t>
      </w:r>
    </w:p>
    <w:p w14:paraId="7FD79594" w14:textId="6055DC87" w:rsidR="002E49AD" w:rsidRDefault="002E49AD" w:rsidP="002E49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what was supposed to be a confetti animation (hand coded so it doesn’t look all that great), when the client presses “book now”, there’s a small animation that I’m still working on.</w:t>
      </w:r>
    </w:p>
    <w:p w14:paraId="0AC9A172" w14:textId="059D9B27" w:rsidR="002E49AD" w:rsidRDefault="002E49AD" w:rsidP="002E49A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1B5B55FC" w14:textId="23D5E948" w:rsidR="002E49AD" w:rsidRPr="002E49AD" w:rsidRDefault="002E49AD" w:rsidP="002E49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separate java script files to make it easy to navigate specific parts of the page itself (i.e. Changing the size of the profile picture without having to navigate a hundred lines of code, the front picture code now is only twelve lines of code, which is a significant improvement.). Java script files such as the Header, CreatorInfo, CreatorPicture, and App, are all in their respective places located in the </w:t>
      </w:r>
      <w:proofErr w:type="spellStart"/>
      <w:r>
        <w:rPr>
          <w:rFonts w:ascii="Arial" w:hAnsi="Arial" w:cs="Arial"/>
          <w:sz w:val="24"/>
          <w:szCs w:val="24"/>
        </w:rPr>
        <w:t>sfc</w:t>
      </w:r>
      <w:proofErr w:type="spellEnd"/>
      <w:r>
        <w:rPr>
          <w:rFonts w:ascii="Arial" w:hAnsi="Arial" w:cs="Arial"/>
          <w:sz w:val="24"/>
          <w:szCs w:val="24"/>
        </w:rPr>
        <w:t xml:space="preserve"> folder.</w:t>
      </w:r>
    </w:p>
    <w:p w14:paraId="0AC426FC" w14:textId="77777777" w:rsidR="002E49AD" w:rsidRDefault="002E49AD" w:rsidP="002E49AD">
      <w:pPr>
        <w:spacing w:line="360" w:lineRule="auto"/>
        <w:rPr>
          <w:rFonts w:ascii="Arial" w:hAnsi="Arial" w:cs="Arial"/>
          <w:sz w:val="24"/>
          <w:szCs w:val="24"/>
        </w:rPr>
      </w:pPr>
    </w:p>
    <w:p w14:paraId="1C4F435C" w14:textId="2C7CFA97" w:rsidR="002E49AD" w:rsidRDefault="002E49AD" w:rsidP="002E49A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Conclusion:</w:t>
      </w:r>
    </w:p>
    <w:p w14:paraId="72100EE5" w14:textId="03F91DEF" w:rsidR="002E49AD" w:rsidRDefault="002E49AD" w:rsidP="002E49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know that 2 hours of consistent work doesn’t seem like a whole lot with what I have produced, I had to learn how react worked and had a bit of trouble at the beginning. I’m much more comfortable working with the React app now, and I’m sure I’ll only improve in the future. I hope you all will consider me for a back-end development position.</w:t>
      </w:r>
    </w:p>
    <w:p w14:paraId="5A6DFEDC" w14:textId="77777777" w:rsidR="002E49AD" w:rsidRDefault="002E49AD" w:rsidP="002E49AD">
      <w:pPr>
        <w:spacing w:line="360" w:lineRule="auto"/>
        <w:rPr>
          <w:rFonts w:ascii="Arial" w:hAnsi="Arial" w:cs="Arial"/>
          <w:sz w:val="24"/>
          <w:szCs w:val="24"/>
        </w:rPr>
      </w:pPr>
    </w:p>
    <w:p w14:paraId="0171E617" w14:textId="6D4BD36D" w:rsidR="002E49AD" w:rsidRDefault="002E49AD" w:rsidP="002E49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you,</w:t>
      </w:r>
    </w:p>
    <w:p w14:paraId="059C0EDA" w14:textId="1B4312D9" w:rsidR="002E49AD" w:rsidRPr="002E49AD" w:rsidRDefault="002E49AD" w:rsidP="002E49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-John Mazziottti</w:t>
      </w:r>
    </w:p>
    <w:sectPr w:rsidR="002E49AD" w:rsidRPr="002E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BFD"/>
    <w:multiLevelType w:val="hybridMultilevel"/>
    <w:tmpl w:val="9C8628F2"/>
    <w:lvl w:ilvl="0" w:tplc="3E907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04"/>
    <w:rsid w:val="002130A1"/>
    <w:rsid w:val="002E49AD"/>
    <w:rsid w:val="00796924"/>
    <w:rsid w:val="008A2F68"/>
    <w:rsid w:val="00C651AD"/>
    <w:rsid w:val="00D87ABF"/>
    <w:rsid w:val="00E44CFD"/>
    <w:rsid w:val="00E5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B039"/>
  <w15:chartTrackingRefBased/>
  <w15:docId w15:val="{47A8C5A1-2994-4754-B640-78DFE315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Mazziotti, John</dc:creator>
  <cp:keywords/>
  <dc:description/>
  <cp:lastModifiedBy>Mazziotti, John</cp:lastModifiedBy>
  <cp:revision>1</cp:revision>
  <dcterms:created xsi:type="dcterms:W3CDTF">2024-05-15T19:26:00Z</dcterms:created>
  <dcterms:modified xsi:type="dcterms:W3CDTF">2024-05-15T19:46:00Z</dcterms:modified>
</cp:coreProperties>
</file>