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CA1A" w14:textId="77777777" w:rsidR="0029191C" w:rsidRDefault="00164E2F" w:rsidP="0029191C">
      <w:pPr>
        <w:rPr>
          <w:b/>
          <w:bCs/>
        </w:rPr>
      </w:pPr>
      <w:r w:rsidRPr="002D6979">
        <w:rPr>
          <w:b/>
          <w:bCs/>
        </w:rPr>
        <w:t>CONTA</w:t>
      </w:r>
    </w:p>
    <w:p w14:paraId="2D70E78E" w14:textId="7A726BA9" w:rsidR="0029191C" w:rsidRPr="0029191C" w:rsidRDefault="00AC4BEF" w:rsidP="0029191C">
      <w:r>
        <w:t>Tipos de Conta: Conta Corrente</w:t>
      </w:r>
      <w:r w:rsidR="00CA03D5">
        <w:t xml:space="preserve"> </w:t>
      </w:r>
      <w:r w:rsidR="00CA03D5" w:rsidRPr="00AC4BEF">
        <w:rPr>
          <w:highlight w:val="green"/>
        </w:rPr>
        <w:t>OK</w:t>
      </w:r>
      <w:r>
        <w:t>, Poupança</w:t>
      </w:r>
      <w:r w:rsidR="00CA03D5">
        <w:t xml:space="preserve"> </w:t>
      </w:r>
      <w:r w:rsidR="00CA03D5" w:rsidRPr="00AC4BEF">
        <w:rPr>
          <w:highlight w:val="green"/>
        </w:rPr>
        <w:t>OK</w:t>
      </w:r>
      <w:r>
        <w:t xml:space="preserve"> e Salário</w:t>
      </w:r>
      <w:r w:rsidR="00CA03D5" w:rsidRPr="00CA03D5">
        <w:rPr>
          <w:highlight w:val="cyan"/>
        </w:rPr>
        <w:t xml:space="preserve"> </w:t>
      </w:r>
      <w:r w:rsidR="00CA03D5" w:rsidRPr="00586ECF">
        <w:rPr>
          <w:highlight w:val="cyan"/>
        </w:rPr>
        <w:t>PEN</w:t>
      </w:r>
    </w:p>
    <w:p w14:paraId="650CCB46" w14:textId="2C6E419E" w:rsidR="0029191C" w:rsidRPr="0029191C" w:rsidRDefault="0029191C" w:rsidP="0029191C">
      <w:pPr>
        <w:rPr>
          <w:b/>
          <w:bCs/>
        </w:rPr>
      </w:pPr>
      <w:r w:rsidRPr="0029191C">
        <w:rPr>
          <w:b/>
          <w:bCs/>
        </w:rPr>
        <w:t>Campos:</w:t>
      </w:r>
    </w:p>
    <w:p w14:paraId="7B4DA028" w14:textId="1EF7DD7F" w:rsidR="0029191C" w:rsidRDefault="0029191C" w:rsidP="0029191C">
      <w:pPr>
        <w:pStyle w:val="ListParagraph"/>
        <w:numPr>
          <w:ilvl w:val="1"/>
          <w:numId w:val="14"/>
        </w:numPr>
      </w:pPr>
      <w:r w:rsidRPr="0029191C">
        <w:t>T</w:t>
      </w:r>
      <w:r w:rsidR="0032600F" w:rsidRPr="0029191C">
        <w:t>itular</w:t>
      </w:r>
      <w:r w:rsidRPr="0029191C">
        <w:t>: obrigatório</w:t>
      </w:r>
      <w:r w:rsidR="00CA03D5">
        <w:t xml:space="preserve"> e </w:t>
      </w:r>
      <w:proofErr w:type="spellStart"/>
      <w:r w:rsidR="00CA03D5">
        <w:t>readonly</w:t>
      </w:r>
      <w:proofErr w:type="spellEnd"/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157CEE99" w14:textId="130AD578" w:rsidR="000B045B" w:rsidRDefault="0029191C" w:rsidP="000B045B">
      <w:pPr>
        <w:pStyle w:val="ListParagraph"/>
        <w:numPr>
          <w:ilvl w:val="1"/>
          <w:numId w:val="14"/>
        </w:numPr>
      </w:pPr>
      <w:r w:rsidRPr="0029191C">
        <w:t>A</w:t>
      </w:r>
      <w:r w:rsidR="0032600F" w:rsidRPr="0029191C">
        <w:t>gencia</w:t>
      </w:r>
      <w:r w:rsidRPr="0029191C">
        <w:t xml:space="preserve">: </w:t>
      </w:r>
      <w:r w:rsidR="00CA03D5" w:rsidRPr="0029191C">
        <w:t>obrigatório</w:t>
      </w:r>
      <w:r w:rsidR="00CA03D5">
        <w:t xml:space="preserve"> e </w:t>
      </w:r>
      <w:proofErr w:type="spellStart"/>
      <w:r w:rsidR="00CA03D5">
        <w:t>readonly</w:t>
      </w:r>
      <w:proofErr w:type="spellEnd"/>
      <w:r w:rsidR="000B045B">
        <w:t>. Número não pode ser zero</w:t>
      </w:r>
      <w:r w:rsidR="000B045B" w:rsidRPr="000B045B">
        <w:rPr>
          <w:highlight w:val="cyan"/>
        </w:rPr>
        <w:t xml:space="preserve"> </w:t>
      </w:r>
      <w:r w:rsidR="000B045B" w:rsidRPr="00586ECF">
        <w:rPr>
          <w:highlight w:val="cyan"/>
        </w:rPr>
        <w:t>PEN</w:t>
      </w:r>
    </w:p>
    <w:p w14:paraId="5339CDFE" w14:textId="63C8937D" w:rsidR="000B045B" w:rsidRDefault="0029191C" w:rsidP="000B045B">
      <w:pPr>
        <w:pStyle w:val="ListParagraph"/>
        <w:numPr>
          <w:ilvl w:val="1"/>
          <w:numId w:val="14"/>
        </w:numPr>
      </w:pPr>
      <w:r w:rsidRPr="0029191C">
        <w:t>N</w:t>
      </w:r>
      <w:r w:rsidR="0032600F" w:rsidRPr="0029191C">
        <w:t>úmero da conta</w:t>
      </w:r>
      <w:r w:rsidR="000B045B">
        <w:t xml:space="preserve">: </w:t>
      </w:r>
      <w:r w:rsidR="000B045B" w:rsidRPr="0029191C">
        <w:t>obrigatório</w:t>
      </w:r>
      <w:r w:rsidR="000B045B">
        <w:t xml:space="preserve"> e </w:t>
      </w:r>
      <w:proofErr w:type="spellStart"/>
      <w:r w:rsidR="000B045B">
        <w:t>readonly</w:t>
      </w:r>
      <w:proofErr w:type="spellEnd"/>
      <w:r w:rsidR="000B045B">
        <w:t>. Número não pode ser zero</w:t>
      </w:r>
      <w:r w:rsidR="000B045B">
        <w:t xml:space="preserve"> </w:t>
      </w:r>
      <w:r w:rsidR="000B045B" w:rsidRPr="00586ECF">
        <w:rPr>
          <w:highlight w:val="cyan"/>
        </w:rPr>
        <w:t>PEN</w:t>
      </w:r>
    </w:p>
    <w:p w14:paraId="31820B2A" w14:textId="33CF8517" w:rsidR="00CA03D5" w:rsidRDefault="00CA03D5" w:rsidP="0029191C">
      <w:pPr>
        <w:rPr>
          <w:b/>
          <w:bCs/>
        </w:rPr>
      </w:pPr>
      <w:r>
        <w:rPr>
          <w:b/>
          <w:bCs/>
        </w:rPr>
        <w:t>Características:</w:t>
      </w:r>
    </w:p>
    <w:p w14:paraId="0938C2E1" w14:textId="4A9A2715" w:rsidR="00CA03D5" w:rsidRDefault="00CA03D5" w:rsidP="00CA03D5">
      <w:pPr>
        <w:pStyle w:val="ListParagraph"/>
        <w:numPr>
          <w:ilvl w:val="0"/>
          <w:numId w:val="17"/>
        </w:numPr>
      </w:pPr>
      <w:r w:rsidRPr="0029191C">
        <w:t>Saldo inicial</w:t>
      </w:r>
      <w:r>
        <w:t xml:space="preserve"> CC</w:t>
      </w:r>
      <w:r w:rsidRPr="0029191C">
        <w:t>: R$ 100,0</w:t>
      </w:r>
      <w:r>
        <w:t xml:space="preserve"> </w:t>
      </w:r>
      <w:r w:rsidRPr="00586ECF">
        <w:rPr>
          <w:highlight w:val="cyan"/>
        </w:rPr>
        <w:t>PEN</w:t>
      </w:r>
    </w:p>
    <w:p w14:paraId="27002B78" w14:textId="48600900" w:rsidR="00CA03D5" w:rsidRDefault="00CA03D5" w:rsidP="00CA03D5">
      <w:pPr>
        <w:pStyle w:val="ListParagraph"/>
        <w:numPr>
          <w:ilvl w:val="0"/>
          <w:numId w:val="17"/>
        </w:numPr>
      </w:pPr>
      <w:r w:rsidRPr="0029191C">
        <w:t>Saldo inicial</w:t>
      </w:r>
      <w:r>
        <w:t xml:space="preserve"> C</w:t>
      </w:r>
      <w:r>
        <w:t>P</w:t>
      </w:r>
      <w:r w:rsidRPr="0029191C">
        <w:t>: R$ 0,0</w:t>
      </w:r>
      <w:r>
        <w:t xml:space="preserve"> </w:t>
      </w:r>
      <w:r w:rsidRPr="00586ECF">
        <w:rPr>
          <w:highlight w:val="cyan"/>
        </w:rPr>
        <w:t>PEN</w:t>
      </w:r>
    </w:p>
    <w:p w14:paraId="4C906778" w14:textId="4A337798" w:rsidR="00CA03D5" w:rsidRDefault="00CA03D5" w:rsidP="00CA03D5">
      <w:pPr>
        <w:pStyle w:val="ListParagraph"/>
        <w:numPr>
          <w:ilvl w:val="0"/>
          <w:numId w:val="17"/>
        </w:numPr>
      </w:pPr>
      <w:r w:rsidRPr="0029191C">
        <w:t>Saldo inicial</w:t>
      </w:r>
      <w:r>
        <w:t xml:space="preserve"> </w:t>
      </w:r>
      <w:r>
        <w:t>Salário</w:t>
      </w:r>
      <w:r w:rsidRPr="0029191C">
        <w:t>: R$ 0,0</w:t>
      </w:r>
      <w:r>
        <w:t xml:space="preserve"> </w:t>
      </w:r>
      <w:r w:rsidRPr="00586ECF">
        <w:rPr>
          <w:highlight w:val="cyan"/>
        </w:rPr>
        <w:t>PEN</w:t>
      </w:r>
      <w:r>
        <w:t xml:space="preserve"> </w:t>
      </w:r>
    </w:p>
    <w:p w14:paraId="2459E057" w14:textId="77777777" w:rsidR="00CA03D5" w:rsidRDefault="00CA03D5" w:rsidP="00CA03D5">
      <w:pPr>
        <w:pStyle w:val="ListParagraph"/>
      </w:pPr>
    </w:p>
    <w:p w14:paraId="6198E1C4" w14:textId="7DB54C9F" w:rsidR="00CA03D5" w:rsidRDefault="00CA03D5" w:rsidP="00CA03D5">
      <w:pPr>
        <w:pStyle w:val="ListParagraph"/>
        <w:numPr>
          <w:ilvl w:val="0"/>
          <w:numId w:val="17"/>
        </w:numPr>
      </w:pPr>
      <w:r>
        <w:t>Total de Contas Criadas: Informar por tipo de conta o total de contas criadas.</w:t>
      </w:r>
      <w:r>
        <w:t xml:space="preserve"> </w:t>
      </w:r>
      <w:r w:rsidRPr="00CA03D5">
        <w:rPr>
          <w:highlight w:val="yellow"/>
        </w:rPr>
        <w:t>AND</w:t>
      </w:r>
      <w:r>
        <w:t xml:space="preserve"> </w:t>
      </w:r>
      <w:r w:rsidRPr="00CA03D5">
        <w:rPr>
          <w:highlight w:val="yellow"/>
        </w:rPr>
        <w:t>Dificuldade em acessar a classe principal e colocar um contador dentro do construtor</w:t>
      </w:r>
      <w:r>
        <w:t xml:space="preserve">. </w:t>
      </w:r>
    </w:p>
    <w:p w14:paraId="4D28FBE8" w14:textId="29BDDF62" w:rsidR="00CA03D5" w:rsidRDefault="00CA03D5" w:rsidP="00CA03D5">
      <w:pPr>
        <w:pStyle w:val="ListParagraph"/>
        <w:numPr>
          <w:ilvl w:val="0"/>
          <w:numId w:val="17"/>
        </w:numPr>
      </w:pPr>
      <w:r w:rsidRPr="00CA03D5">
        <w:t>Se o cliente tiver uma conta corrente e poupança, não deve ser cobrada a taxa de saque</w:t>
      </w:r>
      <w:r>
        <w:t xml:space="preserve"> </w:t>
      </w:r>
      <w:r w:rsidRPr="00586ECF">
        <w:rPr>
          <w:highlight w:val="cyan"/>
        </w:rPr>
        <w:t>PEN</w:t>
      </w:r>
    </w:p>
    <w:p w14:paraId="0BD9DEA1" w14:textId="0599B258" w:rsidR="00CA03D5" w:rsidRDefault="00CA03D5" w:rsidP="00CA03D5">
      <w:pPr>
        <w:pStyle w:val="ListParagraph"/>
        <w:numPr>
          <w:ilvl w:val="0"/>
          <w:numId w:val="17"/>
        </w:numPr>
      </w:pPr>
      <w:r w:rsidRPr="00CA03D5">
        <w:t>Criar uma Cesta de Serviços onde os primeiros 3 saques</w:t>
      </w:r>
      <w:r>
        <w:t xml:space="preserve"> da CC</w:t>
      </w:r>
      <w:r w:rsidRPr="00CA03D5">
        <w:t xml:space="preserve"> serão gratuitos. Demais, cobrar R$0,10. </w:t>
      </w:r>
      <w:r w:rsidRPr="00586ECF">
        <w:rPr>
          <w:highlight w:val="cyan"/>
        </w:rPr>
        <w:t>PEN</w:t>
      </w:r>
    </w:p>
    <w:p w14:paraId="745B7B9C" w14:textId="5DC17A70" w:rsidR="000B045B" w:rsidRDefault="000B045B" w:rsidP="00CA03D5">
      <w:pPr>
        <w:pStyle w:val="ListParagraph"/>
        <w:numPr>
          <w:ilvl w:val="0"/>
          <w:numId w:val="17"/>
        </w:numPr>
      </w:pPr>
      <w:r>
        <w:t xml:space="preserve">Criar um limite de cheque especial para clientes selecionados </w:t>
      </w:r>
      <w:r w:rsidRPr="00586ECF">
        <w:rPr>
          <w:highlight w:val="cyan"/>
        </w:rPr>
        <w:t>PEN</w:t>
      </w:r>
    </w:p>
    <w:p w14:paraId="6282FA85" w14:textId="563EF24B" w:rsidR="000B045B" w:rsidRPr="00CA03D5" w:rsidRDefault="000B045B" w:rsidP="00CA03D5">
      <w:pPr>
        <w:pStyle w:val="ListParagraph"/>
        <w:numPr>
          <w:ilvl w:val="0"/>
          <w:numId w:val="17"/>
        </w:numPr>
      </w:pPr>
      <w:r>
        <w:t xml:space="preserve">Exibir um extrato com as operações executadas no dia </w:t>
      </w:r>
      <w:r w:rsidRPr="00586ECF">
        <w:rPr>
          <w:highlight w:val="cyan"/>
        </w:rPr>
        <w:t>PEN</w:t>
      </w:r>
    </w:p>
    <w:p w14:paraId="45E74BC4" w14:textId="647682BA" w:rsidR="0029191C" w:rsidRDefault="0029191C" w:rsidP="0029191C">
      <w:pPr>
        <w:rPr>
          <w:b/>
          <w:bCs/>
        </w:rPr>
      </w:pPr>
      <w:r>
        <w:rPr>
          <w:b/>
          <w:bCs/>
        </w:rPr>
        <w:t xml:space="preserve">Funções e Restrições </w:t>
      </w:r>
    </w:p>
    <w:p w14:paraId="01013E59" w14:textId="5A142756" w:rsidR="00242E70" w:rsidRDefault="00242E70" w:rsidP="0029191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Método Depositar</w:t>
      </w:r>
    </w:p>
    <w:p w14:paraId="5235EEF9" w14:textId="18E4354A" w:rsidR="00242E70" w:rsidRPr="00242E70" w:rsidRDefault="00242E70" w:rsidP="00242E70">
      <w:pPr>
        <w:pStyle w:val="ListParagraph"/>
        <w:numPr>
          <w:ilvl w:val="1"/>
          <w:numId w:val="16"/>
        </w:numPr>
      </w:pPr>
      <w:r w:rsidRPr="00242E70">
        <w:t>Não pode depositar valores negativos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3B1DA60F" w14:textId="3F59A313" w:rsidR="0029191C" w:rsidRDefault="0029191C" w:rsidP="0029191C">
      <w:pPr>
        <w:pStyle w:val="ListParagraph"/>
        <w:numPr>
          <w:ilvl w:val="0"/>
          <w:numId w:val="16"/>
        </w:numPr>
        <w:rPr>
          <w:b/>
          <w:bCs/>
        </w:rPr>
      </w:pPr>
      <w:r w:rsidRPr="0029191C">
        <w:rPr>
          <w:b/>
          <w:bCs/>
        </w:rPr>
        <w:t>Método Sacar</w:t>
      </w:r>
    </w:p>
    <w:p w14:paraId="7B081644" w14:textId="32ECFD2F" w:rsidR="0029191C" w:rsidRDefault="0029191C" w:rsidP="0029191C">
      <w:pPr>
        <w:pStyle w:val="ListParagraph"/>
        <w:numPr>
          <w:ilvl w:val="1"/>
          <w:numId w:val="16"/>
        </w:numPr>
      </w:pPr>
      <w:r w:rsidRPr="0029191C">
        <w:t>Taxa de R$ 0,10</w:t>
      </w:r>
      <w:r>
        <w:t xml:space="preserve"> por saque</w:t>
      </w:r>
      <w:r w:rsidR="00AC4BEF">
        <w:t xml:space="preserve"> no caso de Conta Corrente </w:t>
      </w:r>
      <w:bookmarkStart w:id="0" w:name="_Hlk82786621"/>
      <w:r w:rsidR="00AC4BEF">
        <w:t xml:space="preserve">- </w:t>
      </w:r>
      <w:r w:rsidR="00AC4BEF" w:rsidRPr="00AC4BEF">
        <w:rPr>
          <w:highlight w:val="green"/>
        </w:rPr>
        <w:t>OK</w:t>
      </w:r>
      <w:bookmarkEnd w:id="0"/>
    </w:p>
    <w:p w14:paraId="4DB11F66" w14:textId="05DD1541" w:rsidR="00242E70" w:rsidRDefault="00242E70" w:rsidP="0029191C">
      <w:pPr>
        <w:pStyle w:val="ListParagraph"/>
        <w:numPr>
          <w:ilvl w:val="1"/>
          <w:numId w:val="16"/>
        </w:numPr>
      </w:pPr>
      <w:r>
        <w:t>Não pode sacar mais que o valor do saldo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6DB79373" w14:textId="27ABD30B" w:rsidR="00242E70" w:rsidRDefault="00242E70" w:rsidP="0029191C">
      <w:pPr>
        <w:pStyle w:val="ListParagraph"/>
        <w:numPr>
          <w:ilvl w:val="1"/>
          <w:numId w:val="16"/>
        </w:numPr>
      </w:pPr>
      <w:r>
        <w:t xml:space="preserve">Não pode sacar valores </w:t>
      </w:r>
      <w:r w:rsidR="00CA03D5">
        <w:t xml:space="preserve">zerados ou </w:t>
      </w:r>
      <w:r>
        <w:t>negativos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05CC21AB" w14:textId="06C83865" w:rsidR="00CA03D5" w:rsidRPr="0029191C" w:rsidRDefault="00CA03D5" w:rsidP="0029191C">
      <w:pPr>
        <w:pStyle w:val="ListParagraph"/>
        <w:numPr>
          <w:ilvl w:val="1"/>
          <w:numId w:val="16"/>
        </w:numPr>
      </w:pPr>
      <w:r>
        <w:t xml:space="preserve">(CC) Checar Cesta de Serviços e verificar quantidade de Saques realizados </w:t>
      </w:r>
      <w:r w:rsidRPr="00586ECF">
        <w:rPr>
          <w:highlight w:val="cyan"/>
        </w:rPr>
        <w:t>PEN</w:t>
      </w:r>
    </w:p>
    <w:p w14:paraId="45FE1336" w14:textId="1A652B26" w:rsidR="0029191C" w:rsidRDefault="0029191C" w:rsidP="0029191C">
      <w:pPr>
        <w:pStyle w:val="ListParagraph"/>
        <w:numPr>
          <w:ilvl w:val="1"/>
          <w:numId w:val="14"/>
        </w:numPr>
        <w:rPr>
          <w:b/>
          <w:bCs/>
        </w:rPr>
      </w:pPr>
      <w:r w:rsidRPr="0029191C">
        <w:rPr>
          <w:b/>
          <w:bCs/>
        </w:rPr>
        <w:t xml:space="preserve">Método </w:t>
      </w:r>
      <w:r>
        <w:rPr>
          <w:b/>
          <w:bCs/>
        </w:rPr>
        <w:t>Transferir</w:t>
      </w:r>
    </w:p>
    <w:p w14:paraId="36350E8C" w14:textId="43B7FDAD" w:rsidR="00242E70" w:rsidRPr="00242E70" w:rsidRDefault="00242E70" w:rsidP="00242E70">
      <w:pPr>
        <w:pStyle w:val="ListParagraph"/>
        <w:numPr>
          <w:ilvl w:val="2"/>
          <w:numId w:val="14"/>
        </w:numPr>
      </w:pPr>
      <w:r w:rsidRPr="00242E70">
        <w:t>Não pode transferir mais que o valor do saldo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7DCBED1D" w14:textId="568A118C" w:rsidR="00242E70" w:rsidRDefault="00242E70" w:rsidP="00242E70">
      <w:pPr>
        <w:pStyle w:val="ListParagraph"/>
        <w:numPr>
          <w:ilvl w:val="2"/>
          <w:numId w:val="14"/>
        </w:numPr>
      </w:pPr>
      <w:r w:rsidRPr="00242E70">
        <w:t>Não pode transferir valores negativos</w:t>
      </w:r>
      <w:r w:rsidR="00AC4BEF">
        <w:t xml:space="preserve">- </w:t>
      </w:r>
      <w:r w:rsidR="00AC4BEF" w:rsidRPr="00AC4BEF">
        <w:rPr>
          <w:highlight w:val="green"/>
        </w:rPr>
        <w:t>OK</w:t>
      </w:r>
    </w:p>
    <w:p w14:paraId="1DFA6DBC" w14:textId="503AE754" w:rsidR="0029191C" w:rsidRDefault="00586ECF" w:rsidP="00586ECF">
      <w:pPr>
        <w:pStyle w:val="ListParagraph"/>
        <w:numPr>
          <w:ilvl w:val="2"/>
          <w:numId w:val="14"/>
        </w:numPr>
        <w:rPr>
          <w:b/>
          <w:bCs/>
        </w:rPr>
      </w:pPr>
      <w:r>
        <w:t xml:space="preserve">Criar parâmetro para permitir ou não transferência entre Conta Corrente e Poupança - </w:t>
      </w:r>
      <w:r w:rsidRPr="00586ECF">
        <w:rPr>
          <w:highlight w:val="cyan"/>
        </w:rPr>
        <w:t>PEN</w:t>
      </w:r>
    </w:p>
    <w:p w14:paraId="4553728F" w14:textId="7B6D97E3" w:rsidR="0032600F" w:rsidRPr="000B045B" w:rsidRDefault="0032600F" w:rsidP="0032600F">
      <w:pPr>
        <w:rPr>
          <w:color w:val="4472C4" w:themeColor="accent1"/>
        </w:rPr>
      </w:pPr>
      <w:r w:rsidRPr="000B045B">
        <w:rPr>
          <w:color w:val="4472C4" w:themeColor="accent1"/>
        </w:rPr>
        <w:t xml:space="preserve">Solução: </w:t>
      </w:r>
    </w:p>
    <w:p w14:paraId="486CA4B3" w14:textId="3F484558" w:rsidR="00242E70" w:rsidRPr="000B045B" w:rsidRDefault="0032600F" w:rsidP="00AC4BEF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0B045B">
        <w:rPr>
          <w:color w:val="4472C4" w:themeColor="accent1"/>
        </w:rPr>
        <w:t>Criada uma classe abstrata Conta</w:t>
      </w:r>
      <w:r w:rsidR="0029191C" w:rsidRPr="000B045B">
        <w:rPr>
          <w:color w:val="4472C4" w:themeColor="accent1"/>
        </w:rPr>
        <w:t xml:space="preserve"> com os métodos abstratos: Sacar, Depositar e </w:t>
      </w:r>
      <w:r w:rsidR="00AC4BEF" w:rsidRPr="000B045B">
        <w:rPr>
          <w:color w:val="4472C4" w:themeColor="accent1"/>
        </w:rPr>
        <w:t>Transferir</w:t>
      </w:r>
    </w:p>
    <w:p w14:paraId="374E0B5A" w14:textId="1916BB92" w:rsidR="00AC4BEF" w:rsidRPr="000B045B" w:rsidRDefault="00AC4BEF" w:rsidP="002B6A7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0B045B">
        <w:rPr>
          <w:color w:val="4472C4" w:themeColor="accent1"/>
        </w:rPr>
        <w:t xml:space="preserve">Criada classe </w:t>
      </w:r>
      <w:proofErr w:type="spellStart"/>
      <w:r w:rsidRPr="000B045B">
        <w:rPr>
          <w:color w:val="4472C4" w:themeColor="accent1"/>
        </w:rPr>
        <w:t>contaCorrente</w:t>
      </w:r>
      <w:proofErr w:type="spellEnd"/>
      <w:r w:rsidRPr="000B045B">
        <w:rPr>
          <w:color w:val="4472C4" w:themeColor="accent1"/>
        </w:rPr>
        <w:t xml:space="preserve">, </w:t>
      </w:r>
      <w:proofErr w:type="spellStart"/>
      <w:r w:rsidRPr="000B045B">
        <w:rPr>
          <w:color w:val="4472C4" w:themeColor="accent1"/>
        </w:rPr>
        <w:t>contaPoupança</w:t>
      </w:r>
      <w:proofErr w:type="spellEnd"/>
      <w:r w:rsidRPr="000B045B">
        <w:rPr>
          <w:color w:val="4472C4" w:themeColor="accent1"/>
        </w:rPr>
        <w:t xml:space="preserve"> </w:t>
      </w:r>
      <w:proofErr w:type="spellStart"/>
      <w:r w:rsidRPr="000B045B">
        <w:rPr>
          <w:color w:val="4472C4" w:themeColor="accent1"/>
        </w:rPr>
        <w:t>contaSalario</w:t>
      </w:r>
      <w:proofErr w:type="spellEnd"/>
      <w:r w:rsidRPr="000B045B">
        <w:rPr>
          <w:color w:val="4472C4" w:themeColor="accent1"/>
        </w:rPr>
        <w:t xml:space="preserve"> herdada de Conta</w:t>
      </w:r>
    </w:p>
    <w:p w14:paraId="199E9043" w14:textId="27B12427" w:rsidR="00CA03D5" w:rsidRPr="000B045B" w:rsidRDefault="00CA03D5" w:rsidP="002B6A7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0B045B">
        <w:rPr>
          <w:color w:val="4472C4" w:themeColor="accent1"/>
        </w:rPr>
        <w:t>Saldo inicial informado na classe abstrata Conta</w:t>
      </w:r>
    </w:p>
    <w:p w14:paraId="320A842E" w14:textId="710AE058" w:rsidR="00CA03D5" w:rsidRPr="000B045B" w:rsidRDefault="00CA03D5" w:rsidP="002B6A7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0B045B">
        <w:rPr>
          <w:color w:val="4472C4" w:themeColor="accent1"/>
        </w:rPr>
        <w:t xml:space="preserve">Os campos titular, agencia e numero da conta foram feitos com </w:t>
      </w:r>
      <w:proofErr w:type="spellStart"/>
      <w:r w:rsidRPr="000B045B">
        <w:rPr>
          <w:color w:val="4472C4" w:themeColor="accent1"/>
        </w:rPr>
        <w:t>val</w:t>
      </w:r>
      <w:proofErr w:type="spellEnd"/>
      <w:r w:rsidRPr="000B045B">
        <w:rPr>
          <w:color w:val="4472C4" w:themeColor="accent1"/>
        </w:rPr>
        <w:t xml:space="preserve"> para ser </w:t>
      </w:r>
      <w:proofErr w:type="spellStart"/>
      <w:r w:rsidRPr="000B045B">
        <w:rPr>
          <w:color w:val="4472C4" w:themeColor="accent1"/>
        </w:rPr>
        <w:t>readonly</w:t>
      </w:r>
      <w:proofErr w:type="spellEnd"/>
    </w:p>
    <w:p w14:paraId="72A52F1F" w14:textId="685F7B4F" w:rsidR="00AC4BEF" w:rsidRPr="000B045B" w:rsidRDefault="00242E70" w:rsidP="002B6A7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0B045B">
        <w:rPr>
          <w:color w:val="4472C4" w:themeColor="accent1"/>
        </w:rPr>
        <w:t>O método Sacar foi feito com retorno Booleano, para poder ser usado como validação no método Transferir</w:t>
      </w:r>
    </w:p>
    <w:p w14:paraId="333AD76E" w14:textId="7BC3261E" w:rsidR="0029191C" w:rsidRDefault="00AC4BEF" w:rsidP="002B6A7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0B045B">
        <w:rPr>
          <w:color w:val="4472C4" w:themeColor="accent1"/>
        </w:rPr>
        <w:t xml:space="preserve">Na classe </w:t>
      </w:r>
      <w:proofErr w:type="spellStart"/>
      <w:r w:rsidRPr="000B045B">
        <w:rPr>
          <w:color w:val="4472C4" w:themeColor="accent1"/>
        </w:rPr>
        <w:t>contaCorrente</w:t>
      </w:r>
      <w:proofErr w:type="spellEnd"/>
      <w:r w:rsidRPr="000B045B">
        <w:rPr>
          <w:color w:val="4472C4" w:themeColor="accent1"/>
        </w:rPr>
        <w:t xml:space="preserve">, foi criado um método </w:t>
      </w:r>
      <w:proofErr w:type="spellStart"/>
      <w:r w:rsidRPr="000B045B">
        <w:rPr>
          <w:b/>
          <w:bCs/>
          <w:color w:val="4472C4" w:themeColor="accent1"/>
        </w:rPr>
        <w:t>sacarRecursoSemTaxa</w:t>
      </w:r>
      <w:proofErr w:type="spellEnd"/>
      <w:r w:rsidRPr="000B045B">
        <w:rPr>
          <w:b/>
          <w:bCs/>
          <w:color w:val="4472C4" w:themeColor="accent1"/>
        </w:rPr>
        <w:t xml:space="preserve"> </w:t>
      </w:r>
      <w:r w:rsidRPr="000B045B">
        <w:rPr>
          <w:color w:val="4472C4" w:themeColor="accent1"/>
        </w:rPr>
        <w:t>para ser usado no método</w:t>
      </w:r>
      <w:r w:rsidRPr="000B045B">
        <w:rPr>
          <w:b/>
          <w:bCs/>
          <w:color w:val="4472C4" w:themeColor="accent1"/>
        </w:rPr>
        <w:t xml:space="preserve"> </w:t>
      </w:r>
      <w:r w:rsidRPr="000B045B">
        <w:rPr>
          <w:b/>
          <w:bCs/>
          <w:color w:val="4472C4" w:themeColor="accent1"/>
        </w:rPr>
        <w:t>Transferir</w:t>
      </w:r>
      <w:r w:rsidRPr="000B045B">
        <w:rPr>
          <w:color w:val="4472C4" w:themeColor="accent1"/>
        </w:rPr>
        <w:t xml:space="preserve"> sem a cobrança automática de Taxa</w:t>
      </w:r>
    </w:p>
    <w:p w14:paraId="5F2F3752" w14:textId="43729661" w:rsidR="004A14FE" w:rsidRPr="000B045B" w:rsidRDefault="000B045B" w:rsidP="000B045B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0B045B">
        <w:rPr>
          <w:color w:val="4472C4" w:themeColor="accent1"/>
        </w:rPr>
        <w:t>Método</w:t>
      </w:r>
      <w:r w:rsidR="002D6979" w:rsidRPr="000B045B">
        <w:rPr>
          <w:color w:val="4472C4" w:themeColor="accent1"/>
        </w:rPr>
        <w:t xml:space="preserve"> transferir usa como argumentos a conta destino e o</w:t>
      </w:r>
      <w:r w:rsidRPr="000B045B">
        <w:rPr>
          <w:color w:val="4472C4" w:themeColor="accent1"/>
        </w:rPr>
        <w:t>s métodos Sacar e Depositar</w:t>
      </w:r>
      <w:r w:rsidR="004A14FE">
        <w:br w:type="page"/>
      </w:r>
    </w:p>
    <w:p w14:paraId="06838000" w14:textId="47E20162" w:rsidR="00A16E0D" w:rsidRDefault="00A16E0D">
      <w:pPr>
        <w:rPr>
          <w:b/>
          <w:bCs/>
          <w:lang w:val="en-US"/>
        </w:rPr>
      </w:pPr>
      <w:r w:rsidRPr="00EA24A1">
        <w:rPr>
          <w:b/>
          <w:bCs/>
          <w:lang w:val="en-US"/>
        </w:rPr>
        <w:lastRenderedPageBreak/>
        <w:t xml:space="preserve">CLASSE CLIENTE </w:t>
      </w:r>
    </w:p>
    <w:p w14:paraId="445BFA26" w14:textId="56880403" w:rsidR="000B045B" w:rsidRDefault="000B045B">
      <w:pPr>
        <w:rPr>
          <w:b/>
          <w:bCs/>
          <w:lang w:val="en-US"/>
        </w:rPr>
      </w:pPr>
    </w:p>
    <w:p w14:paraId="3B0EC1E7" w14:textId="2086A685" w:rsidR="000B045B" w:rsidRPr="000B045B" w:rsidRDefault="000B045B">
      <w:pPr>
        <w:rPr>
          <w:b/>
          <w:bCs/>
        </w:rPr>
      </w:pPr>
      <w:r w:rsidRPr="000B045B">
        <w:rPr>
          <w:b/>
          <w:bCs/>
        </w:rPr>
        <w:t>Como alinhar a classe c</w:t>
      </w:r>
      <w:r>
        <w:rPr>
          <w:b/>
          <w:bCs/>
        </w:rPr>
        <w:t xml:space="preserve">liente com a classe de criação de contas? Para que a criação de uma conta esteja vinculada à criação de </w:t>
      </w:r>
      <w:proofErr w:type="spellStart"/>
      <w:r>
        <w:rPr>
          <w:b/>
          <w:bCs/>
        </w:rPr>
        <w:t>de</w:t>
      </w:r>
      <w:proofErr w:type="spellEnd"/>
      <w:r>
        <w:rPr>
          <w:b/>
          <w:bCs/>
        </w:rPr>
        <w:t xml:space="preserve"> um cadastro de cliente? </w:t>
      </w:r>
    </w:p>
    <w:p w14:paraId="48C3B1D7" w14:textId="168A6923" w:rsidR="000B045B" w:rsidRPr="000B045B" w:rsidRDefault="000B045B">
      <w:pPr>
        <w:rPr>
          <w:b/>
          <w:bCs/>
        </w:rPr>
      </w:pPr>
    </w:p>
    <w:p w14:paraId="56F029FF" w14:textId="77777777" w:rsidR="000B045B" w:rsidRPr="000B045B" w:rsidRDefault="000B045B">
      <w:pPr>
        <w:rPr>
          <w:b/>
          <w:bCs/>
        </w:rPr>
      </w:pPr>
    </w:p>
    <w:p w14:paraId="05EF0090" w14:textId="77777777" w:rsidR="00423148" w:rsidRDefault="00A16E0D" w:rsidP="00423148">
      <w:pPr>
        <w:pStyle w:val="ListParagraph"/>
        <w:numPr>
          <w:ilvl w:val="0"/>
          <w:numId w:val="10"/>
        </w:numPr>
      </w:pPr>
      <w:r w:rsidRPr="00DE40ED">
        <w:t xml:space="preserve">Propriedade Nome . </w:t>
      </w:r>
      <w:r w:rsidRPr="00DE40ED">
        <w:br/>
      </w:r>
      <w:r w:rsidRPr="00423148">
        <w:t>Propriedade CPF</w:t>
      </w:r>
      <w:r w:rsidRPr="00423148">
        <w:br/>
      </w:r>
      <w:r>
        <w:t xml:space="preserve">Propriedade </w:t>
      </w:r>
      <w:proofErr w:type="spellStart"/>
      <w:r>
        <w:t>Profissao</w:t>
      </w:r>
      <w:proofErr w:type="spellEnd"/>
      <w:r>
        <w:br/>
        <w:t>Contator de clientes criado</w:t>
      </w:r>
    </w:p>
    <w:p w14:paraId="0592241D" w14:textId="6DFC5FAA" w:rsidR="00A16E0D" w:rsidRPr="00423148" w:rsidRDefault="00A16E0D" w:rsidP="00423148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A16E0D">
        <w:t>Exigir no Construtor a informação de nome e CPF e somar o total de clientes criados</w:t>
      </w:r>
      <w:r>
        <w:br/>
      </w:r>
    </w:p>
    <w:p w14:paraId="10C34416" w14:textId="084F4F39" w:rsidR="00F4773A" w:rsidRDefault="00F4773A"/>
    <w:p w14:paraId="1FC4A19F" w14:textId="71C9A438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>CLASSE FUNCIONARIO</w:t>
      </w:r>
    </w:p>
    <w:p w14:paraId="52448C80" w14:textId="77777777" w:rsidR="00423148" w:rsidRDefault="00AE3FA2" w:rsidP="00423148">
      <w:pPr>
        <w:pStyle w:val="ListParagraph"/>
        <w:numPr>
          <w:ilvl w:val="0"/>
          <w:numId w:val="11"/>
        </w:numPr>
      </w:pPr>
      <w:r>
        <w:t>A classe funcionário será abstrata [...]</w:t>
      </w:r>
    </w:p>
    <w:p w14:paraId="54410A0F" w14:textId="5AA45D4D" w:rsidR="00AE3FA2" w:rsidRDefault="00AE3FA2" w:rsidP="00423148">
      <w:pPr>
        <w:pStyle w:val="ListParagraph"/>
        <w:numPr>
          <w:ilvl w:val="0"/>
          <w:numId w:val="11"/>
        </w:numPr>
      </w:pPr>
      <w:r w:rsidRPr="00423148">
        <w:t>Propriedade Nome</w:t>
      </w:r>
      <w:r w:rsidRPr="00423148">
        <w:br/>
      </w:r>
      <w:r>
        <w:t>Propriedade Salario com SET protegido [...]</w:t>
      </w:r>
    </w:p>
    <w:p w14:paraId="51AD278B" w14:textId="10941BF1" w:rsidR="00AE3FA2" w:rsidRDefault="00AE3FA2" w:rsidP="00483E54">
      <w:pPr>
        <w:pStyle w:val="ListParagraph"/>
        <w:numPr>
          <w:ilvl w:val="0"/>
          <w:numId w:val="11"/>
        </w:numPr>
      </w:pPr>
      <w:r>
        <w:t xml:space="preserve">Propriedade CPF com SET privado. </w:t>
      </w:r>
      <w:r>
        <w:br/>
      </w:r>
      <w:r w:rsidRPr="00AE3FA2">
        <w:t xml:space="preserve">Contator de </w:t>
      </w:r>
      <w:proofErr w:type="spellStart"/>
      <w:r w:rsidRPr="00AE3FA2">
        <w:t>Funcionarios</w:t>
      </w:r>
      <w:proofErr w:type="spellEnd"/>
      <w:r w:rsidRPr="00AE3FA2">
        <w:t xml:space="preserve"> criados</w:t>
      </w:r>
      <w:r>
        <w:t>, com SET privado</w:t>
      </w:r>
      <w:r>
        <w:br/>
      </w:r>
      <w:r w:rsidRPr="00AE3FA2">
        <w:t>Construtor da classe indica obrigatoriedade dos campos Nome e CPF</w:t>
      </w:r>
      <w:r>
        <w:t>, e somando o funcionário criado</w:t>
      </w:r>
      <w:r>
        <w:br/>
      </w:r>
      <w:r w:rsidRPr="00AE3FA2">
        <w:t xml:space="preserve">Método para aumento de </w:t>
      </w:r>
      <w:proofErr w:type="spellStart"/>
      <w:r w:rsidRPr="00AE3FA2">
        <w:t>salario</w:t>
      </w:r>
      <w:proofErr w:type="spellEnd"/>
      <w:r w:rsidRPr="00AE3FA2">
        <w:t xml:space="preserve"> abstrato [...]</w:t>
      </w:r>
      <w:r>
        <w:br/>
      </w:r>
      <w:proofErr w:type="spellStart"/>
      <w:r w:rsidRPr="00AE3FA2">
        <w:t>Metodo</w:t>
      </w:r>
      <w:proofErr w:type="spellEnd"/>
      <w:r w:rsidRPr="00AE3FA2">
        <w:t xml:space="preserve"> para receber Bonificação como abstrato [...]</w:t>
      </w:r>
    </w:p>
    <w:p w14:paraId="42589916" w14:textId="77777777" w:rsidR="00483E54" w:rsidRDefault="00483E54">
      <w:pPr>
        <w:rPr>
          <w:b/>
          <w:bCs/>
        </w:rPr>
      </w:pPr>
    </w:p>
    <w:p w14:paraId="02F201F3" w14:textId="5F866835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 xml:space="preserve">CLASSE </w:t>
      </w:r>
      <w:r w:rsidR="00AE3FA2" w:rsidRPr="00AE3FA2">
        <w:rPr>
          <w:b/>
          <w:bCs/>
        </w:rPr>
        <w:t>AUXILIAR :</w:t>
      </w:r>
      <w:r w:rsidRPr="00AE3FA2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69D1F1AE" w14:textId="77777777" w:rsidTr="00656DE5">
        <w:tc>
          <w:tcPr>
            <w:tcW w:w="2291" w:type="dxa"/>
          </w:tcPr>
          <w:p w14:paraId="29084EB9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3EC0D4AA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06AB6636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87CE108" w14:textId="77777777" w:rsidR="00AE3FA2" w:rsidRDefault="00AE3FA2" w:rsidP="00656DE5">
            <w:r>
              <w:t>Bonificação</w:t>
            </w:r>
          </w:p>
        </w:tc>
      </w:tr>
      <w:tr w:rsidR="00AE3FA2" w14:paraId="40774BF6" w14:textId="77777777" w:rsidTr="00656DE5">
        <w:tc>
          <w:tcPr>
            <w:tcW w:w="2291" w:type="dxa"/>
          </w:tcPr>
          <w:p w14:paraId="36319121" w14:textId="77777777" w:rsidR="00AE3FA2" w:rsidRDefault="00AE3FA2" w:rsidP="00656DE5">
            <w:r>
              <w:t>Auxiliar</w:t>
            </w:r>
          </w:p>
        </w:tc>
        <w:tc>
          <w:tcPr>
            <w:tcW w:w="2291" w:type="dxa"/>
          </w:tcPr>
          <w:p w14:paraId="26996E90" w14:textId="12BA1CDB" w:rsidR="00AE3FA2" w:rsidRDefault="00AE3FA2" w:rsidP="00656DE5">
            <w:r>
              <w:t>R$2.000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7336067" w14:textId="1E8C9844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3906444F" w14:textId="36E58784" w:rsidR="00AE3FA2" w:rsidRDefault="00AE3FA2" w:rsidP="00656DE5">
            <w:r>
              <w:t>20%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127B8E21" w14:textId="108F81F5" w:rsidR="00AE3FA2" w:rsidRDefault="00AE3FA2"/>
    <w:p w14:paraId="0D45CE3F" w14:textId="77777777" w:rsidR="00483E54" w:rsidRDefault="00856A75" w:rsidP="00483E54">
      <w:pPr>
        <w:pStyle w:val="ListParagraph"/>
        <w:numPr>
          <w:ilvl w:val="0"/>
          <w:numId w:val="12"/>
        </w:numPr>
      </w:pPr>
      <w:r>
        <w:t>Construtor da classe obedece a classe principal / base  (</w:t>
      </w:r>
      <w:proofErr w:type="spellStart"/>
      <w:r>
        <w:t>Funcionario</w:t>
      </w:r>
      <w:proofErr w:type="spellEnd"/>
      <w:r>
        <w:t>) e obriga o preenchimento de Nome e CPF</w:t>
      </w:r>
    </w:p>
    <w:p w14:paraId="15BC694E" w14:textId="77777777" w:rsidR="00483E54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10%. Propriedade Salario pertence à classe base.</w:t>
      </w:r>
    </w:p>
    <w:p w14:paraId="2114602D" w14:textId="71D8658B" w:rsidR="00856A75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20% sobre o salário. </w:t>
      </w:r>
      <w:r w:rsidRPr="00856A75">
        <w:t>Propriedade Salario pertence à classe base.</w:t>
      </w:r>
      <w:r w:rsidRPr="00483E54">
        <w:rPr>
          <w:rFonts w:ascii="Consolas" w:hAnsi="Consolas" w:cs="Consolas"/>
          <w:color w:val="000000"/>
          <w:sz w:val="19"/>
          <w:szCs w:val="19"/>
        </w:rPr>
        <w:br/>
      </w:r>
    </w:p>
    <w:p w14:paraId="04D35CED" w14:textId="782086B6" w:rsidR="00AE3FA2" w:rsidRDefault="00AE3FA2"/>
    <w:p w14:paraId="12DCE8DC" w14:textId="3FDDF366" w:rsidR="00483E54" w:rsidRDefault="00483E54"/>
    <w:p w14:paraId="40CF61BA" w14:textId="77777777" w:rsidR="00483E54" w:rsidRPr="00856A75" w:rsidRDefault="00483E54"/>
    <w:p w14:paraId="738FA386" w14:textId="60ADC109" w:rsidR="00F4773A" w:rsidRPr="00856A75" w:rsidRDefault="00F4773A">
      <w:pPr>
        <w:rPr>
          <w:b/>
          <w:bCs/>
        </w:rPr>
      </w:pPr>
      <w:r w:rsidRPr="00856A75">
        <w:rPr>
          <w:b/>
          <w:bCs/>
        </w:rPr>
        <w:t>CLASSE DESENVOLVEDOR: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AE3FA2" w14:paraId="5CA726C3" w14:textId="77777777" w:rsidTr="00656DE5">
        <w:tc>
          <w:tcPr>
            <w:tcW w:w="2291" w:type="dxa"/>
          </w:tcPr>
          <w:p w14:paraId="7EDF898D" w14:textId="77777777" w:rsidR="00AE3FA2" w:rsidRDefault="00AE3FA2" w:rsidP="00656DE5">
            <w:r>
              <w:lastRenderedPageBreak/>
              <w:t>Funcionário</w:t>
            </w:r>
          </w:p>
        </w:tc>
        <w:tc>
          <w:tcPr>
            <w:tcW w:w="2291" w:type="dxa"/>
          </w:tcPr>
          <w:p w14:paraId="60ACEFB7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6575254E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5A251BC4" w14:textId="77777777" w:rsidR="00AE3FA2" w:rsidRDefault="00AE3FA2" w:rsidP="00656DE5">
            <w:r>
              <w:t>Bonificação</w:t>
            </w:r>
          </w:p>
        </w:tc>
      </w:tr>
      <w:tr w:rsidR="00AE3FA2" w14:paraId="321C4885" w14:textId="77777777" w:rsidTr="00656DE5">
        <w:tc>
          <w:tcPr>
            <w:tcW w:w="2291" w:type="dxa"/>
          </w:tcPr>
          <w:p w14:paraId="7F9E80A5" w14:textId="77777777" w:rsidR="00AE3FA2" w:rsidRDefault="00AE3FA2" w:rsidP="00656DE5">
            <w:r>
              <w:t>Desenvolvedor</w:t>
            </w:r>
          </w:p>
        </w:tc>
        <w:tc>
          <w:tcPr>
            <w:tcW w:w="2291" w:type="dxa"/>
          </w:tcPr>
          <w:p w14:paraId="7EBA2DC7" w14:textId="5836824F" w:rsidR="00AE3FA2" w:rsidRDefault="00AE3FA2" w:rsidP="00656DE5">
            <w:r>
              <w:t xml:space="preserve">R$3.000 </w:t>
            </w:r>
          </w:p>
        </w:tc>
        <w:tc>
          <w:tcPr>
            <w:tcW w:w="2292" w:type="dxa"/>
          </w:tcPr>
          <w:p w14:paraId="477B249A" w14:textId="50E765BA" w:rsidR="00AE3FA2" w:rsidRDefault="00AE3FA2" w:rsidP="00656DE5">
            <w:r>
              <w:t xml:space="preserve">15% </w:t>
            </w:r>
          </w:p>
        </w:tc>
        <w:tc>
          <w:tcPr>
            <w:tcW w:w="2292" w:type="dxa"/>
          </w:tcPr>
          <w:p w14:paraId="5A3804C8" w14:textId="0A8CA6CB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0566EA5" w14:textId="5F1DBDBB" w:rsidR="00AE3FA2" w:rsidRDefault="00AE3FA2"/>
    <w:p w14:paraId="427BDBE7" w14:textId="3C42A16A" w:rsidR="00784709" w:rsidRPr="00483E54" w:rsidRDefault="00856A75" w:rsidP="00483E54">
      <w:pPr>
        <w:pStyle w:val="ListParagraph"/>
        <w:numPr>
          <w:ilvl w:val="0"/>
          <w:numId w:val="13"/>
        </w:numPr>
        <w:rPr>
          <w:b/>
          <w:bCs/>
        </w:rPr>
      </w:pPr>
      <w:r>
        <w:t>Construtor da classe obedece a classe principal / base  (</w:t>
      </w:r>
      <w:proofErr w:type="spellStart"/>
      <w:r>
        <w:t>Funcionario</w:t>
      </w:r>
      <w:proofErr w:type="spellEnd"/>
      <w:r>
        <w:t>) e obriga o preenchimento de Nome e CPF</w:t>
      </w:r>
      <w:r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15%. Propriedade Salario pertence à classe base.</w:t>
      </w:r>
      <w:r>
        <w:br/>
      </w:r>
      <w:r w:rsidRPr="00856A75">
        <w:t xml:space="preserve">Método </w:t>
      </w:r>
      <w:proofErr w:type="spellStart"/>
      <w:r w:rsidRPr="00856A75">
        <w:t>GetBonificação</w:t>
      </w:r>
      <w:proofErr w:type="spellEnd"/>
      <w:r w:rsidRPr="00856A75">
        <w:t xml:space="preserve"> sobrescreve o método base com um retorno de 10% sobre o salário. Propriedade Salario pertence à classe base.</w:t>
      </w:r>
      <w:r>
        <w:br/>
      </w:r>
    </w:p>
    <w:p w14:paraId="0902710C" w14:textId="18DBC75C" w:rsidR="00F4773A" w:rsidRPr="00784709" w:rsidRDefault="00F4773A">
      <w:pPr>
        <w:rPr>
          <w:b/>
          <w:bCs/>
        </w:rPr>
      </w:pPr>
      <w:r w:rsidRPr="00784709">
        <w:rPr>
          <w:b/>
          <w:bCs/>
        </w:rPr>
        <w:t>CLASSE DESIGNER 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A76614A" w14:textId="77777777" w:rsidTr="00656DE5">
        <w:tc>
          <w:tcPr>
            <w:tcW w:w="2291" w:type="dxa"/>
          </w:tcPr>
          <w:p w14:paraId="124CE3AC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2AC708F0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30AEB5A8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397BB909" w14:textId="77777777" w:rsidR="00AE3FA2" w:rsidRDefault="00AE3FA2" w:rsidP="00656DE5">
            <w:r>
              <w:t>Bonificação</w:t>
            </w:r>
          </w:p>
        </w:tc>
      </w:tr>
      <w:tr w:rsidR="00AE3FA2" w14:paraId="01D2AB41" w14:textId="77777777" w:rsidTr="00656DE5">
        <w:tc>
          <w:tcPr>
            <w:tcW w:w="2291" w:type="dxa"/>
          </w:tcPr>
          <w:p w14:paraId="46EBCE6F" w14:textId="77777777" w:rsidR="00AE3FA2" w:rsidRDefault="00AE3FA2" w:rsidP="00656DE5">
            <w:r>
              <w:t>Designer</w:t>
            </w:r>
          </w:p>
        </w:tc>
        <w:tc>
          <w:tcPr>
            <w:tcW w:w="2291" w:type="dxa"/>
          </w:tcPr>
          <w:p w14:paraId="5F5B481F" w14:textId="11A3BF45" w:rsidR="00AE3FA2" w:rsidRDefault="00AE3FA2" w:rsidP="00656DE5">
            <w:r>
              <w:t>R$3.000</w:t>
            </w:r>
          </w:p>
        </w:tc>
        <w:tc>
          <w:tcPr>
            <w:tcW w:w="2292" w:type="dxa"/>
          </w:tcPr>
          <w:p w14:paraId="4BEAB842" w14:textId="17BCB4F5" w:rsidR="00AE3FA2" w:rsidRDefault="00AE3FA2" w:rsidP="00656DE5">
            <w:r>
              <w:t>11%</w:t>
            </w:r>
          </w:p>
        </w:tc>
        <w:tc>
          <w:tcPr>
            <w:tcW w:w="2292" w:type="dxa"/>
          </w:tcPr>
          <w:p w14:paraId="06ABA481" w14:textId="1320E7BF" w:rsidR="00AE3FA2" w:rsidRDefault="00AE3FA2" w:rsidP="00656DE5">
            <w:r>
              <w:t>17%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CB22254" w14:textId="77777777" w:rsidR="00784709" w:rsidRDefault="00784709" w:rsidP="00856A75"/>
    <w:p w14:paraId="63F1C218" w14:textId="2D9D6B6B" w:rsidR="002D753B" w:rsidRDefault="00856A75">
      <w:r>
        <w:t>Construtor da classe obedece a classe principal / base  (</w:t>
      </w:r>
      <w:proofErr w:type="spellStart"/>
      <w:r>
        <w:t>Funcionario</w:t>
      </w:r>
      <w:proofErr w:type="spellEnd"/>
      <w:r>
        <w:t>) e obriga o preenchimento de Nome e CPF</w:t>
      </w:r>
      <w:r w:rsidR="00784709"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784709">
        <w:t>11</w:t>
      </w:r>
      <w:r w:rsidRPr="00856A75">
        <w:t>%. Propriedade Salario pertence à classe base.</w:t>
      </w:r>
      <w:r w:rsidR="00784709">
        <w:br/>
      </w: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784709">
        <w:t>17</w:t>
      </w:r>
      <w:r>
        <w:t xml:space="preserve">% sobre o salário. </w:t>
      </w:r>
      <w:r w:rsidRPr="00856A75">
        <w:t>Propriedade Salario pertence à classe base.</w:t>
      </w:r>
      <w:r w:rsidR="00784709">
        <w:br/>
      </w:r>
    </w:p>
    <w:p w14:paraId="170F2F60" w14:textId="240EB991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>CLASSE DIRETOR 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70B7B896" w14:textId="77777777" w:rsidTr="00656DE5">
        <w:tc>
          <w:tcPr>
            <w:tcW w:w="2291" w:type="dxa"/>
          </w:tcPr>
          <w:p w14:paraId="12DD4B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4EA11523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14B4BE34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4F1863D" w14:textId="77777777" w:rsidR="00AE3FA2" w:rsidRDefault="00AE3FA2" w:rsidP="00656DE5">
            <w:r>
              <w:t>Bonificação</w:t>
            </w:r>
          </w:p>
        </w:tc>
      </w:tr>
      <w:tr w:rsidR="00AE3FA2" w14:paraId="5BB0C4A2" w14:textId="77777777" w:rsidTr="00656DE5">
        <w:tc>
          <w:tcPr>
            <w:tcW w:w="2291" w:type="dxa"/>
          </w:tcPr>
          <w:p w14:paraId="53D79034" w14:textId="77777777" w:rsidR="00AE3FA2" w:rsidRDefault="00AE3FA2" w:rsidP="00656DE5">
            <w:r>
              <w:t>Diretor</w:t>
            </w:r>
          </w:p>
        </w:tc>
        <w:tc>
          <w:tcPr>
            <w:tcW w:w="2291" w:type="dxa"/>
          </w:tcPr>
          <w:p w14:paraId="0FC409F0" w14:textId="6A1EC232" w:rsidR="00AE3FA2" w:rsidRDefault="00AE3FA2" w:rsidP="00656DE5">
            <w:r>
              <w:t>R$5.000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EBDF701" w14:textId="309E471B" w:rsidR="00AE3FA2" w:rsidRDefault="00AE3FA2" w:rsidP="00656DE5">
            <w:r>
              <w:t>15%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08B9D1C2" w14:textId="18B34657" w:rsidR="00AE3FA2" w:rsidRDefault="00AE3FA2" w:rsidP="00656DE5">
            <w:r>
              <w:t>50%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E7B14E4" w14:textId="115FE687" w:rsidR="00AE3FA2" w:rsidRDefault="00AE3FA2"/>
    <w:p w14:paraId="699F025B" w14:textId="6095C0E9" w:rsidR="00856A75" w:rsidRDefault="00856A75" w:rsidP="00856A75">
      <w:r>
        <w:t>Construtor da classe obedece a classe principal / base  (</w:t>
      </w:r>
      <w:proofErr w:type="spellStart"/>
      <w:r>
        <w:t>Funcionario</w:t>
      </w:r>
      <w:proofErr w:type="spellEnd"/>
      <w:r>
        <w:t>) e obriga o preenchimento de Nome e CPF</w:t>
      </w:r>
      <w:r w:rsidR="002D753B">
        <w:br/>
      </w: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2D753B">
        <w:t>15</w:t>
      </w:r>
      <w:r w:rsidRPr="00856A75">
        <w:t>%. Propriedade Salario pertence à classe base.</w:t>
      </w:r>
      <w:r w:rsidR="002D753B">
        <w:br/>
      </w:r>
    </w:p>
    <w:p w14:paraId="7AF4F564" w14:textId="6C168694" w:rsidR="00AE3FA2" w:rsidRDefault="00856A75" w:rsidP="00DE40ED">
      <w:pPr>
        <w:autoSpaceDE w:val="0"/>
        <w:autoSpaceDN w:val="0"/>
        <w:adjustRightInd w:val="0"/>
        <w:spacing w:after="0" w:line="240" w:lineRule="auto"/>
      </w:pPr>
      <w:r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2D753B">
        <w:t>50</w:t>
      </w:r>
      <w:r>
        <w:t xml:space="preserve">% sobre o salário. </w:t>
      </w:r>
      <w:r w:rsidRPr="00856A75">
        <w:t>Propriedade Salario pertence à classe base.</w:t>
      </w:r>
      <w:r w:rsidR="002D753B">
        <w:br/>
      </w:r>
    </w:p>
    <w:p w14:paraId="7C03AB44" w14:textId="6F285FED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>CLASSE GERENTE DE CONTA 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5870363" w14:textId="77777777" w:rsidTr="00656DE5">
        <w:tc>
          <w:tcPr>
            <w:tcW w:w="2291" w:type="dxa"/>
          </w:tcPr>
          <w:p w14:paraId="02305A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1407837F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7F4C4D37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2D3B4306" w14:textId="77777777" w:rsidR="00AE3FA2" w:rsidRDefault="00AE3FA2" w:rsidP="00656DE5">
            <w:r>
              <w:t>Bonificação</w:t>
            </w:r>
          </w:p>
        </w:tc>
      </w:tr>
      <w:tr w:rsidR="00AE3FA2" w14:paraId="33E37457" w14:textId="77777777" w:rsidTr="00656DE5">
        <w:tc>
          <w:tcPr>
            <w:tcW w:w="2291" w:type="dxa"/>
          </w:tcPr>
          <w:p w14:paraId="658E04C6" w14:textId="77777777" w:rsidR="00AE3FA2" w:rsidRDefault="00AE3FA2" w:rsidP="00656DE5">
            <w:r>
              <w:t>Gerente de Conta</w:t>
            </w:r>
          </w:p>
        </w:tc>
        <w:tc>
          <w:tcPr>
            <w:tcW w:w="2291" w:type="dxa"/>
          </w:tcPr>
          <w:p w14:paraId="145A174B" w14:textId="0E8DE6D8" w:rsidR="00AE3FA2" w:rsidRDefault="00AE3FA2" w:rsidP="00656DE5">
            <w:r>
              <w:t>R$4.000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5F3C5948" w14:textId="24B35343" w:rsidR="00AE3FA2" w:rsidRDefault="00AE3FA2" w:rsidP="00656DE5">
            <w:r>
              <w:t>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293A1279" w14:textId="0976915D" w:rsidR="00AE3FA2" w:rsidRDefault="00AE3FA2" w:rsidP="00656DE5">
            <w:r>
              <w:t>25%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27C31604" w14:textId="37F2F2EA" w:rsidR="00AE3FA2" w:rsidRDefault="00AE3FA2"/>
    <w:p w14:paraId="33B99985" w14:textId="5F15C279" w:rsidR="00856A75" w:rsidRPr="00DE40ED" w:rsidRDefault="00856A75" w:rsidP="00DE40ED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t>Construtor da classe obedece a classe principal / base  (</w:t>
      </w:r>
      <w:proofErr w:type="spellStart"/>
      <w:r>
        <w:t>Funcionario</w:t>
      </w:r>
      <w:proofErr w:type="spellEnd"/>
      <w:r>
        <w:t>) e obriga o preenchimento de Nome e CPF</w:t>
      </w:r>
      <w:r w:rsidR="002D753B">
        <w:br/>
      </w:r>
    </w:p>
    <w:p w14:paraId="4651458A" w14:textId="1DAE6750" w:rsidR="00AE3FA2" w:rsidRDefault="00856A75" w:rsidP="00DE40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856A75">
        <w:t xml:space="preserve">Método </w:t>
      </w:r>
      <w:proofErr w:type="spellStart"/>
      <w:r w:rsidRPr="00856A75">
        <w:t>AumentaSalario</w:t>
      </w:r>
      <w:proofErr w:type="spellEnd"/>
      <w:r w:rsidRPr="00856A75">
        <w:t xml:space="preserve"> sobrescreve o método base com aumento de </w:t>
      </w:r>
      <w:r w:rsidR="002D753B">
        <w:t>5</w:t>
      </w:r>
      <w:r w:rsidRPr="00856A75">
        <w:t>%. Propriedade Salario pertence à classe base.</w:t>
      </w:r>
      <w:r w:rsidR="002D753B">
        <w:br/>
      </w:r>
      <w:r>
        <w:lastRenderedPageBreak/>
        <w:t xml:space="preserve">Método </w:t>
      </w:r>
      <w:proofErr w:type="spellStart"/>
      <w:r>
        <w:t>GetBonificação</w:t>
      </w:r>
      <w:proofErr w:type="spellEnd"/>
      <w:r>
        <w:t xml:space="preserve"> sobrescreve o método base com um retorno de </w:t>
      </w:r>
      <w:r w:rsidR="002D753B">
        <w:t>25</w:t>
      </w:r>
      <w:r>
        <w:t xml:space="preserve">% sobre o salário. </w:t>
      </w:r>
      <w:r w:rsidRPr="00856A75">
        <w:t>Propriedade Salario pertence à classe base.</w:t>
      </w:r>
    </w:p>
    <w:p w14:paraId="46BE3C35" w14:textId="70CD1C10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07BA8834" w14:textId="1A07E612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3C11F657" w14:textId="77777777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4EFABB10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>CLASSE PARCEIRO COMERCIAL : FUNCIONARIO</w:t>
      </w:r>
    </w:p>
    <w:p w14:paraId="218283EB" w14:textId="1333A8CE" w:rsidR="00F4773A" w:rsidRDefault="00F4773A" w:rsidP="00DE40ED">
      <w:pPr>
        <w:pStyle w:val="ListParagraph"/>
        <w:numPr>
          <w:ilvl w:val="0"/>
          <w:numId w:val="13"/>
        </w:numPr>
      </w:pPr>
      <w:r>
        <w:t>CLASSE GERENCIADOR DE BONIFICAÇÃO</w:t>
      </w:r>
    </w:p>
    <w:p w14:paraId="4201A187" w14:textId="031076A5" w:rsidR="00F4773A" w:rsidRDefault="00F4773A" w:rsidP="00DE40ED">
      <w:pPr>
        <w:pStyle w:val="ListParagraph"/>
        <w:numPr>
          <w:ilvl w:val="0"/>
          <w:numId w:val="13"/>
        </w:numPr>
      </w:pPr>
      <w:r>
        <w:t xml:space="preserve">SISTEMA INTERNO – </w:t>
      </w:r>
    </w:p>
    <w:p w14:paraId="3C00A7FF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FUNCIONARIO AUTENTICAVEL</w:t>
      </w:r>
    </w:p>
    <w:p w14:paraId="53514FBE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IAUTENTICAVEL</w:t>
      </w:r>
    </w:p>
    <w:p w14:paraId="4C06DF4A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>CLASSE SISINTERNO</w:t>
      </w:r>
    </w:p>
    <w:p w14:paraId="19C27D3E" w14:textId="5BE07D1F" w:rsidR="00B2653B" w:rsidRDefault="00F4773A" w:rsidP="002D753B">
      <w:pPr>
        <w:pStyle w:val="ListParagraph"/>
        <w:numPr>
          <w:ilvl w:val="0"/>
          <w:numId w:val="13"/>
        </w:numPr>
      </w:pPr>
      <w:r>
        <w:t>CLASSE PROGRAM</w:t>
      </w:r>
      <w:r w:rsidR="004D4EE9">
        <w:br/>
      </w:r>
    </w:p>
    <w:p w14:paraId="62ABD2CC" w14:textId="77777777" w:rsidR="004D4EE9" w:rsidRDefault="004D4EE9" w:rsidP="00833AAA"/>
    <w:p w14:paraId="7EB3430E" w14:textId="21ED7D1E" w:rsidR="004D4EE9" w:rsidRDefault="004D4EE9" w:rsidP="00833AAA">
      <w:r>
        <w:t>Tecnologias</w:t>
      </w:r>
    </w:p>
    <w:p w14:paraId="6C228123" w14:textId="2859CD82" w:rsidR="004D4EE9" w:rsidRDefault="004D4EE9" w:rsidP="00935B2C">
      <w:pPr>
        <w:pStyle w:val="ListParagraph"/>
        <w:numPr>
          <w:ilvl w:val="0"/>
          <w:numId w:val="4"/>
        </w:numPr>
      </w:pPr>
      <w:r>
        <w:t>Reuse código com Herança e Composição</w:t>
      </w:r>
      <w:r w:rsidR="00935B2C">
        <w:t xml:space="preserve"> </w:t>
      </w:r>
      <w:r w:rsidR="00935B2C" w:rsidRPr="00935B2C">
        <w:rPr>
          <w:highlight w:val="green"/>
        </w:rPr>
        <w:t>OK</w:t>
      </w:r>
    </w:p>
    <w:p w14:paraId="1EE19623" w14:textId="78BBA2F0" w:rsidR="004D4EE9" w:rsidRDefault="004D4EE9" w:rsidP="00935B2C">
      <w:pPr>
        <w:pStyle w:val="ListParagraph"/>
        <w:numPr>
          <w:ilvl w:val="0"/>
          <w:numId w:val="4"/>
        </w:numPr>
      </w:pPr>
      <w:r>
        <w:t xml:space="preserve">Use os modificadores virtual, abstract e </w:t>
      </w:r>
      <w:proofErr w:type="spellStart"/>
      <w:r>
        <w:t>override</w:t>
      </w:r>
      <w:proofErr w:type="spellEnd"/>
      <w:r w:rsidR="00935B2C">
        <w:t xml:space="preserve"> </w:t>
      </w:r>
      <w:r w:rsidR="00935B2C" w:rsidRPr="00935B2C">
        <w:rPr>
          <w:highlight w:val="green"/>
        </w:rPr>
        <w:t>OK</w:t>
      </w:r>
    </w:p>
    <w:p w14:paraId="4F498DF0" w14:textId="31CB9C0F" w:rsidR="004D4EE9" w:rsidRDefault="004D4EE9" w:rsidP="00935B2C">
      <w:pPr>
        <w:pStyle w:val="ListParagraph"/>
        <w:numPr>
          <w:ilvl w:val="0"/>
          <w:numId w:val="4"/>
        </w:numPr>
      </w:pPr>
      <w:r>
        <w:t xml:space="preserve">Use o modificador de visibilidade </w:t>
      </w:r>
      <w:proofErr w:type="spellStart"/>
      <w:r>
        <w:t>protected</w:t>
      </w:r>
      <w:proofErr w:type="spellEnd"/>
      <w:r w:rsidR="00935B2C">
        <w:t xml:space="preserve"> </w:t>
      </w:r>
      <w:r w:rsidR="00935B2C" w:rsidRPr="00935B2C">
        <w:rPr>
          <w:highlight w:val="green"/>
        </w:rPr>
        <w:t>OK</w:t>
      </w:r>
    </w:p>
    <w:p w14:paraId="79DA18FF" w14:textId="77777777" w:rsidR="004D4EE9" w:rsidRDefault="004D4EE9" w:rsidP="00833A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4D4EE9" w14:paraId="6F9F0F8C" w14:textId="77777777" w:rsidTr="004D4EE9">
        <w:tc>
          <w:tcPr>
            <w:tcW w:w="2291" w:type="dxa"/>
          </w:tcPr>
          <w:p w14:paraId="70C3FBCC" w14:textId="22C37ACB" w:rsidR="004D4EE9" w:rsidRDefault="004D4EE9" w:rsidP="00833AAA">
            <w:r>
              <w:t>Funcionário</w:t>
            </w:r>
          </w:p>
        </w:tc>
        <w:tc>
          <w:tcPr>
            <w:tcW w:w="2291" w:type="dxa"/>
          </w:tcPr>
          <w:p w14:paraId="299FAD28" w14:textId="04AC74B2" w:rsidR="004D4EE9" w:rsidRDefault="009C43D6" w:rsidP="00833AAA">
            <w:r>
              <w:t>Salário</w:t>
            </w:r>
            <w:r w:rsidR="004D4EE9">
              <w:t xml:space="preserve"> Base</w:t>
            </w:r>
          </w:p>
        </w:tc>
        <w:tc>
          <w:tcPr>
            <w:tcW w:w="2292" w:type="dxa"/>
          </w:tcPr>
          <w:p w14:paraId="6DC2AEAC" w14:textId="23957AF8" w:rsidR="004D4EE9" w:rsidRDefault="004D4EE9" w:rsidP="00833AAA">
            <w:r>
              <w:t>Aumento Salarial</w:t>
            </w:r>
          </w:p>
        </w:tc>
        <w:tc>
          <w:tcPr>
            <w:tcW w:w="2292" w:type="dxa"/>
          </w:tcPr>
          <w:p w14:paraId="60B3DFD6" w14:textId="36D99E47" w:rsidR="004D4EE9" w:rsidRDefault="004D4EE9" w:rsidP="00833AAA">
            <w:r>
              <w:t>Bonificação</w:t>
            </w:r>
          </w:p>
        </w:tc>
      </w:tr>
      <w:tr w:rsidR="00F27F19" w14:paraId="6A3A5151" w14:textId="77777777" w:rsidTr="004D4EE9">
        <w:tc>
          <w:tcPr>
            <w:tcW w:w="2291" w:type="dxa"/>
          </w:tcPr>
          <w:p w14:paraId="075C38E4" w14:textId="363C6B34" w:rsidR="00F27F19" w:rsidRDefault="00F27F19" w:rsidP="00F27F19">
            <w:r>
              <w:t>Auxiliar</w:t>
            </w:r>
          </w:p>
        </w:tc>
        <w:tc>
          <w:tcPr>
            <w:tcW w:w="2291" w:type="dxa"/>
          </w:tcPr>
          <w:p w14:paraId="77FF4476" w14:textId="255CEDC5" w:rsidR="00F27F19" w:rsidRDefault="00F27F19" w:rsidP="00F27F19">
            <w:r>
              <w:t>R$2.000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16F26791" w14:textId="1D2570AC" w:rsidR="00F27F19" w:rsidRDefault="00F27F19" w:rsidP="00F27F19">
            <w:r>
              <w:t>10%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C7BF386" w14:textId="1F7F9428" w:rsidR="00F27F19" w:rsidRDefault="00F27F19" w:rsidP="00F27F19">
            <w:r>
              <w:t>20%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20B8E97" w14:textId="77777777" w:rsidTr="004D4EE9">
        <w:tc>
          <w:tcPr>
            <w:tcW w:w="2291" w:type="dxa"/>
          </w:tcPr>
          <w:p w14:paraId="1367D22A" w14:textId="3618F233" w:rsidR="00F27F19" w:rsidRDefault="00F27F19" w:rsidP="00F27F19">
            <w:r>
              <w:t>Desenvolvedor</w:t>
            </w:r>
          </w:p>
        </w:tc>
        <w:tc>
          <w:tcPr>
            <w:tcW w:w="2291" w:type="dxa"/>
          </w:tcPr>
          <w:p w14:paraId="10F6515A" w14:textId="76105508" w:rsidR="00F27F19" w:rsidRDefault="00F27F19" w:rsidP="00F27F19">
            <w:r>
              <w:t xml:space="preserve">R$3.000 </w:t>
            </w:r>
            <w:r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549BB718" w14:textId="40604B14" w:rsidR="00F27F19" w:rsidRDefault="00F27F19" w:rsidP="00F27F19">
            <w:r>
              <w:t xml:space="preserve">15% </w:t>
            </w:r>
            <w:r w:rsidR="006E2416"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74CC05E8" w14:textId="7C639134" w:rsidR="00F27F19" w:rsidRDefault="00F27F19" w:rsidP="00F27F19">
            <w:r>
              <w:t>10%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16868F28" w14:textId="77777777" w:rsidTr="004D4EE9">
        <w:tc>
          <w:tcPr>
            <w:tcW w:w="2291" w:type="dxa"/>
          </w:tcPr>
          <w:p w14:paraId="37553046" w14:textId="125BC0DE" w:rsidR="00F27F19" w:rsidRDefault="00F27F19" w:rsidP="00F27F19">
            <w:r>
              <w:t>Designer</w:t>
            </w:r>
          </w:p>
        </w:tc>
        <w:tc>
          <w:tcPr>
            <w:tcW w:w="2291" w:type="dxa"/>
          </w:tcPr>
          <w:p w14:paraId="5A29AC5E" w14:textId="06D207BC" w:rsidR="00F27F19" w:rsidRDefault="00F27F19" w:rsidP="00F27F19">
            <w:r>
              <w:t>R$3.000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0BC6822B" w14:textId="626CF0B2" w:rsidR="00F27F19" w:rsidRDefault="00F27F19" w:rsidP="00F27F19">
            <w:r>
              <w:t>11%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97C744D" w14:textId="6161D4D4" w:rsidR="00F27F19" w:rsidRDefault="00F27F19" w:rsidP="00F27F19">
            <w:r>
              <w:t>17%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B52F1A4" w14:textId="77777777" w:rsidTr="004D4EE9">
        <w:tc>
          <w:tcPr>
            <w:tcW w:w="2291" w:type="dxa"/>
          </w:tcPr>
          <w:p w14:paraId="5A2FCD23" w14:textId="21901998" w:rsidR="00F27F19" w:rsidRDefault="00F27F19" w:rsidP="00F27F19">
            <w:r>
              <w:t>Diretor</w:t>
            </w:r>
          </w:p>
        </w:tc>
        <w:tc>
          <w:tcPr>
            <w:tcW w:w="2291" w:type="dxa"/>
          </w:tcPr>
          <w:p w14:paraId="76DDAE79" w14:textId="2C6C8866" w:rsidR="00F27F19" w:rsidRDefault="00F27F19" w:rsidP="00F27F19">
            <w:r>
              <w:t>R$5.000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317B5457" w14:textId="1B2C63A2" w:rsidR="00F27F19" w:rsidRDefault="00F27F19" w:rsidP="00F27F19">
            <w:r>
              <w:t>15%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35F5529" w14:textId="0C3F6A45" w:rsidR="00F27F19" w:rsidRDefault="00F27F19" w:rsidP="00F27F19">
            <w:r>
              <w:t>50%</w:t>
            </w:r>
            <w:r w:rsidRPr="002155CE">
              <w:rPr>
                <w:highlight w:val="green"/>
              </w:rPr>
              <w:t xml:space="preserve"> OK</w:t>
            </w:r>
            <w:r>
              <w:tab/>
            </w:r>
          </w:p>
        </w:tc>
      </w:tr>
      <w:tr w:rsidR="00F27F19" w14:paraId="1C78B578" w14:textId="77777777" w:rsidTr="004D4EE9">
        <w:tc>
          <w:tcPr>
            <w:tcW w:w="2291" w:type="dxa"/>
          </w:tcPr>
          <w:p w14:paraId="4015D28E" w14:textId="25F09A21" w:rsidR="00F27F19" w:rsidRDefault="00F27F19" w:rsidP="00F27F19">
            <w:r>
              <w:t>Gerente de Conta</w:t>
            </w:r>
          </w:p>
        </w:tc>
        <w:tc>
          <w:tcPr>
            <w:tcW w:w="2291" w:type="dxa"/>
          </w:tcPr>
          <w:p w14:paraId="203B7492" w14:textId="1701B3AF" w:rsidR="00F27F19" w:rsidRDefault="00F27F19" w:rsidP="00F27F19">
            <w:r>
              <w:t>R$4.000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23F3B67E" w14:textId="6DF0C589" w:rsidR="00F27F19" w:rsidRDefault="00F27F19" w:rsidP="00F27F19">
            <w:r>
              <w:t>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7ACD51E" w14:textId="0A29344D" w:rsidR="00F27F19" w:rsidRDefault="00F27F19" w:rsidP="00F27F19">
            <w:r>
              <w:t>25%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</w:tr>
    </w:tbl>
    <w:p w14:paraId="598B01A3" w14:textId="60C10625" w:rsidR="00833AAA" w:rsidRDefault="00833AAA" w:rsidP="00833AAA"/>
    <w:p w14:paraId="6815B3CC" w14:textId="239F8AB4" w:rsidR="00935B2C" w:rsidRDefault="00935B2C" w:rsidP="00833AAA">
      <w:r>
        <w:t>Implementar Interface e métodos abstratos</w:t>
      </w:r>
    </w:p>
    <w:p w14:paraId="602C414D" w14:textId="77777777" w:rsidR="00935B2C" w:rsidRDefault="00935B2C" w:rsidP="00935B2C">
      <w:r>
        <w:t>Desenvolver um Sistema interno, autenticável apenas pelo Gerente de Contas, Diretor e Parceiro Comercial</w:t>
      </w:r>
    </w:p>
    <w:p w14:paraId="1CD21BA3" w14:textId="77777777" w:rsidR="00935B2C" w:rsidRDefault="00935B2C" w:rsidP="00935B2C">
      <w:r w:rsidRPr="009C43D6">
        <w:t xml:space="preserve">Há também um tipo que deve autenticar: Parceiro Comercial. Este não é um funcionário </w:t>
      </w:r>
      <w:r>
        <w:br/>
      </w:r>
      <w:r w:rsidRPr="009C43D6">
        <w:t>[Conceito de Herança múltipla Interface</w:t>
      </w:r>
      <w:r>
        <w:t>]</w:t>
      </w:r>
    </w:p>
    <w:p w14:paraId="44CAB5D0" w14:textId="437B0EF0" w:rsidR="00833AAA" w:rsidRDefault="00833AAA" w:rsidP="00833AAA"/>
    <w:p w14:paraId="62F8D50B" w14:textId="241FFAE2" w:rsidR="00935B2C" w:rsidRDefault="00935B2C" w:rsidP="00833AAA"/>
    <w:p w14:paraId="79E87F5F" w14:textId="676B6675" w:rsidR="00FE5172" w:rsidRDefault="00FE5172" w:rsidP="00833AAA"/>
    <w:p w14:paraId="1E467597" w14:textId="1731EBF4" w:rsidR="008C3460" w:rsidRDefault="008C3460">
      <w:r>
        <w:br w:type="page"/>
      </w:r>
    </w:p>
    <w:p w14:paraId="7135B206" w14:textId="746DD0B2" w:rsidR="00FE5172" w:rsidRDefault="008C3460" w:rsidP="00833AAA">
      <w:r>
        <w:lastRenderedPageBreak/>
        <w:t>Desafio Interface:</w:t>
      </w:r>
    </w:p>
    <w:p w14:paraId="0AACC409" w14:textId="77777777" w:rsidR="008C3460" w:rsidRDefault="008C3460" w:rsidP="008C3460">
      <w:pPr>
        <w:pStyle w:val="NormalWeb"/>
      </w:pPr>
      <w:r>
        <w:t xml:space="preserve">Utilizamos as interfaces no contexto de funcionários, porém, podemos também estender o exemplos para o contexto de contas. Por exemplo, na </w:t>
      </w:r>
      <w:proofErr w:type="spellStart"/>
      <w:r>
        <w:t>Bytebank</w:t>
      </w:r>
      <w:proofErr w:type="spellEnd"/>
      <w:r>
        <w:t xml:space="preserve"> pode existir um novo tipo de conta chamada de </w:t>
      </w:r>
      <w:r>
        <w:rPr>
          <w:rStyle w:val="Strong"/>
        </w:rPr>
        <w:t>conta salário</w:t>
      </w:r>
      <w:r>
        <w:t>.</w:t>
      </w:r>
    </w:p>
    <w:p w14:paraId="20E93BA7" w14:textId="77777777" w:rsidR="008C3460" w:rsidRDefault="008C3460" w:rsidP="008C3460">
      <w:pPr>
        <w:pStyle w:val="NormalWeb"/>
      </w:pPr>
      <w:r>
        <w:t>Esse tipo de conta costuma ter as mesmas informações e comportamentos que uma conta comum, porém com mais restrições. Por exemplo, não é possível usar o serviço de transferência.</w:t>
      </w:r>
    </w:p>
    <w:p w14:paraId="2EA239DB" w14:textId="77777777" w:rsidR="008C3460" w:rsidRDefault="008C3460" w:rsidP="008C3460">
      <w:pPr>
        <w:pStyle w:val="NormalWeb"/>
      </w:pPr>
      <w:r>
        <w:t xml:space="preserve">Considerando esse detalhe, aceite o desafio e crie a </w:t>
      </w:r>
      <w:r>
        <w:rPr>
          <w:rStyle w:val="Strong"/>
        </w:rPr>
        <w:t>conta salário</w:t>
      </w:r>
      <w:r>
        <w:t xml:space="preserve"> que tem tudo que uma conta tem, com exceção do comportamento de transferir. Nesta implementação, mantenha a mesma técnica de polimorfismo na transferência para contas que precisam desse comportamento (corrente e poupança).</w:t>
      </w:r>
    </w:p>
    <w:p w14:paraId="20924547" w14:textId="77777777" w:rsidR="008C3460" w:rsidRDefault="008C3460" w:rsidP="008C3460">
      <w:pPr>
        <w:pStyle w:val="NormalWeb"/>
      </w:pPr>
      <w:r>
        <w:t>Para testar o código, tente realizar a transferência com a conta salário e confira se apresenta um problema de compilação.</w:t>
      </w:r>
    </w:p>
    <w:p w14:paraId="33EC3F1E" w14:textId="77777777" w:rsidR="008C3460" w:rsidRDefault="008C3460" w:rsidP="00833AAA"/>
    <w:sectPr w:rsidR="008C3460" w:rsidSect="00E0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1E2"/>
    <w:multiLevelType w:val="hybridMultilevel"/>
    <w:tmpl w:val="1E0CF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231"/>
    <w:multiLevelType w:val="hybridMultilevel"/>
    <w:tmpl w:val="6B02A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ADC"/>
    <w:multiLevelType w:val="hybridMultilevel"/>
    <w:tmpl w:val="428ED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002A"/>
    <w:multiLevelType w:val="hybridMultilevel"/>
    <w:tmpl w:val="0DE0B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0797D"/>
    <w:multiLevelType w:val="hybridMultilevel"/>
    <w:tmpl w:val="1876B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3345"/>
    <w:multiLevelType w:val="hybridMultilevel"/>
    <w:tmpl w:val="B496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55CA0"/>
    <w:multiLevelType w:val="hybridMultilevel"/>
    <w:tmpl w:val="6024E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2FC6"/>
    <w:multiLevelType w:val="hybridMultilevel"/>
    <w:tmpl w:val="D56E5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8D7"/>
    <w:multiLevelType w:val="hybridMultilevel"/>
    <w:tmpl w:val="8E306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E39D6"/>
    <w:multiLevelType w:val="hybridMultilevel"/>
    <w:tmpl w:val="EFC892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647E1"/>
    <w:multiLevelType w:val="hybridMultilevel"/>
    <w:tmpl w:val="A38A6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D2C39"/>
    <w:multiLevelType w:val="hybridMultilevel"/>
    <w:tmpl w:val="71EE3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1575D"/>
    <w:multiLevelType w:val="hybridMultilevel"/>
    <w:tmpl w:val="A844B8D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F025DE"/>
    <w:multiLevelType w:val="hybridMultilevel"/>
    <w:tmpl w:val="52AE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53C4"/>
    <w:multiLevelType w:val="hybridMultilevel"/>
    <w:tmpl w:val="81446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B5761"/>
    <w:multiLevelType w:val="hybridMultilevel"/>
    <w:tmpl w:val="BF50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C6BD3"/>
    <w:multiLevelType w:val="hybridMultilevel"/>
    <w:tmpl w:val="79E84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11"/>
  </w:num>
  <w:num w:numId="10">
    <w:abstractNumId w:val="16"/>
  </w:num>
  <w:num w:numId="11">
    <w:abstractNumId w:val="2"/>
  </w:num>
  <w:num w:numId="12">
    <w:abstractNumId w:val="4"/>
  </w:num>
  <w:num w:numId="13">
    <w:abstractNumId w:val="5"/>
  </w:num>
  <w:num w:numId="14">
    <w:abstractNumId w:val="13"/>
  </w:num>
  <w:num w:numId="15">
    <w:abstractNumId w:val="15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A"/>
    <w:rsid w:val="000B045B"/>
    <w:rsid w:val="00164E2F"/>
    <w:rsid w:val="002155CE"/>
    <w:rsid w:val="002344DC"/>
    <w:rsid w:val="00242E70"/>
    <w:rsid w:val="0029191C"/>
    <w:rsid w:val="002D6979"/>
    <w:rsid w:val="002D753B"/>
    <w:rsid w:val="0032600F"/>
    <w:rsid w:val="00423148"/>
    <w:rsid w:val="0045670D"/>
    <w:rsid w:val="00476DCC"/>
    <w:rsid w:val="00483E54"/>
    <w:rsid w:val="004A14FE"/>
    <w:rsid w:val="004D4EE9"/>
    <w:rsid w:val="00586ECF"/>
    <w:rsid w:val="00605CAB"/>
    <w:rsid w:val="00646501"/>
    <w:rsid w:val="006E2416"/>
    <w:rsid w:val="00784709"/>
    <w:rsid w:val="00833AAA"/>
    <w:rsid w:val="00856A75"/>
    <w:rsid w:val="008C3460"/>
    <w:rsid w:val="00935B2C"/>
    <w:rsid w:val="009C43D6"/>
    <w:rsid w:val="00A16E0D"/>
    <w:rsid w:val="00A65F86"/>
    <w:rsid w:val="00AA19A6"/>
    <w:rsid w:val="00AC4BEF"/>
    <w:rsid w:val="00AE3FA2"/>
    <w:rsid w:val="00B2653B"/>
    <w:rsid w:val="00CA03D5"/>
    <w:rsid w:val="00D82342"/>
    <w:rsid w:val="00DE40ED"/>
    <w:rsid w:val="00E05492"/>
    <w:rsid w:val="00E07152"/>
    <w:rsid w:val="00EA24A1"/>
    <w:rsid w:val="00F27F19"/>
    <w:rsid w:val="00F4773A"/>
    <w:rsid w:val="00F7252B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9EB2"/>
  <w15:chartTrackingRefBased/>
  <w15:docId w15:val="{B76FDABF-F16E-4473-B083-0C04CB07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3D6"/>
    <w:pPr>
      <w:ind w:left="720"/>
      <w:contextualSpacing/>
    </w:pPr>
  </w:style>
  <w:style w:type="table" w:styleId="PlainTable1">
    <w:name w:val="Plain Table 1"/>
    <w:basedOn w:val="TableNormal"/>
    <w:uiPriority w:val="41"/>
    <w:rsid w:val="00F72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C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C34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0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1060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Meneses</dc:creator>
  <cp:keywords/>
  <dc:description/>
  <cp:lastModifiedBy>Johnny Meneses</cp:lastModifiedBy>
  <cp:revision>13</cp:revision>
  <dcterms:created xsi:type="dcterms:W3CDTF">2021-08-31T02:31:00Z</dcterms:created>
  <dcterms:modified xsi:type="dcterms:W3CDTF">2021-09-17T19:20:00Z</dcterms:modified>
</cp:coreProperties>
</file>