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AD46FC" w:rsidP="00482ED3">
            <w:r>
              <w:t>2.5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AD46FC" w:rsidP="00482ED3">
            <w:r>
              <w:t>2014-12-17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D726C4" w:rsidP="002C0B67">
            <w:r>
              <w:t>30 m</w:t>
            </w:r>
          </w:p>
        </w:tc>
        <w:tc>
          <w:tcPr>
            <w:tcW w:w="3827" w:type="dxa"/>
          </w:tcPr>
          <w:p w:rsidR="00A116FA" w:rsidRDefault="00AD46FC" w:rsidP="00AD46FC">
            <w:r>
              <w:t xml:space="preserve">Konfigurering av </w:t>
            </w:r>
            <w:r w:rsidR="00EA0699">
              <w:t xml:space="preserve">en webbutvecklingsmiljö </w:t>
            </w:r>
            <w:r>
              <w:t xml:space="preserve">med </w:t>
            </w:r>
            <w:proofErr w:type="spellStart"/>
            <w:r>
              <w:t>jasmine</w:t>
            </w:r>
            <w:proofErr w:type="spellEnd"/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C73A70" w:rsidP="002C0B67"/>
        </w:tc>
        <w:tc>
          <w:tcPr>
            <w:tcW w:w="3827" w:type="dxa"/>
          </w:tcPr>
          <w:p w:rsidR="00C73A70" w:rsidRDefault="00C73A70" w:rsidP="002C0B67">
            <w:bookmarkStart w:id="0" w:name="_GoBack"/>
            <w:bookmarkEnd w:id="0"/>
          </w:p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9424A8" w:rsidP="002C0B67"/>
        </w:tc>
        <w:tc>
          <w:tcPr>
            <w:tcW w:w="3827" w:type="dxa"/>
          </w:tcPr>
          <w:p w:rsidR="009424A8" w:rsidRDefault="009424A8" w:rsidP="002C0B67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A116FA" w:rsidP="000F498B"/>
        </w:tc>
        <w:tc>
          <w:tcPr>
            <w:tcW w:w="3827" w:type="dxa"/>
          </w:tcPr>
          <w:p w:rsidR="00A116FA" w:rsidRDefault="00A116FA" w:rsidP="00F201E9"/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315F2D" w:rsidP="002C0B67"/>
        </w:tc>
        <w:tc>
          <w:tcPr>
            <w:tcW w:w="3827" w:type="dxa"/>
          </w:tcPr>
          <w:p w:rsidR="00D1000C" w:rsidRDefault="00D1000C" w:rsidP="002C0B67"/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1C66F0"/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 xml:space="preserve">Bygg testklasser för mina två klasser. </w:t>
            </w:r>
            <w:r>
              <w:lastRenderedPageBreak/>
              <w:t>Exekvera testklasserna och samla in testdata.</w:t>
            </w:r>
          </w:p>
        </w:tc>
        <w:tc>
          <w:tcPr>
            <w:tcW w:w="709" w:type="dxa"/>
          </w:tcPr>
          <w:p w:rsidR="001B21D6" w:rsidRDefault="001B21D6" w:rsidP="00F201E9"/>
        </w:tc>
        <w:tc>
          <w:tcPr>
            <w:tcW w:w="3827" w:type="dxa"/>
          </w:tcPr>
          <w:p w:rsidR="001B21D6" w:rsidRDefault="001B21D6" w:rsidP="001C66F0"/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lastRenderedPageBreak/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886D2B"/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</w:t>
      </w:r>
      <w:r>
        <w:t>ymnastiktäv</w:t>
      </w:r>
      <w:r>
        <w:t>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 xml:space="preserve">2 </w:t>
      </w:r>
      <w:r>
        <w:t>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>Gymnasietävlingssystemet</w:t>
      </w:r>
      <w:r>
        <w:t xml:space="preserve">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</w:t>
      </w:r>
      <w:r w:rsidR="008C1765">
        <w:t>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</w:t>
      </w:r>
      <w:r w:rsidR="008C1765">
        <w:t>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>Starttid, s</w:t>
      </w:r>
      <w:r>
        <w:t xml:space="preserve">luttid, gymnastikgren, junior </w:t>
      </w:r>
      <w:r w:rsidR="000A4356">
        <w:t>eller</w:t>
      </w:r>
      <w:r>
        <w:t xml:space="preserve"> seniortävling, män eller kvinnor, allround eller individuell och domare</w:t>
      </w:r>
      <w:r>
        <w:t>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702DA5" w:rsidRDefault="00702DA5" w:rsidP="00702DA5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CA47FB" w:rsidRDefault="00CA47FB" w:rsidP="007E1CEC">
      <w:pPr>
        <w:rPr>
          <w:b/>
        </w:rPr>
      </w:pPr>
      <w:r w:rsidRPr="00CA47FB">
        <w:rPr>
          <w:b/>
        </w:rPr>
        <w:t>Testfall för systemtest</w:t>
      </w:r>
    </w:p>
    <w:p w:rsidR="00CA47FB" w:rsidRDefault="00CA47FB" w:rsidP="007E1CEC">
      <w:pPr>
        <w:rPr>
          <w:b/>
        </w:rPr>
      </w:pP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</w:t>
      </w:r>
      <w:r w:rsidR="005544A6">
        <w:t>ymnastiktävlingssystem</w:t>
      </w:r>
      <w:r w:rsidR="005544A6">
        <w:t>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F711CC" w:rsidRDefault="00F711CC" w:rsidP="00A9729B">
      <w:pPr>
        <w:ind w:left="1304"/>
      </w:pPr>
      <w:r>
        <w:t xml:space="preserve">Testsystemets omgivning </w:t>
      </w:r>
      <w:r w:rsidR="00D5638C">
        <w:t>består</w:t>
      </w:r>
      <w:r>
        <w:t xml:space="preserve"> av följande hårdvara och mjukvara:</w:t>
      </w:r>
    </w:p>
    <w:p w:rsidR="00746C1E" w:rsidRDefault="00F24EFF" w:rsidP="00A9729B">
      <w:pPr>
        <w:ind w:left="1304"/>
      </w:pPr>
      <w:r>
        <w:t xml:space="preserve">System: </w:t>
      </w:r>
      <w:r>
        <w:tab/>
      </w:r>
      <w:r>
        <w:tab/>
      </w:r>
      <w:r w:rsidR="00746C1E" w:rsidRPr="00746C1E">
        <w:t xml:space="preserve">Samsung Series 7 </w:t>
      </w:r>
      <w:proofErr w:type="spellStart"/>
      <w:r w:rsidR="00746C1E" w:rsidRPr="00746C1E">
        <w:t>Chronos</w:t>
      </w:r>
      <w:proofErr w:type="spellEnd"/>
      <w:r w:rsidR="00746C1E" w:rsidRPr="00746C1E">
        <w:t xml:space="preserve"> 700Z7C</w:t>
      </w:r>
      <w:r>
        <w:br/>
        <w:t>Minne:</w:t>
      </w:r>
      <w:r>
        <w:tab/>
      </w:r>
      <w:r>
        <w:tab/>
      </w:r>
      <w:r w:rsidR="00746C1E">
        <w:t>8 GB</w:t>
      </w:r>
      <w:r>
        <w:br/>
        <w:t>Hårddiskutrymme:</w:t>
      </w:r>
      <w:r>
        <w:tab/>
      </w:r>
      <w:r w:rsidR="00746C1E">
        <w:t>500</w:t>
      </w:r>
      <w:r>
        <w:t xml:space="preserve"> GB</w:t>
      </w:r>
      <w:r w:rsidR="00F711CC">
        <w:br/>
        <w:t>Operativsystem:</w:t>
      </w:r>
      <w:r w:rsidR="00F711CC">
        <w:tab/>
      </w:r>
      <w:r w:rsidR="00746C1E">
        <w:t>Windows 7</w:t>
      </w:r>
      <w:r>
        <w:br/>
      </w:r>
      <w:r w:rsidR="00746C1E">
        <w:t>Webbläsare:</w:t>
      </w:r>
      <w:r w:rsidR="00746C1E">
        <w:tab/>
      </w:r>
      <w:r w:rsidR="00746C1E">
        <w:tab/>
      </w:r>
      <w:proofErr w:type="spellStart"/>
      <w:r w:rsidR="00746C1E">
        <w:t>Chrome</w:t>
      </w:r>
      <w:proofErr w:type="spellEnd"/>
    </w:p>
    <w:p w:rsidR="005B5156" w:rsidRDefault="005B5156" w:rsidP="00A9729B">
      <w:pPr>
        <w:ind w:left="1304"/>
      </w:pPr>
      <w:r>
        <w:t>Testmjukvara:</w:t>
      </w:r>
      <w:r>
        <w:tab/>
      </w:r>
      <w:r>
        <w:tab/>
      </w:r>
      <w:r w:rsidR="00746C1E">
        <w:t>Jasmine 2.1.3</w:t>
      </w:r>
    </w:p>
    <w:p w:rsidR="007A3270" w:rsidRPr="007A3270" w:rsidRDefault="007A3270" w:rsidP="00A9729B">
      <w:pPr>
        <w:ind w:left="1304"/>
      </w:pPr>
      <w:r>
        <w:t xml:space="preserve">Tänk på att funktionalitet i mjukvaran kan ändras i och med nya </w:t>
      </w:r>
      <w:r w:rsidR="00F92261">
        <w:t>(eller äldre)</w:t>
      </w:r>
      <w:r w:rsidR="00F92261">
        <w:t xml:space="preserve"> </w:t>
      </w:r>
      <w:r>
        <w:t>versioner</w:t>
      </w:r>
      <w:r w:rsidR="00F92261">
        <w:t xml:space="preserve"> </w:t>
      </w:r>
      <w:r>
        <w:t>av mjukvaran.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Modultester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Integrationstester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Systemtester</w:t>
      </w:r>
    </w:p>
    <w:p w:rsidR="007E1CEC" w:rsidRPr="007E1CEC" w:rsidRDefault="007E1CEC" w:rsidP="007E1CEC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Resurser</w:t>
      </w:r>
    </w:p>
    <w:p w:rsidR="007E1CEC" w:rsidRPr="007E1CEC" w:rsidRDefault="007E1CEC" w:rsidP="007E1CEC">
      <w:pPr>
        <w:rPr>
          <w:b/>
        </w:rPr>
      </w:pPr>
      <w:r w:rsidRPr="007E1CEC">
        <w:rPr>
          <w:b/>
        </w:rPr>
        <w:t>Planering</w:t>
      </w:r>
    </w:p>
    <w:p w:rsidR="007E36E2" w:rsidRDefault="007E1CEC" w:rsidP="007E1CEC">
      <w:pPr>
        <w:rPr>
          <w:b/>
        </w:rPr>
      </w:pPr>
      <w:r w:rsidRPr="007E1CEC">
        <w:rPr>
          <w:b/>
        </w:rPr>
        <w:t>Rapportmallar</w:t>
      </w:r>
    </w:p>
    <w:p w:rsidR="00266C52" w:rsidRDefault="00266C52" w:rsidP="00266C52"/>
    <w:p w:rsidR="00266C52" w:rsidRPr="00F24EFF" w:rsidRDefault="00266C52" w:rsidP="00266C52">
      <w:r>
        <w:lastRenderedPageBreak/>
        <w:t>Statiska tester? Dynamiska tester?</w:t>
      </w:r>
    </w:p>
    <w:p w:rsidR="00266C52" w:rsidRDefault="00266C52" w:rsidP="00266C52">
      <w:r>
        <w:t>Vad testar vi?</w:t>
      </w:r>
    </w:p>
    <w:p w:rsidR="00266C52" w:rsidRDefault="00266C52" w:rsidP="00266C52">
      <w:r>
        <w:tab/>
        <w:t>Testa säkerheten?</w:t>
      </w:r>
    </w:p>
    <w:p w:rsidR="00266C52" w:rsidRDefault="00266C52" w:rsidP="00266C52">
      <w:pPr>
        <w:ind w:firstLine="1304"/>
      </w:pPr>
      <w:r>
        <w:t>Hur testar vi?</w:t>
      </w:r>
    </w:p>
    <w:p w:rsidR="00266C52" w:rsidRDefault="00266C52" w:rsidP="00266C52">
      <w:r>
        <w:t>Testsviter</w:t>
      </w:r>
    </w:p>
    <w:p w:rsidR="00266C52" w:rsidRPr="00C5090A" w:rsidRDefault="00266C52" w:rsidP="00266C52">
      <w:r>
        <w:tab/>
        <w:t>Med fokus på olika delar i systemet (säkerhet?)</w:t>
      </w:r>
    </w:p>
    <w:p w:rsidR="00266C52" w:rsidRPr="007E1CEC" w:rsidRDefault="00266C52" w:rsidP="00266C52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266C52" w:rsidRDefault="00266C52" w:rsidP="00266C52">
      <w:pPr>
        <w:ind w:firstLine="1304"/>
        <w:rPr>
          <w:b/>
        </w:rPr>
      </w:pPr>
      <w:r w:rsidRPr="007E1CEC">
        <w:rPr>
          <w:b/>
        </w:rPr>
        <w:t>– Kvalitetskrav</w:t>
      </w:r>
    </w:p>
    <w:p w:rsidR="00746C1E" w:rsidRPr="00BD2983" w:rsidRDefault="00746C1E" w:rsidP="00746C1E">
      <w:pPr>
        <w:pStyle w:val="Rubrik1"/>
      </w:pPr>
      <w:r>
        <w:t xml:space="preserve">Uppgift </w:t>
      </w:r>
      <w:r>
        <w:t>3</w:t>
      </w:r>
      <w:r>
        <w:t xml:space="preserve">- </w:t>
      </w:r>
      <w:r>
        <w:t>Design och implementation</w:t>
      </w:r>
    </w:p>
    <w:p w:rsidR="00746C1E" w:rsidRPr="007E1CEC" w:rsidRDefault="00746C1E" w:rsidP="00746C1E">
      <w:pPr>
        <w:rPr>
          <w:b/>
        </w:rPr>
      </w:pPr>
    </w:p>
    <w:p w:rsidR="00266C52" w:rsidRDefault="00266C52">
      <w:pPr>
        <w:rPr>
          <w:b/>
        </w:rPr>
      </w:pPr>
      <w:r>
        <w:rPr>
          <w:b/>
        </w:rPr>
        <w:br w:type="page"/>
      </w:r>
    </w:p>
    <w:p w:rsidR="007E36E2" w:rsidRDefault="007E36E2">
      <w:pPr>
        <w:rPr>
          <w:b/>
        </w:rPr>
      </w:pPr>
    </w:p>
    <w:p w:rsidR="00E531A3" w:rsidRDefault="007E36E2" w:rsidP="007E36E2">
      <w:pPr>
        <w:pStyle w:val="Rubrik1"/>
      </w:pPr>
      <w:r>
        <w:t xml:space="preserve">Uppgift 7 – </w:t>
      </w:r>
      <w:r w:rsidRPr="007E36E2">
        <w:t>Reflektion</w:t>
      </w:r>
    </w:p>
    <w:p w:rsidR="007E36E2" w:rsidRP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sectPr w:rsidR="007E36E2" w:rsidRPr="007E36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2D0" w:rsidRDefault="00B752D0" w:rsidP="00482ED3">
      <w:pPr>
        <w:spacing w:after="0" w:line="240" w:lineRule="auto"/>
      </w:pPr>
      <w:r>
        <w:separator/>
      </w:r>
    </w:p>
  </w:endnote>
  <w:endnote w:type="continuationSeparator" w:id="0">
    <w:p w:rsidR="00B752D0" w:rsidRDefault="00B752D0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2D0" w:rsidRDefault="00B752D0" w:rsidP="00482ED3">
      <w:pPr>
        <w:spacing w:after="0" w:line="240" w:lineRule="auto"/>
      </w:pPr>
      <w:r>
        <w:separator/>
      </w:r>
    </w:p>
  </w:footnote>
  <w:footnote w:type="continuationSeparator" w:id="0">
    <w:p w:rsidR="00B752D0" w:rsidRDefault="00B752D0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B67" w:rsidRDefault="002C0B67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D726C4">
      <w:rPr>
        <w:rFonts w:ascii="Arial" w:hAnsi="Arial"/>
        <w:noProof/>
        <w:color w:val="999999"/>
        <w:sz w:val="18"/>
        <w:szCs w:val="18"/>
      </w:rPr>
      <w:t>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D726C4">
      <w:rPr>
        <w:rFonts w:ascii="Arial" w:hAnsi="Arial"/>
        <w:noProof/>
        <w:color w:val="999999"/>
        <w:sz w:val="18"/>
        <w:szCs w:val="18"/>
      </w:rPr>
      <w:t>6</w:t>
    </w:r>
    <w:r>
      <w:rPr>
        <w:rFonts w:ascii="Arial" w:hAnsi="Arial"/>
        <w:color w:val="999999"/>
        <w:sz w:val="18"/>
        <w:szCs w:val="18"/>
      </w:rPr>
      <w:fldChar w:fldCharType="end"/>
    </w:r>
  </w:p>
  <w:p w:rsidR="002C0B67" w:rsidRDefault="002C0B6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26"/>
  </w:num>
  <w:num w:numId="4">
    <w:abstractNumId w:val="7"/>
  </w:num>
  <w:num w:numId="5">
    <w:abstractNumId w:val="3"/>
  </w:num>
  <w:num w:numId="6">
    <w:abstractNumId w:val="27"/>
  </w:num>
  <w:num w:numId="7">
    <w:abstractNumId w:val="2"/>
  </w:num>
  <w:num w:numId="8">
    <w:abstractNumId w:val="10"/>
  </w:num>
  <w:num w:numId="9">
    <w:abstractNumId w:val="24"/>
  </w:num>
  <w:num w:numId="10">
    <w:abstractNumId w:val="19"/>
  </w:num>
  <w:num w:numId="11">
    <w:abstractNumId w:val="11"/>
  </w:num>
  <w:num w:numId="12">
    <w:abstractNumId w:val="15"/>
  </w:num>
  <w:num w:numId="13">
    <w:abstractNumId w:val="8"/>
  </w:num>
  <w:num w:numId="14">
    <w:abstractNumId w:val="28"/>
  </w:num>
  <w:num w:numId="15">
    <w:abstractNumId w:val="21"/>
  </w:num>
  <w:num w:numId="16">
    <w:abstractNumId w:val="4"/>
  </w:num>
  <w:num w:numId="17">
    <w:abstractNumId w:val="22"/>
  </w:num>
  <w:num w:numId="18">
    <w:abstractNumId w:val="0"/>
  </w:num>
  <w:num w:numId="19">
    <w:abstractNumId w:val="20"/>
  </w:num>
  <w:num w:numId="20">
    <w:abstractNumId w:val="9"/>
  </w:num>
  <w:num w:numId="21">
    <w:abstractNumId w:val="23"/>
  </w:num>
  <w:num w:numId="22">
    <w:abstractNumId w:val="18"/>
  </w:num>
  <w:num w:numId="23">
    <w:abstractNumId w:val="16"/>
  </w:num>
  <w:num w:numId="24">
    <w:abstractNumId w:val="17"/>
  </w:num>
  <w:num w:numId="25">
    <w:abstractNumId w:val="6"/>
  </w:num>
  <w:num w:numId="26">
    <w:abstractNumId w:val="14"/>
  </w:num>
  <w:num w:numId="27">
    <w:abstractNumId w:val="13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1347"/>
    <w:rsid w:val="00015568"/>
    <w:rsid w:val="00026719"/>
    <w:rsid w:val="00027A1D"/>
    <w:rsid w:val="00042A95"/>
    <w:rsid w:val="00044FE4"/>
    <w:rsid w:val="00052484"/>
    <w:rsid w:val="00052E22"/>
    <w:rsid w:val="00056161"/>
    <w:rsid w:val="00061C25"/>
    <w:rsid w:val="000630B4"/>
    <w:rsid w:val="000634A0"/>
    <w:rsid w:val="00063669"/>
    <w:rsid w:val="00063A94"/>
    <w:rsid w:val="00075E71"/>
    <w:rsid w:val="000811D1"/>
    <w:rsid w:val="0008283C"/>
    <w:rsid w:val="000929D1"/>
    <w:rsid w:val="00092C25"/>
    <w:rsid w:val="0009757F"/>
    <w:rsid w:val="000A41FA"/>
    <w:rsid w:val="000A4356"/>
    <w:rsid w:val="000A5CF8"/>
    <w:rsid w:val="000A736C"/>
    <w:rsid w:val="000B2663"/>
    <w:rsid w:val="000B2C03"/>
    <w:rsid w:val="000B4B6E"/>
    <w:rsid w:val="000C0072"/>
    <w:rsid w:val="000C4EC5"/>
    <w:rsid w:val="000C7FA6"/>
    <w:rsid w:val="000D06C4"/>
    <w:rsid w:val="000D3615"/>
    <w:rsid w:val="000D77C5"/>
    <w:rsid w:val="000D7FA8"/>
    <w:rsid w:val="000E2C26"/>
    <w:rsid w:val="000E5CDD"/>
    <w:rsid w:val="000F1B67"/>
    <w:rsid w:val="000F3DBD"/>
    <w:rsid w:val="000F498B"/>
    <w:rsid w:val="00100EEC"/>
    <w:rsid w:val="0010226D"/>
    <w:rsid w:val="00102462"/>
    <w:rsid w:val="0010620D"/>
    <w:rsid w:val="00106470"/>
    <w:rsid w:val="00106D5C"/>
    <w:rsid w:val="00110EB9"/>
    <w:rsid w:val="001152BF"/>
    <w:rsid w:val="00134D49"/>
    <w:rsid w:val="00135756"/>
    <w:rsid w:val="00135C6D"/>
    <w:rsid w:val="00136007"/>
    <w:rsid w:val="00137912"/>
    <w:rsid w:val="00146762"/>
    <w:rsid w:val="00151B2C"/>
    <w:rsid w:val="0015239A"/>
    <w:rsid w:val="001528B6"/>
    <w:rsid w:val="00154143"/>
    <w:rsid w:val="00166597"/>
    <w:rsid w:val="00166927"/>
    <w:rsid w:val="0017187F"/>
    <w:rsid w:val="001732AD"/>
    <w:rsid w:val="00174BE1"/>
    <w:rsid w:val="00175398"/>
    <w:rsid w:val="00176FCE"/>
    <w:rsid w:val="00180FD1"/>
    <w:rsid w:val="00182A79"/>
    <w:rsid w:val="0019239A"/>
    <w:rsid w:val="001968DD"/>
    <w:rsid w:val="001B03C7"/>
    <w:rsid w:val="001B21D6"/>
    <w:rsid w:val="001B2DEC"/>
    <w:rsid w:val="001B4FFA"/>
    <w:rsid w:val="001B50CC"/>
    <w:rsid w:val="001B5118"/>
    <w:rsid w:val="001C0E43"/>
    <w:rsid w:val="001C66F0"/>
    <w:rsid w:val="001C77D3"/>
    <w:rsid w:val="001D188F"/>
    <w:rsid w:val="001D4322"/>
    <w:rsid w:val="001D4738"/>
    <w:rsid w:val="001D7CDF"/>
    <w:rsid w:val="001E0F6B"/>
    <w:rsid w:val="001E13CC"/>
    <w:rsid w:val="001E33C8"/>
    <w:rsid w:val="001E3938"/>
    <w:rsid w:val="001E415B"/>
    <w:rsid w:val="001E4519"/>
    <w:rsid w:val="001E6C66"/>
    <w:rsid w:val="001F10DA"/>
    <w:rsid w:val="001F4E29"/>
    <w:rsid w:val="001F63F4"/>
    <w:rsid w:val="001F6DB9"/>
    <w:rsid w:val="00200AB6"/>
    <w:rsid w:val="002018B2"/>
    <w:rsid w:val="00202EB4"/>
    <w:rsid w:val="0020781F"/>
    <w:rsid w:val="00210FA3"/>
    <w:rsid w:val="00212707"/>
    <w:rsid w:val="00216ACF"/>
    <w:rsid w:val="00220081"/>
    <w:rsid w:val="002360EC"/>
    <w:rsid w:val="002422C2"/>
    <w:rsid w:val="00244164"/>
    <w:rsid w:val="00244E66"/>
    <w:rsid w:val="0025018E"/>
    <w:rsid w:val="00251847"/>
    <w:rsid w:val="0025360A"/>
    <w:rsid w:val="002548C8"/>
    <w:rsid w:val="00255AC1"/>
    <w:rsid w:val="00256B80"/>
    <w:rsid w:val="00257A38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6195"/>
    <w:rsid w:val="00295D32"/>
    <w:rsid w:val="002A1A74"/>
    <w:rsid w:val="002A3739"/>
    <w:rsid w:val="002A44BB"/>
    <w:rsid w:val="002A4BE9"/>
    <w:rsid w:val="002A7FC4"/>
    <w:rsid w:val="002B118D"/>
    <w:rsid w:val="002C0B67"/>
    <w:rsid w:val="002C358D"/>
    <w:rsid w:val="002D144C"/>
    <w:rsid w:val="002D1D75"/>
    <w:rsid w:val="002D6C33"/>
    <w:rsid w:val="002E78D5"/>
    <w:rsid w:val="002F3718"/>
    <w:rsid w:val="002F5908"/>
    <w:rsid w:val="00301352"/>
    <w:rsid w:val="0030671B"/>
    <w:rsid w:val="00307B5B"/>
    <w:rsid w:val="003142BE"/>
    <w:rsid w:val="00315354"/>
    <w:rsid w:val="00315527"/>
    <w:rsid w:val="00315F2D"/>
    <w:rsid w:val="0032243E"/>
    <w:rsid w:val="003235B9"/>
    <w:rsid w:val="00342009"/>
    <w:rsid w:val="00346F5A"/>
    <w:rsid w:val="0035078B"/>
    <w:rsid w:val="00350814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7834"/>
    <w:rsid w:val="003832B7"/>
    <w:rsid w:val="0038496E"/>
    <w:rsid w:val="003917BC"/>
    <w:rsid w:val="003A2288"/>
    <w:rsid w:val="003A2E4A"/>
    <w:rsid w:val="003A3FE3"/>
    <w:rsid w:val="003B362B"/>
    <w:rsid w:val="003B5B38"/>
    <w:rsid w:val="003B76B5"/>
    <w:rsid w:val="003C0BF6"/>
    <w:rsid w:val="003D43B5"/>
    <w:rsid w:val="003D5840"/>
    <w:rsid w:val="003E00FD"/>
    <w:rsid w:val="003E055A"/>
    <w:rsid w:val="003E07F2"/>
    <w:rsid w:val="003E2875"/>
    <w:rsid w:val="003E38B3"/>
    <w:rsid w:val="003F063D"/>
    <w:rsid w:val="003F13CB"/>
    <w:rsid w:val="003F38DA"/>
    <w:rsid w:val="003F4F87"/>
    <w:rsid w:val="003F6D8C"/>
    <w:rsid w:val="004040DE"/>
    <w:rsid w:val="004200CC"/>
    <w:rsid w:val="00420BF1"/>
    <w:rsid w:val="00421D2D"/>
    <w:rsid w:val="004230A1"/>
    <w:rsid w:val="00425B8F"/>
    <w:rsid w:val="004325B1"/>
    <w:rsid w:val="0043280A"/>
    <w:rsid w:val="004328D6"/>
    <w:rsid w:val="00436711"/>
    <w:rsid w:val="00436936"/>
    <w:rsid w:val="00441BD4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26D5"/>
    <w:rsid w:val="00472FDE"/>
    <w:rsid w:val="004740C6"/>
    <w:rsid w:val="00474BD4"/>
    <w:rsid w:val="004829A6"/>
    <w:rsid w:val="00482ED3"/>
    <w:rsid w:val="00485E7C"/>
    <w:rsid w:val="00486DEC"/>
    <w:rsid w:val="00492158"/>
    <w:rsid w:val="004939CB"/>
    <w:rsid w:val="00497728"/>
    <w:rsid w:val="004A21CF"/>
    <w:rsid w:val="004A22BA"/>
    <w:rsid w:val="004A6FCC"/>
    <w:rsid w:val="004B0A87"/>
    <w:rsid w:val="004B2E4F"/>
    <w:rsid w:val="004B430A"/>
    <w:rsid w:val="004B4FC4"/>
    <w:rsid w:val="004C05A8"/>
    <w:rsid w:val="004C4A4D"/>
    <w:rsid w:val="004D1982"/>
    <w:rsid w:val="004D1B13"/>
    <w:rsid w:val="004D250F"/>
    <w:rsid w:val="004D2A58"/>
    <w:rsid w:val="004D7BBD"/>
    <w:rsid w:val="004E62DF"/>
    <w:rsid w:val="004E7006"/>
    <w:rsid w:val="004E736E"/>
    <w:rsid w:val="004F216C"/>
    <w:rsid w:val="004F60D6"/>
    <w:rsid w:val="00500398"/>
    <w:rsid w:val="0050068C"/>
    <w:rsid w:val="00502111"/>
    <w:rsid w:val="005045BB"/>
    <w:rsid w:val="00505B23"/>
    <w:rsid w:val="00505EAF"/>
    <w:rsid w:val="00510653"/>
    <w:rsid w:val="00512EAD"/>
    <w:rsid w:val="00514502"/>
    <w:rsid w:val="005173BA"/>
    <w:rsid w:val="00517937"/>
    <w:rsid w:val="005200FA"/>
    <w:rsid w:val="00520319"/>
    <w:rsid w:val="00520462"/>
    <w:rsid w:val="00520981"/>
    <w:rsid w:val="00522882"/>
    <w:rsid w:val="00527194"/>
    <w:rsid w:val="00531E31"/>
    <w:rsid w:val="0053255A"/>
    <w:rsid w:val="00533BFC"/>
    <w:rsid w:val="00534E4B"/>
    <w:rsid w:val="00545F4E"/>
    <w:rsid w:val="00546751"/>
    <w:rsid w:val="00551261"/>
    <w:rsid w:val="0055168F"/>
    <w:rsid w:val="005544A6"/>
    <w:rsid w:val="00561D65"/>
    <w:rsid w:val="00562FC2"/>
    <w:rsid w:val="005727B9"/>
    <w:rsid w:val="00573280"/>
    <w:rsid w:val="00574CBF"/>
    <w:rsid w:val="00576E17"/>
    <w:rsid w:val="00580409"/>
    <w:rsid w:val="005849C0"/>
    <w:rsid w:val="00585D1A"/>
    <w:rsid w:val="0059388C"/>
    <w:rsid w:val="005A6F2E"/>
    <w:rsid w:val="005A7129"/>
    <w:rsid w:val="005B487A"/>
    <w:rsid w:val="005B511E"/>
    <w:rsid w:val="005B5156"/>
    <w:rsid w:val="005B691A"/>
    <w:rsid w:val="005C5EFF"/>
    <w:rsid w:val="005C6756"/>
    <w:rsid w:val="005D1330"/>
    <w:rsid w:val="005D271B"/>
    <w:rsid w:val="005D55A3"/>
    <w:rsid w:val="005D750C"/>
    <w:rsid w:val="005D7C79"/>
    <w:rsid w:val="005E040B"/>
    <w:rsid w:val="005E35FC"/>
    <w:rsid w:val="005E6380"/>
    <w:rsid w:val="005F4C44"/>
    <w:rsid w:val="005F4C95"/>
    <w:rsid w:val="005F781C"/>
    <w:rsid w:val="0060040C"/>
    <w:rsid w:val="00602959"/>
    <w:rsid w:val="00602EFF"/>
    <w:rsid w:val="00605D86"/>
    <w:rsid w:val="00606826"/>
    <w:rsid w:val="00610429"/>
    <w:rsid w:val="006156F4"/>
    <w:rsid w:val="006171CD"/>
    <w:rsid w:val="0062060C"/>
    <w:rsid w:val="006228F7"/>
    <w:rsid w:val="006230F2"/>
    <w:rsid w:val="00633AF3"/>
    <w:rsid w:val="00641140"/>
    <w:rsid w:val="0064163B"/>
    <w:rsid w:val="00642F7B"/>
    <w:rsid w:val="006443B2"/>
    <w:rsid w:val="00645379"/>
    <w:rsid w:val="0064671E"/>
    <w:rsid w:val="0064704C"/>
    <w:rsid w:val="00652685"/>
    <w:rsid w:val="006527C6"/>
    <w:rsid w:val="00655F5C"/>
    <w:rsid w:val="00656206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610B"/>
    <w:rsid w:val="00686005"/>
    <w:rsid w:val="006960F2"/>
    <w:rsid w:val="006A0018"/>
    <w:rsid w:val="006A33A0"/>
    <w:rsid w:val="006A4892"/>
    <w:rsid w:val="006A48A2"/>
    <w:rsid w:val="006B12E5"/>
    <w:rsid w:val="006B1D91"/>
    <w:rsid w:val="006C0D82"/>
    <w:rsid w:val="006C142B"/>
    <w:rsid w:val="006C6C87"/>
    <w:rsid w:val="006D3A20"/>
    <w:rsid w:val="006D3FA2"/>
    <w:rsid w:val="006D7C8D"/>
    <w:rsid w:val="006E30AE"/>
    <w:rsid w:val="006E6824"/>
    <w:rsid w:val="006E79B9"/>
    <w:rsid w:val="006F19A1"/>
    <w:rsid w:val="006F1D5B"/>
    <w:rsid w:val="006F5360"/>
    <w:rsid w:val="006F5850"/>
    <w:rsid w:val="006F66F4"/>
    <w:rsid w:val="006F6F1B"/>
    <w:rsid w:val="006F74D1"/>
    <w:rsid w:val="006F79A4"/>
    <w:rsid w:val="00702DA5"/>
    <w:rsid w:val="00705115"/>
    <w:rsid w:val="00711AE1"/>
    <w:rsid w:val="007123B8"/>
    <w:rsid w:val="00712F80"/>
    <w:rsid w:val="007176DD"/>
    <w:rsid w:val="00725310"/>
    <w:rsid w:val="00726A6D"/>
    <w:rsid w:val="00743E94"/>
    <w:rsid w:val="007459B2"/>
    <w:rsid w:val="007462FB"/>
    <w:rsid w:val="00746C1E"/>
    <w:rsid w:val="00750E75"/>
    <w:rsid w:val="00754A6B"/>
    <w:rsid w:val="00761F7F"/>
    <w:rsid w:val="00762183"/>
    <w:rsid w:val="00763C37"/>
    <w:rsid w:val="007674A0"/>
    <w:rsid w:val="0077031D"/>
    <w:rsid w:val="00772225"/>
    <w:rsid w:val="007738F7"/>
    <w:rsid w:val="00774607"/>
    <w:rsid w:val="0077648E"/>
    <w:rsid w:val="00776C4E"/>
    <w:rsid w:val="0078032E"/>
    <w:rsid w:val="007917C1"/>
    <w:rsid w:val="00791F24"/>
    <w:rsid w:val="00792B33"/>
    <w:rsid w:val="007A01BF"/>
    <w:rsid w:val="007A3270"/>
    <w:rsid w:val="007A6E60"/>
    <w:rsid w:val="007B3FBD"/>
    <w:rsid w:val="007B4127"/>
    <w:rsid w:val="007B45E2"/>
    <w:rsid w:val="007B5C42"/>
    <w:rsid w:val="007C2985"/>
    <w:rsid w:val="007C3895"/>
    <w:rsid w:val="007C5DB3"/>
    <w:rsid w:val="007C7D73"/>
    <w:rsid w:val="007D0E89"/>
    <w:rsid w:val="007D2613"/>
    <w:rsid w:val="007D534F"/>
    <w:rsid w:val="007E0721"/>
    <w:rsid w:val="007E1CEC"/>
    <w:rsid w:val="007E36E2"/>
    <w:rsid w:val="007E443B"/>
    <w:rsid w:val="007F291B"/>
    <w:rsid w:val="007F4298"/>
    <w:rsid w:val="007F59A2"/>
    <w:rsid w:val="007F6AA7"/>
    <w:rsid w:val="007F7F15"/>
    <w:rsid w:val="00803280"/>
    <w:rsid w:val="00805713"/>
    <w:rsid w:val="00805D59"/>
    <w:rsid w:val="00810DAA"/>
    <w:rsid w:val="00825364"/>
    <w:rsid w:val="00830939"/>
    <w:rsid w:val="0083181B"/>
    <w:rsid w:val="00832151"/>
    <w:rsid w:val="00833700"/>
    <w:rsid w:val="00833DE4"/>
    <w:rsid w:val="00834D1D"/>
    <w:rsid w:val="0083637F"/>
    <w:rsid w:val="00841030"/>
    <w:rsid w:val="008422C9"/>
    <w:rsid w:val="00856FC1"/>
    <w:rsid w:val="0086243D"/>
    <w:rsid w:val="00864975"/>
    <w:rsid w:val="00864ECF"/>
    <w:rsid w:val="008669E0"/>
    <w:rsid w:val="0087134B"/>
    <w:rsid w:val="00873278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A067F"/>
    <w:rsid w:val="008A4B3B"/>
    <w:rsid w:val="008A541D"/>
    <w:rsid w:val="008A7680"/>
    <w:rsid w:val="008B09CB"/>
    <w:rsid w:val="008B0B38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5138"/>
    <w:rsid w:val="008D5B94"/>
    <w:rsid w:val="008E1FCF"/>
    <w:rsid w:val="008E3612"/>
    <w:rsid w:val="008F3B7C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A9"/>
    <w:rsid w:val="0092662E"/>
    <w:rsid w:val="00927CBB"/>
    <w:rsid w:val="00940F42"/>
    <w:rsid w:val="009416E4"/>
    <w:rsid w:val="009424A8"/>
    <w:rsid w:val="00943D39"/>
    <w:rsid w:val="0094593E"/>
    <w:rsid w:val="0095060D"/>
    <w:rsid w:val="0095118C"/>
    <w:rsid w:val="0095156B"/>
    <w:rsid w:val="0095199D"/>
    <w:rsid w:val="00952989"/>
    <w:rsid w:val="009572BB"/>
    <w:rsid w:val="0097088C"/>
    <w:rsid w:val="009712B5"/>
    <w:rsid w:val="0097500D"/>
    <w:rsid w:val="00977998"/>
    <w:rsid w:val="00977CB3"/>
    <w:rsid w:val="00993D32"/>
    <w:rsid w:val="009948E2"/>
    <w:rsid w:val="00996741"/>
    <w:rsid w:val="00997E72"/>
    <w:rsid w:val="009A0D5E"/>
    <w:rsid w:val="009A3952"/>
    <w:rsid w:val="009A6D7A"/>
    <w:rsid w:val="009B2DC3"/>
    <w:rsid w:val="009C06B3"/>
    <w:rsid w:val="009C26FC"/>
    <w:rsid w:val="009D2470"/>
    <w:rsid w:val="009D35AF"/>
    <w:rsid w:val="009D3B0F"/>
    <w:rsid w:val="009D4CD0"/>
    <w:rsid w:val="009E28F3"/>
    <w:rsid w:val="009E7EEC"/>
    <w:rsid w:val="009F1131"/>
    <w:rsid w:val="009F2E15"/>
    <w:rsid w:val="009F3131"/>
    <w:rsid w:val="009F6224"/>
    <w:rsid w:val="009F6DAA"/>
    <w:rsid w:val="00A116FA"/>
    <w:rsid w:val="00A16418"/>
    <w:rsid w:val="00A1668D"/>
    <w:rsid w:val="00A21581"/>
    <w:rsid w:val="00A21CD7"/>
    <w:rsid w:val="00A22982"/>
    <w:rsid w:val="00A26126"/>
    <w:rsid w:val="00A27F41"/>
    <w:rsid w:val="00A346BE"/>
    <w:rsid w:val="00A34C89"/>
    <w:rsid w:val="00A43FC9"/>
    <w:rsid w:val="00A45E9B"/>
    <w:rsid w:val="00A52189"/>
    <w:rsid w:val="00A52EFF"/>
    <w:rsid w:val="00A53835"/>
    <w:rsid w:val="00A624A6"/>
    <w:rsid w:val="00A63117"/>
    <w:rsid w:val="00A63588"/>
    <w:rsid w:val="00A7013B"/>
    <w:rsid w:val="00A715DA"/>
    <w:rsid w:val="00A745C2"/>
    <w:rsid w:val="00A74F53"/>
    <w:rsid w:val="00A84C85"/>
    <w:rsid w:val="00A87DFD"/>
    <w:rsid w:val="00A93C56"/>
    <w:rsid w:val="00A93E9B"/>
    <w:rsid w:val="00A9729B"/>
    <w:rsid w:val="00AA0B2D"/>
    <w:rsid w:val="00AA3B2C"/>
    <w:rsid w:val="00AA4D33"/>
    <w:rsid w:val="00AA5170"/>
    <w:rsid w:val="00AB0009"/>
    <w:rsid w:val="00AB12B8"/>
    <w:rsid w:val="00AB320E"/>
    <w:rsid w:val="00AB5BEA"/>
    <w:rsid w:val="00AC3785"/>
    <w:rsid w:val="00AC47BC"/>
    <w:rsid w:val="00AD011F"/>
    <w:rsid w:val="00AD41D1"/>
    <w:rsid w:val="00AD46FC"/>
    <w:rsid w:val="00AE1410"/>
    <w:rsid w:val="00AF0264"/>
    <w:rsid w:val="00AF56CC"/>
    <w:rsid w:val="00AF6CC4"/>
    <w:rsid w:val="00B017DF"/>
    <w:rsid w:val="00B06D81"/>
    <w:rsid w:val="00B06F35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EEE"/>
    <w:rsid w:val="00B534E6"/>
    <w:rsid w:val="00B61B9A"/>
    <w:rsid w:val="00B62F04"/>
    <w:rsid w:val="00B65891"/>
    <w:rsid w:val="00B675ED"/>
    <w:rsid w:val="00B72EA1"/>
    <w:rsid w:val="00B752D0"/>
    <w:rsid w:val="00B76943"/>
    <w:rsid w:val="00B82E80"/>
    <w:rsid w:val="00B8477B"/>
    <w:rsid w:val="00B84E80"/>
    <w:rsid w:val="00B90A4A"/>
    <w:rsid w:val="00B915A3"/>
    <w:rsid w:val="00B97209"/>
    <w:rsid w:val="00BA05F6"/>
    <w:rsid w:val="00BB0901"/>
    <w:rsid w:val="00BB0C45"/>
    <w:rsid w:val="00BB6B92"/>
    <w:rsid w:val="00BC1D5C"/>
    <w:rsid w:val="00BC3E09"/>
    <w:rsid w:val="00BD1B8A"/>
    <w:rsid w:val="00BD2983"/>
    <w:rsid w:val="00BD6A86"/>
    <w:rsid w:val="00BE0071"/>
    <w:rsid w:val="00BE343A"/>
    <w:rsid w:val="00BF1836"/>
    <w:rsid w:val="00BF43F7"/>
    <w:rsid w:val="00BF4CBF"/>
    <w:rsid w:val="00C00085"/>
    <w:rsid w:val="00C0555C"/>
    <w:rsid w:val="00C1503E"/>
    <w:rsid w:val="00C159DD"/>
    <w:rsid w:val="00C16839"/>
    <w:rsid w:val="00C173AC"/>
    <w:rsid w:val="00C24615"/>
    <w:rsid w:val="00C337EF"/>
    <w:rsid w:val="00C36DA5"/>
    <w:rsid w:val="00C41C9E"/>
    <w:rsid w:val="00C42921"/>
    <w:rsid w:val="00C5090A"/>
    <w:rsid w:val="00C51AEE"/>
    <w:rsid w:val="00C526BB"/>
    <w:rsid w:val="00C5639B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75D86"/>
    <w:rsid w:val="00C806B7"/>
    <w:rsid w:val="00C845C2"/>
    <w:rsid w:val="00C850C0"/>
    <w:rsid w:val="00C90E39"/>
    <w:rsid w:val="00C97FFC"/>
    <w:rsid w:val="00CA47FB"/>
    <w:rsid w:val="00CB018A"/>
    <w:rsid w:val="00CB157E"/>
    <w:rsid w:val="00CB2261"/>
    <w:rsid w:val="00CB2D20"/>
    <w:rsid w:val="00CB30D0"/>
    <w:rsid w:val="00CC3073"/>
    <w:rsid w:val="00CD1A03"/>
    <w:rsid w:val="00CD1C38"/>
    <w:rsid w:val="00CD3CF8"/>
    <w:rsid w:val="00CD3F26"/>
    <w:rsid w:val="00CD490F"/>
    <w:rsid w:val="00CE2F71"/>
    <w:rsid w:val="00CE37F9"/>
    <w:rsid w:val="00CF2598"/>
    <w:rsid w:val="00D02153"/>
    <w:rsid w:val="00D029BA"/>
    <w:rsid w:val="00D02CD4"/>
    <w:rsid w:val="00D03C10"/>
    <w:rsid w:val="00D05974"/>
    <w:rsid w:val="00D06069"/>
    <w:rsid w:val="00D1000C"/>
    <w:rsid w:val="00D17A51"/>
    <w:rsid w:val="00D20D0C"/>
    <w:rsid w:val="00D20FE7"/>
    <w:rsid w:val="00D21FF5"/>
    <w:rsid w:val="00D248B0"/>
    <w:rsid w:val="00D26FCD"/>
    <w:rsid w:val="00D270E7"/>
    <w:rsid w:val="00D33788"/>
    <w:rsid w:val="00D35F50"/>
    <w:rsid w:val="00D4320A"/>
    <w:rsid w:val="00D444BD"/>
    <w:rsid w:val="00D523B8"/>
    <w:rsid w:val="00D5638C"/>
    <w:rsid w:val="00D6115F"/>
    <w:rsid w:val="00D619E4"/>
    <w:rsid w:val="00D62CE1"/>
    <w:rsid w:val="00D6527D"/>
    <w:rsid w:val="00D70887"/>
    <w:rsid w:val="00D71736"/>
    <w:rsid w:val="00D726C4"/>
    <w:rsid w:val="00D73022"/>
    <w:rsid w:val="00D75379"/>
    <w:rsid w:val="00D77862"/>
    <w:rsid w:val="00D83AFB"/>
    <w:rsid w:val="00D872E3"/>
    <w:rsid w:val="00D875D5"/>
    <w:rsid w:val="00D93B04"/>
    <w:rsid w:val="00D96F83"/>
    <w:rsid w:val="00D97207"/>
    <w:rsid w:val="00DA24AE"/>
    <w:rsid w:val="00DA3EC9"/>
    <w:rsid w:val="00DA4A52"/>
    <w:rsid w:val="00DA6FFA"/>
    <w:rsid w:val="00DB2F01"/>
    <w:rsid w:val="00DB33D7"/>
    <w:rsid w:val="00DB445C"/>
    <w:rsid w:val="00DB484E"/>
    <w:rsid w:val="00DB62C2"/>
    <w:rsid w:val="00DC3134"/>
    <w:rsid w:val="00DC6D81"/>
    <w:rsid w:val="00DD1C57"/>
    <w:rsid w:val="00DD4EEA"/>
    <w:rsid w:val="00DE0C76"/>
    <w:rsid w:val="00DE7FAA"/>
    <w:rsid w:val="00DF234B"/>
    <w:rsid w:val="00DF7837"/>
    <w:rsid w:val="00E02C8A"/>
    <w:rsid w:val="00E0563E"/>
    <w:rsid w:val="00E13593"/>
    <w:rsid w:val="00E20737"/>
    <w:rsid w:val="00E24264"/>
    <w:rsid w:val="00E26061"/>
    <w:rsid w:val="00E27054"/>
    <w:rsid w:val="00E31125"/>
    <w:rsid w:val="00E33719"/>
    <w:rsid w:val="00E379AB"/>
    <w:rsid w:val="00E41AB3"/>
    <w:rsid w:val="00E52A19"/>
    <w:rsid w:val="00E531A3"/>
    <w:rsid w:val="00E533DB"/>
    <w:rsid w:val="00E54909"/>
    <w:rsid w:val="00E64E69"/>
    <w:rsid w:val="00E65252"/>
    <w:rsid w:val="00E709B9"/>
    <w:rsid w:val="00E7487A"/>
    <w:rsid w:val="00E74B6A"/>
    <w:rsid w:val="00E7672C"/>
    <w:rsid w:val="00E80837"/>
    <w:rsid w:val="00E854E4"/>
    <w:rsid w:val="00E90D35"/>
    <w:rsid w:val="00E92322"/>
    <w:rsid w:val="00E957C2"/>
    <w:rsid w:val="00EA0699"/>
    <w:rsid w:val="00EA1A19"/>
    <w:rsid w:val="00EA61FB"/>
    <w:rsid w:val="00EA673A"/>
    <w:rsid w:val="00EB16A3"/>
    <w:rsid w:val="00EB3203"/>
    <w:rsid w:val="00EB43B4"/>
    <w:rsid w:val="00EB6A5C"/>
    <w:rsid w:val="00EB7A2F"/>
    <w:rsid w:val="00EC286C"/>
    <w:rsid w:val="00EC4FBA"/>
    <w:rsid w:val="00EC5B86"/>
    <w:rsid w:val="00EC612E"/>
    <w:rsid w:val="00ED01B3"/>
    <w:rsid w:val="00ED152F"/>
    <w:rsid w:val="00EE0C45"/>
    <w:rsid w:val="00EF02FA"/>
    <w:rsid w:val="00EF0FDA"/>
    <w:rsid w:val="00EF290E"/>
    <w:rsid w:val="00EF4367"/>
    <w:rsid w:val="00EF45DA"/>
    <w:rsid w:val="00EF4F18"/>
    <w:rsid w:val="00F01D4B"/>
    <w:rsid w:val="00F069CB"/>
    <w:rsid w:val="00F11DA4"/>
    <w:rsid w:val="00F158B2"/>
    <w:rsid w:val="00F201E9"/>
    <w:rsid w:val="00F24EFF"/>
    <w:rsid w:val="00F31633"/>
    <w:rsid w:val="00F4146A"/>
    <w:rsid w:val="00F45563"/>
    <w:rsid w:val="00F46AD6"/>
    <w:rsid w:val="00F50C56"/>
    <w:rsid w:val="00F51823"/>
    <w:rsid w:val="00F555B4"/>
    <w:rsid w:val="00F56D8F"/>
    <w:rsid w:val="00F56DA5"/>
    <w:rsid w:val="00F60A8E"/>
    <w:rsid w:val="00F6391E"/>
    <w:rsid w:val="00F66BDA"/>
    <w:rsid w:val="00F711CC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97C"/>
    <w:rsid w:val="00FA2061"/>
    <w:rsid w:val="00FA34E9"/>
    <w:rsid w:val="00FA35D4"/>
    <w:rsid w:val="00FA3A16"/>
    <w:rsid w:val="00FB5151"/>
    <w:rsid w:val="00FB584A"/>
    <w:rsid w:val="00FB5EBD"/>
    <w:rsid w:val="00FB64EB"/>
    <w:rsid w:val="00FB7B1F"/>
    <w:rsid w:val="00FC30CC"/>
    <w:rsid w:val="00FC522B"/>
    <w:rsid w:val="00FC6C5C"/>
    <w:rsid w:val="00FD0A15"/>
    <w:rsid w:val="00FD17B2"/>
    <w:rsid w:val="00FD1B63"/>
    <w:rsid w:val="00FD4AAA"/>
    <w:rsid w:val="00FD4CF4"/>
    <w:rsid w:val="00FD53F5"/>
    <w:rsid w:val="00FE05BE"/>
    <w:rsid w:val="00FE084A"/>
    <w:rsid w:val="00FE0861"/>
    <w:rsid w:val="00FE220F"/>
    <w:rsid w:val="00FE5B53"/>
    <w:rsid w:val="00FF1F5F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6</Pages>
  <Words>779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113</cp:revision>
  <cp:lastPrinted>2014-12-07T14:51:00Z</cp:lastPrinted>
  <dcterms:created xsi:type="dcterms:W3CDTF">2014-12-16T10:42:00Z</dcterms:created>
  <dcterms:modified xsi:type="dcterms:W3CDTF">2014-12-17T13:43:00Z</dcterms:modified>
</cp:coreProperties>
</file>