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BA" w:rsidRDefault="00EA42BA" w:rsidP="00EA42BA">
      <w:pPr>
        <w:pStyle w:val="Rubrik"/>
        <w:jc w:val="center"/>
      </w:pPr>
      <w:r>
        <w:t>Use-Case: Registrera lag</w:t>
      </w:r>
    </w:p>
    <w:p w:rsidR="00EA42BA" w:rsidRDefault="00B6757D" w:rsidP="005E691E">
      <w:pPr>
        <w:pStyle w:val="Rubrik2"/>
      </w:pPr>
      <w:r>
        <w:t xml:space="preserve">1. </w:t>
      </w:r>
      <w:r w:rsidR="00EA42BA">
        <w:t>Beskrivning</w:t>
      </w:r>
    </w:p>
    <w:p w:rsidR="00EA42BA" w:rsidRDefault="00EA42BA" w:rsidP="00EA42BA">
      <w:r>
        <w:t>En utsedd ansvarig från klubben går in på sidan och registerar laget.</w:t>
      </w:r>
    </w:p>
    <w:p w:rsidR="005E691E" w:rsidRDefault="00B6757D" w:rsidP="00EA42BA">
      <w:r>
        <w:rPr>
          <w:rStyle w:val="Rubrik2Char"/>
        </w:rPr>
        <w:t xml:space="preserve">2. </w:t>
      </w:r>
      <w:r w:rsidR="005E691E" w:rsidRPr="005E691E">
        <w:rPr>
          <w:rStyle w:val="Rubrik2Char"/>
        </w:rPr>
        <w:t>Aktörs beskrivning</w:t>
      </w:r>
      <w:r w:rsidR="005E691E">
        <w:br/>
        <w:t>2.1 Ansvarig för klubben</w:t>
      </w:r>
      <w:r w:rsidR="005E691E">
        <w:br/>
        <w:t>2.2 Någon som ämnar vara med i ligan</w:t>
      </w:r>
    </w:p>
    <w:p w:rsidR="001D498E" w:rsidRDefault="001D498E" w:rsidP="00EA42BA"/>
    <w:p w:rsidR="001D498E" w:rsidRDefault="00B6757D" w:rsidP="00EA42BA">
      <w:r>
        <w:rPr>
          <w:rStyle w:val="Rubrik2Char"/>
        </w:rPr>
        <w:t xml:space="preserve">3. </w:t>
      </w:r>
      <w:r w:rsidR="001D498E" w:rsidRPr="009B690E">
        <w:rPr>
          <w:rStyle w:val="Rubrik2Char"/>
        </w:rPr>
        <w:t>Grundläggande händelseförlopp</w:t>
      </w:r>
      <w:r w:rsidR="00787484">
        <w:br/>
      </w:r>
      <w:r w:rsidR="00787484">
        <w:tab/>
        <w:t>1. Aktören loggar in</w:t>
      </w:r>
      <w:r w:rsidR="00787484">
        <w:br/>
      </w:r>
      <w:r w:rsidR="00787484">
        <w:tab/>
        <w:t>2</w:t>
      </w:r>
      <w:r w:rsidR="001D498E">
        <w:t>. Klickar på anmäl nyt</w:t>
      </w:r>
      <w:r w:rsidR="00787484">
        <w:t>t lag</w:t>
      </w:r>
      <w:r w:rsidR="00787484">
        <w:br/>
      </w:r>
      <w:r w:rsidR="00787484">
        <w:tab/>
        <w:t>3</w:t>
      </w:r>
      <w:r w:rsidR="001D498E">
        <w:t>. Si</w:t>
      </w:r>
      <w:r w:rsidR="00787484">
        <w:t>dan presenterar ett formulär</w:t>
      </w:r>
      <w:r w:rsidR="00787484">
        <w:br/>
      </w:r>
      <w:r w:rsidR="00787484">
        <w:tab/>
        <w:t>4</w:t>
      </w:r>
      <w:r w:rsidR="001D498E">
        <w:t>. Aktören fyller i uppgifter om laget och trycker på okej</w:t>
      </w:r>
      <w:r w:rsidR="00787484">
        <w:br/>
      </w:r>
      <w:r w:rsidR="00787484">
        <w:tab/>
        <w:t>5. Formuläret verifieras</w:t>
      </w:r>
      <w:r w:rsidR="00787484">
        <w:br/>
      </w:r>
      <w:r w:rsidR="00787484">
        <w:tab/>
        <w:t>6</w:t>
      </w:r>
      <w:r w:rsidR="001D498E">
        <w:t xml:space="preserve">. Bekräftelse visas på skärmen om lagets anmälan, medlemmar i laget </w:t>
      </w:r>
      <w:r w:rsidR="00787484">
        <w:t xml:space="preserve">samt </w:t>
      </w:r>
      <w:r w:rsidR="00787484">
        <w:tab/>
        <w:t>deltävlingar.</w:t>
      </w:r>
      <w:r w:rsidR="00787484">
        <w:br/>
      </w:r>
      <w:r w:rsidR="00787484">
        <w:tab/>
        <w:t>7</w:t>
      </w:r>
      <w:r w:rsidR="001D498E">
        <w:t>. Aktören loggar ut</w:t>
      </w:r>
      <w:r w:rsidR="009B690E">
        <w:br/>
      </w:r>
    </w:p>
    <w:p w:rsidR="00B83EEF" w:rsidRDefault="00B6757D">
      <w:r>
        <w:rPr>
          <w:rStyle w:val="Rubrik2Char"/>
        </w:rPr>
        <w:t xml:space="preserve">4. </w:t>
      </w:r>
      <w:r w:rsidR="009B690E" w:rsidRPr="009B690E">
        <w:rPr>
          <w:rStyle w:val="Rubrik2Char"/>
        </w:rPr>
        <w:t>Alternativa flöden</w:t>
      </w:r>
      <w:r w:rsidR="00EA42BA">
        <w:br/>
      </w:r>
      <w:r w:rsidR="00A70BE0">
        <w:rPr>
          <w:b/>
        </w:rPr>
        <w:t>1</w:t>
      </w:r>
      <w:r w:rsidR="00EA42BA" w:rsidRPr="00FE79E2">
        <w:rPr>
          <w:b/>
        </w:rPr>
        <w:t xml:space="preserve">a. </w:t>
      </w:r>
      <w:r w:rsidR="00787484">
        <w:rPr>
          <w:b/>
        </w:rPr>
        <w:t>Inloggning misslyckas</w:t>
      </w:r>
      <w:r w:rsidR="005375EB">
        <w:br/>
      </w:r>
      <w:r w:rsidR="005375EB">
        <w:tab/>
      </w:r>
      <w:r w:rsidR="00787484">
        <w:t>Inloggningen</w:t>
      </w:r>
      <w:r w:rsidR="00990BB7">
        <w:t xml:space="preserve"> i punkt </w:t>
      </w:r>
      <w:r w:rsidR="00787484">
        <w:t xml:space="preserve">1 </w:t>
      </w:r>
      <w:r w:rsidR="00990BB7">
        <w:t xml:space="preserve">i det grundläggande händelseförloppet går inte </w:t>
      </w:r>
      <w:r w:rsidR="00990BB7">
        <w:tab/>
        <w:t>igenom.</w:t>
      </w:r>
      <w:r w:rsidR="00990BB7">
        <w:br/>
      </w:r>
      <w:r w:rsidR="00990BB7">
        <w:tab/>
        <w:t>1.</w:t>
      </w:r>
      <w:r w:rsidR="00EA42BA">
        <w:t xml:space="preserve"> </w:t>
      </w:r>
      <w:r w:rsidR="00787484">
        <w:t>Inloggningsrutan visas igen med röd text över ”Inloggning misslyckades”</w:t>
      </w:r>
      <w:r w:rsidR="00990BB7">
        <w:br/>
      </w:r>
      <w:r w:rsidR="00990BB7">
        <w:tab/>
        <w:t xml:space="preserve">2. Aktören </w:t>
      </w:r>
      <w:r w:rsidR="00787484">
        <w:t>skriver in användarnamn och lösenord igen</w:t>
      </w:r>
      <w:r w:rsidR="00990BB7">
        <w:br/>
      </w:r>
      <w:r w:rsidR="00990BB7">
        <w:tab/>
      </w:r>
      <w:r w:rsidR="00787484">
        <w:t>3. Flödet fortsätter på punkt 2</w:t>
      </w:r>
    </w:p>
    <w:p w:rsidR="00E6214B" w:rsidRDefault="00B83EEF">
      <w:r w:rsidRPr="00FE79E2">
        <w:rPr>
          <w:b/>
        </w:rPr>
        <w:t>4</w:t>
      </w:r>
      <w:r w:rsidR="00A70BE0">
        <w:rPr>
          <w:b/>
        </w:rPr>
        <w:t>a</w:t>
      </w:r>
      <w:r w:rsidRPr="00FE79E2">
        <w:rPr>
          <w:b/>
        </w:rPr>
        <w:t xml:space="preserve">. </w:t>
      </w:r>
      <w:r>
        <w:rPr>
          <w:b/>
        </w:rPr>
        <w:t>Anmälan av lag</w:t>
      </w:r>
      <w:r w:rsidRPr="00FE79E2">
        <w:rPr>
          <w:b/>
        </w:rPr>
        <w:t xml:space="preserve"> misslyckas</w:t>
      </w:r>
      <w:r>
        <w:br/>
      </w:r>
      <w:r>
        <w:tab/>
        <w:t>Verifieringen av formuläret i punkt 11 i det grundläggande händel</w:t>
      </w:r>
      <w:r w:rsidR="00C53E12">
        <w:t xml:space="preserve">seförloppet går inte </w:t>
      </w:r>
      <w:r w:rsidR="00C53E12">
        <w:tab/>
        <w:t>igenom.</w:t>
      </w:r>
      <w:r w:rsidR="00C53E12">
        <w:br/>
      </w:r>
      <w:r w:rsidR="00C53E12">
        <w:tab/>
      </w:r>
      <w:r>
        <w:t>1. Formuläret visas igen med röd ruta runt de uppgifter som inte verifierades</w:t>
      </w:r>
      <w:r>
        <w:br/>
      </w:r>
      <w:r>
        <w:tab/>
        <w:t>2. Aktören kompletterar formuläret</w:t>
      </w:r>
      <w:r>
        <w:br/>
      </w:r>
      <w:r>
        <w:tab/>
        <w:t>3. Flödet fortsätter på punkt 12</w:t>
      </w:r>
      <w:r w:rsidR="00E40A14">
        <w:br/>
      </w:r>
      <w:r w:rsidR="00EA42BA">
        <w:br/>
      </w:r>
      <w:r w:rsidR="00893ACD">
        <w:rPr>
          <w:b/>
        </w:rPr>
        <w:t>4b</w:t>
      </w:r>
      <w:r w:rsidR="00EA42BA" w:rsidRPr="00E40A14">
        <w:rPr>
          <w:b/>
        </w:rPr>
        <w:t xml:space="preserve">. </w:t>
      </w:r>
      <w:r w:rsidR="00E40A14" w:rsidRPr="00E40A14">
        <w:rPr>
          <w:b/>
        </w:rPr>
        <w:t>Aktuell liga för registrering har</w:t>
      </w:r>
      <w:r w:rsidR="00EA42BA" w:rsidRPr="00E40A14">
        <w:rPr>
          <w:b/>
        </w:rPr>
        <w:t xml:space="preserve"> fullt antal lag anmälda</w:t>
      </w:r>
      <w:r w:rsidR="00EA42BA">
        <w:br/>
      </w:r>
      <w:r w:rsidR="00EA42BA">
        <w:tab/>
      </w:r>
      <w:r w:rsidR="00E40A14">
        <w:t xml:space="preserve">1. Aktören </w:t>
      </w:r>
      <w:r w:rsidR="00EA42BA">
        <w:t>får upp ett meddelande om att det inte går att anmäla sig</w:t>
      </w:r>
      <w:r w:rsidR="00E40A14">
        <w:t xml:space="preserve"> p.g.a. platsbrist.</w:t>
      </w:r>
      <w:r w:rsidR="00E40A14">
        <w:br/>
      </w:r>
      <w:r w:rsidR="00E40A14">
        <w:tab/>
        <w:t>2.1 Aktören kan välja en annan l</w:t>
      </w:r>
      <w:r>
        <w:t>iga att registrera laget till</w:t>
      </w:r>
      <w:r>
        <w:br/>
      </w:r>
      <w:r>
        <w:tab/>
      </w:r>
      <w:r w:rsidR="00E40A14">
        <w:t>3.</w:t>
      </w:r>
      <w:r w:rsidR="00C53E12">
        <w:t>1</w:t>
      </w:r>
      <w:r w:rsidR="00E40A14">
        <w:t xml:space="preserve"> Flödet fortsätter på punkt 12</w:t>
      </w:r>
    </w:p>
    <w:p w:rsidR="00E40A14" w:rsidRDefault="00E40A14">
      <w:r>
        <w:tab/>
        <w:t>2.2 Aktören väljer att avvakta med registrering och loggar istället ut.</w:t>
      </w:r>
      <w:r w:rsidR="00B83EEF">
        <w:br/>
      </w:r>
      <w:r w:rsidR="00B83EEF">
        <w:tab/>
      </w:r>
      <w:r>
        <w:t>3.2 Flödet avslutas.</w:t>
      </w:r>
    </w:p>
    <w:p w:rsidR="00B6757D" w:rsidRDefault="00B6757D" w:rsidP="00B6757D">
      <w:pPr>
        <w:pStyle w:val="Rubrik2"/>
      </w:pPr>
      <w:r>
        <w:lastRenderedPageBreak/>
        <w:t>5. Pre-villkor</w:t>
      </w:r>
    </w:p>
    <w:p w:rsidR="00B6757D" w:rsidRDefault="00B6757D">
      <w:r w:rsidRPr="00EF2B4A">
        <w:rPr>
          <w:b/>
        </w:rPr>
        <w:t>5.1 Registrerad användare</w:t>
      </w:r>
      <w:r w:rsidR="00EF2B4A">
        <w:br/>
      </w:r>
      <w:r w:rsidR="00EF2B4A">
        <w:tab/>
        <w:t>- Aktören måste finnas registre</w:t>
      </w:r>
      <w:r w:rsidR="00C53E12">
        <w:t>rad</w:t>
      </w:r>
      <w:r w:rsidR="00EF2B4A">
        <w:t xml:space="preserve"> i systemet</w:t>
      </w:r>
      <w:r w:rsidR="00EF2B4A">
        <w:br/>
      </w:r>
      <w:r w:rsidR="00EF2B4A" w:rsidRPr="00EF2B4A">
        <w:rPr>
          <w:b/>
        </w:rPr>
        <w:t>5.2</w:t>
      </w:r>
      <w:r w:rsidRPr="00EF2B4A">
        <w:rPr>
          <w:b/>
        </w:rPr>
        <w:t xml:space="preserve"> Inloggad</w:t>
      </w:r>
      <w:r w:rsidR="00EF2B4A">
        <w:br/>
      </w:r>
      <w:r w:rsidR="00EF2B4A">
        <w:tab/>
        <w:t>- Aktören måste vara inloggad för att kunna anmäla ett lag</w:t>
      </w:r>
    </w:p>
    <w:p w:rsidR="00EF2B4A" w:rsidRPr="00EF2B4A" w:rsidRDefault="00EF2B4A" w:rsidP="00EF2B4A">
      <w:pPr>
        <w:pStyle w:val="Rubrik2"/>
      </w:pPr>
      <w:r w:rsidRPr="00EF2B4A">
        <w:t>6. Post-villkor</w:t>
      </w:r>
    </w:p>
    <w:p w:rsidR="00EF2B4A" w:rsidRDefault="00EF2B4A">
      <w:r w:rsidRPr="00EF2B4A">
        <w:rPr>
          <w:b/>
        </w:rPr>
        <w:t>6.1 Genomförd registrering av lag</w:t>
      </w:r>
      <w:r>
        <w:rPr>
          <w:b/>
        </w:rPr>
        <w:br/>
      </w:r>
      <w:r>
        <w:rPr>
          <w:b/>
        </w:rPr>
        <w:tab/>
        <w:t>-</w:t>
      </w:r>
      <w:r>
        <w:t xml:space="preserve"> Aktören har med verifierade uppgifter genomfört registrering av lag.</w:t>
      </w:r>
    </w:p>
    <w:p w:rsidR="00DD6E0C" w:rsidRPr="00EF2B4A" w:rsidRDefault="00DD6E0C" w:rsidP="00DD6E0C">
      <w:pPr>
        <w:pStyle w:val="Rubrik2"/>
      </w:pPr>
      <w:r>
        <w:t>7. Aktivitetsflöde</w:t>
      </w:r>
    </w:p>
    <w:p w:rsidR="00EA42BA" w:rsidRDefault="00EA42BA"/>
    <w:p w:rsidR="004D21E1" w:rsidRDefault="000B222B">
      <w:r>
        <w:object w:dxaOrig="15117" w:dyaOrig="7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249.8pt" o:ole="">
            <v:imagedata r:id="rId8" o:title=""/>
          </v:shape>
          <o:OLEObject Type="Embed" ProgID="Unknown" ShapeID="_x0000_i1025" DrawAspect="Content" ObjectID="_1479305701" r:id="rId9"/>
        </w:object>
      </w:r>
    </w:p>
    <w:p w:rsidR="004D21E1" w:rsidRDefault="004D21E1" w:rsidP="004D21E1">
      <w:r>
        <w:br w:type="page"/>
      </w:r>
    </w:p>
    <w:p w:rsidR="008D7C84" w:rsidRDefault="008D7C84" w:rsidP="008D7C84">
      <w:pPr>
        <w:pStyle w:val="Rubrik1"/>
      </w:pPr>
      <w:r>
        <w:lastRenderedPageBreak/>
        <w:t>Johnnys feedback:</w:t>
      </w:r>
    </w:p>
    <w:p w:rsidR="008D7C84" w:rsidRDefault="008D7C84" w:rsidP="008D7C84"/>
    <w:p w:rsidR="008D7C84" w:rsidRPr="004D21E1" w:rsidRDefault="008D7C84" w:rsidP="008D7C84">
      <w:pPr>
        <w:rPr>
          <w:b/>
        </w:rPr>
      </w:pPr>
      <w:r w:rsidRPr="004D21E1">
        <w:rPr>
          <w:b/>
        </w:rPr>
        <w:t>Vad som är bra:</w:t>
      </w:r>
    </w:p>
    <w:p w:rsidR="00674057" w:rsidRDefault="00893C83" w:rsidP="00D44BE2">
      <w:pPr>
        <w:pStyle w:val="Liststycke"/>
        <w:numPr>
          <w:ilvl w:val="0"/>
          <w:numId w:val="1"/>
        </w:numPr>
      </w:pPr>
      <w:r w:rsidRPr="00256AA3">
        <w:rPr>
          <w:b/>
        </w:rPr>
        <w:t xml:space="preserve">4 &gt; </w:t>
      </w:r>
      <w:r w:rsidRPr="00256AA3">
        <w:rPr>
          <w:b/>
        </w:rPr>
        <w:t>1a</w:t>
      </w:r>
      <w:r w:rsidRPr="00256AA3">
        <w:rPr>
          <w:b/>
        </w:rPr>
        <w:t xml:space="preserve"> &gt; </w:t>
      </w:r>
      <w:r w:rsidRPr="00256AA3">
        <w:rPr>
          <w:b/>
        </w:rPr>
        <w:t>3</w:t>
      </w:r>
      <w:r w:rsidR="00674057" w:rsidRPr="00256AA3">
        <w:rPr>
          <w:b/>
        </w:rPr>
        <w:t>,</w:t>
      </w:r>
      <w:r w:rsidRPr="00256AA3">
        <w:rPr>
          <w:b/>
        </w:rPr>
        <w:br/>
      </w:r>
      <w:r w:rsidRPr="00256AA3">
        <w:rPr>
          <w:b/>
        </w:rPr>
        <w:t xml:space="preserve">4 &gt; </w:t>
      </w:r>
      <w:r w:rsidRPr="00256AA3">
        <w:rPr>
          <w:b/>
        </w:rPr>
        <w:t>4a</w:t>
      </w:r>
      <w:r w:rsidRPr="00256AA3">
        <w:rPr>
          <w:b/>
        </w:rPr>
        <w:t xml:space="preserve"> &gt; </w:t>
      </w:r>
      <w:r w:rsidRPr="00256AA3">
        <w:rPr>
          <w:b/>
        </w:rPr>
        <w:t>3</w:t>
      </w:r>
      <w:r w:rsidR="00674057" w:rsidRPr="00256AA3">
        <w:rPr>
          <w:b/>
        </w:rPr>
        <w:t xml:space="preserve"> och</w:t>
      </w:r>
      <w:r w:rsidRPr="00256AA3">
        <w:rPr>
          <w:b/>
        </w:rPr>
        <w:br/>
        <w:t>4 &gt; 4b &gt; 3.1</w:t>
      </w:r>
      <w:r w:rsidR="00674057" w:rsidRPr="00256AA3">
        <w:rPr>
          <w:b/>
        </w:rPr>
        <w:t>:</w:t>
      </w:r>
      <w:r w:rsidR="00256AA3">
        <w:rPr>
          <w:b/>
        </w:rPr>
        <w:t xml:space="preserve"> </w:t>
      </w:r>
      <w:r>
        <w:t>Det är bra att du har angett vart de alternativa flödena fortsätter, blir tydligt och lätt att förstå.</w:t>
      </w:r>
    </w:p>
    <w:p w:rsidR="00DF1126" w:rsidRDefault="00DF1126" w:rsidP="00DF1126">
      <w:pPr>
        <w:pStyle w:val="Liststycke"/>
        <w:numPr>
          <w:ilvl w:val="0"/>
          <w:numId w:val="1"/>
        </w:numPr>
      </w:pPr>
      <w:r>
        <w:rPr>
          <w:b/>
        </w:rPr>
        <w:t xml:space="preserve">Hela dokumentet: </w:t>
      </w:r>
      <w:r>
        <w:t>Lättläst och lättöverskådligt.</w:t>
      </w:r>
    </w:p>
    <w:p w:rsidR="002E4074" w:rsidRDefault="002E4074" w:rsidP="00DF1126">
      <w:pPr>
        <w:pStyle w:val="Liststycke"/>
        <w:numPr>
          <w:ilvl w:val="0"/>
          <w:numId w:val="1"/>
        </w:numPr>
      </w:pPr>
      <w:r>
        <w:rPr>
          <w:b/>
        </w:rPr>
        <w:t xml:space="preserve">4 &gt; 1.a &gt; 1: </w:t>
      </w:r>
      <w:r>
        <w:t>Tydligt och målar upp en bild av vad som händer.</w:t>
      </w:r>
    </w:p>
    <w:p w:rsidR="009A287B" w:rsidRDefault="002A2C9D" w:rsidP="00DF1126">
      <w:pPr>
        <w:pStyle w:val="Liststycke"/>
        <w:numPr>
          <w:ilvl w:val="0"/>
          <w:numId w:val="1"/>
        </w:numPr>
      </w:pPr>
      <w:r>
        <w:rPr>
          <w:b/>
        </w:rPr>
        <w:t xml:space="preserve">4 &gt; </w:t>
      </w:r>
      <w:r w:rsidR="009A287B">
        <w:rPr>
          <w:b/>
        </w:rPr>
        <w:t>4b:</w:t>
      </w:r>
      <w:r w:rsidR="009A287B">
        <w:t xml:space="preserve"> </w:t>
      </w:r>
      <w:r>
        <w:t>Bra gjort för att komma på detta problem som kan inträffa.</w:t>
      </w:r>
    </w:p>
    <w:p w:rsidR="00672FD4" w:rsidRDefault="00672FD4" w:rsidP="00672FD4">
      <w:pPr>
        <w:pStyle w:val="Liststycke"/>
        <w:numPr>
          <w:ilvl w:val="0"/>
          <w:numId w:val="1"/>
        </w:numPr>
      </w:pPr>
      <w:r>
        <w:rPr>
          <w:b/>
        </w:rPr>
        <w:t xml:space="preserve">Aktivitetsflöde: </w:t>
      </w:r>
      <w:r>
        <w:t>Tydligt och lättläst. Bra format på flödet; att avvikelserna fortsätter nedåt.</w:t>
      </w:r>
    </w:p>
    <w:p w:rsidR="008D7C84" w:rsidRPr="004D21E1" w:rsidRDefault="008D7C84" w:rsidP="008D7C84">
      <w:pPr>
        <w:rPr>
          <w:b/>
        </w:rPr>
      </w:pPr>
      <w:r w:rsidRPr="004D21E1">
        <w:rPr>
          <w:b/>
        </w:rPr>
        <w:t>Vad som är mindre bra:</w:t>
      </w:r>
    </w:p>
    <w:p w:rsidR="008D7C84" w:rsidRDefault="00012AC5" w:rsidP="008D7C84">
      <w:pPr>
        <w:pStyle w:val="Liststycke"/>
        <w:numPr>
          <w:ilvl w:val="0"/>
          <w:numId w:val="1"/>
        </w:numPr>
      </w:pPr>
      <w:r w:rsidRPr="00012AC5">
        <w:rPr>
          <w:b/>
        </w:rPr>
        <w:t>3 &gt; 4:</w:t>
      </w:r>
      <w:r>
        <w:t xml:space="preserve"> En mindre anmärkning på att om knappen verkligen kommer att heta ”okej”.</w:t>
      </w:r>
    </w:p>
    <w:p w:rsidR="00893C83" w:rsidRPr="00446329" w:rsidRDefault="00586B5C" w:rsidP="00904200">
      <w:pPr>
        <w:pStyle w:val="Liststycke"/>
        <w:numPr>
          <w:ilvl w:val="0"/>
          <w:numId w:val="1"/>
        </w:numPr>
        <w:rPr>
          <w:b/>
        </w:rPr>
      </w:pPr>
      <w:r w:rsidRPr="00586B5C">
        <w:rPr>
          <w:b/>
        </w:rPr>
        <w:t>3</w:t>
      </w:r>
      <w:r w:rsidRPr="00904200">
        <w:rPr>
          <w:b/>
        </w:rPr>
        <w:t>:</w:t>
      </w:r>
      <w:r>
        <w:t xml:space="preserve"> Det är svårt </w:t>
      </w:r>
      <w:r w:rsidR="00141EE4">
        <w:t xml:space="preserve">för mig </w:t>
      </w:r>
      <w:r>
        <w:t xml:space="preserve">att förstå om laget </w:t>
      </w:r>
      <w:r w:rsidR="005F4D1A">
        <w:t xml:space="preserve">bara </w:t>
      </w:r>
      <w:r>
        <w:t xml:space="preserve">blir registrerat </w:t>
      </w:r>
      <w:r w:rsidR="009414AE">
        <w:t xml:space="preserve">med medlemmar </w:t>
      </w:r>
      <w:r>
        <w:t>eller om de blir registrerade</w:t>
      </w:r>
      <w:r w:rsidR="005F511E">
        <w:t>/anmälda</w:t>
      </w:r>
      <w:r>
        <w:t xml:space="preserve"> till en </w:t>
      </w:r>
      <w:r w:rsidR="00CC1A4E">
        <w:t>del</w:t>
      </w:r>
      <w:r>
        <w:t>tävling i samma process.</w:t>
      </w:r>
      <w:r w:rsidR="00645210">
        <w:t xml:space="preserve"> </w:t>
      </w:r>
      <w:r w:rsidR="00103AD8">
        <w:t>Om det någonstans stod v</w:t>
      </w:r>
      <w:r w:rsidR="00645210">
        <w:t>ad laget</w:t>
      </w:r>
      <w:r w:rsidR="00103AD8">
        <w:t xml:space="preserve"> ska </w:t>
      </w:r>
      <w:r w:rsidR="00645210">
        <w:t>registreras till</w:t>
      </w:r>
      <w:r w:rsidR="00103AD8">
        <w:t xml:space="preserve"> </w:t>
      </w:r>
      <w:r w:rsidR="00446329">
        <w:t xml:space="preserve">tidigt i dokumentet </w:t>
      </w:r>
      <w:r w:rsidR="00103AD8">
        <w:t xml:space="preserve">så vore det tydligare. </w:t>
      </w:r>
    </w:p>
    <w:p w:rsidR="00446329" w:rsidRPr="00C73A4B" w:rsidRDefault="00C73A4B" w:rsidP="00904200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 xml:space="preserve">4 &gt; </w:t>
      </w:r>
      <w:r w:rsidR="00446329">
        <w:rPr>
          <w:b/>
        </w:rPr>
        <w:t xml:space="preserve">4a: </w:t>
      </w:r>
      <w:r w:rsidR="00446329">
        <w:t>Misstänker att det ska stå ”punkt 5” istället för ”punkt 11”</w:t>
      </w:r>
      <w:r w:rsidR="0092329A">
        <w:t>?</w:t>
      </w:r>
    </w:p>
    <w:p w:rsidR="00C73A4B" w:rsidRPr="00C73A4B" w:rsidRDefault="00C73A4B" w:rsidP="00904200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>4 &gt; 4a &gt; 3: ”</w:t>
      </w:r>
      <w:r>
        <w:t>Punkt 2” istället för ”punkt 12”</w:t>
      </w:r>
      <w:r w:rsidR="0092329A">
        <w:t>?</w:t>
      </w:r>
    </w:p>
    <w:p w:rsidR="00C73A4B" w:rsidRPr="00256AA3" w:rsidRDefault="00C73A4B" w:rsidP="00C73A4B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>4</w:t>
      </w:r>
      <w:r>
        <w:rPr>
          <w:b/>
        </w:rPr>
        <w:t xml:space="preserve"> &gt; 4b</w:t>
      </w:r>
      <w:r>
        <w:rPr>
          <w:b/>
        </w:rPr>
        <w:t xml:space="preserve"> &gt; 3</w:t>
      </w:r>
      <w:r>
        <w:rPr>
          <w:b/>
        </w:rPr>
        <w:t>.1</w:t>
      </w:r>
      <w:r>
        <w:rPr>
          <w:b/>
        </w:rPr>
        <w:t>: ”</w:t>
      </w:r>
      <w:r>
        <w:t>Punkt 2” istället för ”punkt 12”</w:t>
      </w:r>
      <w:r w:rsidR="0092329A">
        <w:t>?</w:t>
      </w:r>
    </w:p>
    <w:p w:rsidR="00C73A4B" w:rsidRPr="0030448F" w:rsidRDefault="00256AA3" w:rsidP="0030448F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 xml:space="preserve">Pre-villkor: </w:t>
      </w:r>
      <w:r>
        <w:t xml:space="preserve">Om användaren är inloggad som ett pre-villkor så behöver inte användaren logga in </w:t>
      </w:r>
      <w:r w:rsidR="002E04BE">
        <w:t xml:space="preserve">som punkt 1 </w:t>
      </w:r>
      <w:r>
        <w:t>i det grundläggande händelseförloppet.</w:t>
      </w:r>
    </w:p>
    <w:p w:rsidR="008D7C84" w:rsidRDefault="008D7C84" w:rsidP="008D7C84">
      <w:pPr>
        <w:rPr>
          <w:b/>
        </w:rPr>
      </w:pPr>
      <w:r w:rsidRPr="004D21E1">
        <w:rPr>
          <w:b/>
        </w:rPr>
        <w:t>Vad som saknas</w:t>
      </w:r>
      <w:r>
        <w:rPr>
          <w:b/>
        </w:rPr>
        <w:t>:</w:t>
      </w:r>
    </w:p>
    <w:p w:rsidR="00DF1126" w:rsidRPr="0030448F" w:rsidRDefault="002E7866" w:rsidP="00DF1126">
      <w:pPr>
        <w:pStyle w:val="Liststycke"/>
        <w:numPr>
          <w:ilvl w:val="0"/>
          <w:numId w:val="2"/>
        </w:numPr>
        <w:rPr>
          <w:b/>
        </w:rPr>
      </w:pPr>
      <w:r>
        <w:t>Förslagsvis</w:t>
      </w:r>
      <w:r w:rsidR="00DF1126">
        <w:t xml:space="preserve"> </w:t>
      </w:r>
      <w:r>
        <w:t xml:space="preserve">skulle </w:t>
      </w:r>
      <w:r w:rsidR="00DF1126">
        <w:t xml:space="preserve">medlemmarna i laget </w:t>
      </w:r>
      <w:r>
        <w:t xml:space="preserve">kunna </w:t>
      </w:r>
      <w:r w:rsidR="00DF1126">
        <w:t xml:space="preserve">få någon </w:t>
      </w:r>
      <w:r w:rsidR="0026100D">
        <w:t xml:space="preserve">sorts </w:t>
      </w:r>
      <w:r w:rsidR="00DF1126">
        <w:t>bekräftelse</w:t>
      </w:r>
      <w:r w:rsidR="00B23C24">
        <w:t>information</w:t>
      </w:r>
      <w:r w:rsidR="00DF1126">
        <w:t xml:space="preserve"> på att de nu är ett lag och om de är anmälda till någon </w:t>
      </w:r>
      <w:r w:rsidR="00BA6B04">
        <w:t>del</w:t>
      </w:r>
      <w:r w:rsidR="00DF1126">
        <w:t>tävling.</w:t>
      </w:r>
    </w:p>
    <w:p w:rsidR="007A6342" w:rsidRPr="00F014A3" w:rsidRDefault="0030448F" w:rsidP="00F014A3">
      <w:pPr>
        <w:pStyle w:val="Liststycke"/>
        <w:numPr>
          <w:ilvl w:val="0"/>
          <w:numId w:val="2"/>
        </w:numPr>
        <w:rPr>
          <w:b/>
        </w:rPr>
      </w:pPr>
      <w:r>
        <w:t xml:space="preserve">Utloggning saknas i </w:t>
      </w:r>
      <w:r w:rsidR="00BA6119">
        <w:t>aktivitets</w:t>
      </w:r>
      <w:r>
        <w:t>flödet.</w:t>
      </w:r>
      <w:bookmarkStart w:id="0" w:name="_GoBack"/>
      <w:bookmarkEnd w:id="0"/>
    </w:p>
    <w:sectPr w:rsidR="007A6342" w:rsidRPr="00F014A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DF" w:rsidRDefault="001D52DF" w:rsidP="00EA42BA">
      <w:pPr>
        <w:spacing w:after="0" w:line="240" w:lineRule="auto"/>
      </w:pPr>
      <w:r>
        <w:separator/>
      </w:r>
    </w:p>
  </w:endnote>
  <w:endnote w:type="continuationSeparator" w:id="0">
    <w:p w:rsidR="001D52DF" w:rsidRDefault="001D52DF" w:rsidP="00EA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DF" w:rsidRDefault="001D52DF" w:rsidP="00EA42BA">
      <w:pPr>
        <w:spacing w:after="0" w:line="240" w:lineRule="auto"/>
      </w:pPr>
      <w:r>
        <w:separator/>
      </w:r>
    </w:p>
  </w:footnote>
  <w:footnote w:type="continuationSeparator" w:id="0">
    <w:p w:rsidR="001D52DF" w:rsidRDefault="001D52DF" w:rsidP="00EA4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BA" w:rsidRDefault="00EA42BA">
    <w:pPr>
      <w:pStyle w:val="Sidhuvud"/>
    </w:pPr>
    <w:r>
      <w:t>Julia Sivartsson</w:t>
    </w:r>
    <w:r>
      <w:ptab w:relativeTo="margin" w:alignment="center" w:leader="none"/>
    </w:r>
    <w:r>
      <w:t>Dokumentera användningsfall</w:t>
    </w:r>
    <w:r>
      <w:ptab w:relativeTo="margin" w:alignment="right" w:leader="none"/>
    </w:r>
    <w:r>
      <w:t>01-12-14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53F49"/>
    <w:multiLevelType w:val="hybridMultilevel"/>
    <w:tmpl w:val="08260D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02D0A"/>
    <w:multiLevelType w:val="hybridMultilevel"/>
    <w:tmpl w:val="417EE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BA"/>
    <w:rsid w:val="00000462"/>
    <w:rsid w:val="000108E7"/>
    <w:rsid w:val="00012AC5"/>
    <w:rsid w:val="00095696"/>
    <w:rsid w:val="000B222B"/>
    <w:rsid w:val="00103AD8"/>
    <w:rsid w:val="00103E24"/>
    <w:rsid w:val="00141EE4"/>
    <w:rsid w:val="001C28A9"/>
    <w:rsid w:val="001D498E"/>
    <w:rsid w:val="001D52DF"/>
    <w:rsid w:val="00256AA3"/>
    <w:rsid w:val="0026100D"/>
    <w:rsid w:val="002A2C9D"/>
    <w:rsid w:val="002E04BE"/>
    <w:rsid w:val="002E4074"/>
    <w:rsid w:val="002E7866"/>
    <w:rsid w:val="0030448F"/>
    <w:rsid w:val="00336C2E"/>
    <w:rsid w:val="00370FF4"/>
    <w:rsid w:val="00427D52"/>
    <w:rsid w:val="00446329"/>
    <w:rsid w:val="004B261E"/>
    <w:rsid w:val="004B7109"/>
    <w:rsid w:val="004D21E1"/>
    <w:rsid w:val="004F6391"/>
    <w:rsid w:val="005375EB"/>
    <w:rsid w:val="00562F4E"/>
    <w:rsid w:val="00586B5C"/>
    <w:rsid w:val="005E691E"/>
    <w:rsid w:val="005E7236"/>
    <w:rsid w:val="005F4D1A"/>
    <w:rsid w:val="005F511E"/>
    <w:rsid w:val="00645210"/>
    <w:rsid w:val="00672FD4"/>
    <w:rsid w:val="00674057"/>
    <w:rsid w:val="006F52CE"/>
    <w:rsid w:val="00700472"/>
    <w:rsid w:val="007360A0"/>
    <w:rsid w:val="00787484"/>
    <w:rsid w:val="007A6342"/>
    <w:rsid w:val="00875D93"/>
    <w:rsid w:val="00893ACD"/>
    <w:rsid w:val="00893C83"/>
    <w:rsid w:val="008D7C84"/>
    <w:rsid w:val="00904200"/>
    <w:rsid w:val="0092329A"/>
    <w:rsid w:val="009414AE"/>
    <w:rsid w:val="00945F83"/>
    <w:rsid w:val="00974244"/>
    <w:rsid w:val="00990BB7"/>
    <w:rsid w:val="009A287B"/>
    <w:rsid w:val="009B690E"/>
    <w:rsid w:val="009F0F01"/>
    <w:rsid w:val="00A67DBC"/>
    <w:rsid w:val="00A70BE0"/>
    <w:rsid w:val="00A863A9"/>
    <w:rsid w:val="00A92EE2"/>
    <w:rsid w:val="00AC2AC5"/>
    <w:rsid w:val="00B069F9"/>
    <w:rsid w:val="00B23C24"/>
    <w:rsid w:val="00B40834"/>
    <w:rsid w:val="00B6757D"/>
    <w:rsid w:val="00B83EEF"/>
    <w:rsid w:val="00B85E12"/>
    <w:rsid w:val="00BA6119"/>
    <w:rsid w:val="00BA6B04"/>
    <w:rsid w:val="00C333DC"/>
    <w:rsid w:val="00C53E12"/>
    <w:rsid w:val="00C67C6A"/>
    <w:rsid w:val="00C73A4B"/>
    <w:rsid w:val="00CC1A4E"/>
    <w:rsid w:val="00CD23E6"/>
    <w:rsid w:val="00D40FAC"/>
    <w:rsid w:val="00D44BE2"/>
    <w:rsid w:val="00D56762"/>
    <w:rsid w:val="00DD6E0C"/>
    <w:rsid w:val="00DF1126"/>
    <w:rsid w:val="00E40A14"/>
    <w:rsid w:val="00E56AE5"/>
    <w:rsid w:val="00E6214B"/>
    <w:rsid w:val="00E70EA3"/>
    <w:rsid w:val="00EA42BA"/>
    <w:rsid w:val="00EF2B4A"/>
    <w:rsid w:val="00F014A3"/>
    <w:rsid w:val="00FD2155"/>
    <w:rsid w:val="00F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BA"/>
  </w:style>
  <w:style w:type="paragraph" w:styleId="Rubrik1">
    <w:name w:val="heading 1"/>
    <w:basedOn w:val="Normal"/>
    <w:next w:val="Normal"/>
    <w:link w:val="Rubrik1Char"/>
    <w:uiPriority w:val="9"/>
    <w:qFormat/>
    <w:rsid w:val="00EA4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A4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EA4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A4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EA4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A4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EA4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A42BA"/>
  </w:style>
  <w:style w:type="paragraph" w:styleId="Sidfot">
    <w:name w:val="footer"/>
    <w:basedOn w:val="Normal"/>
    <w:link w:val="SidfotChar"/>
    <w:uiPriority w:val="99"/>
    <w:unhideWhenUsed/>
    <w:rsid w:val="00EA4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A42BA"/>
  </w:style>
  <w:style w:type="paragraph" w:styleId="Ballongtext">
    <w:name w:val="Balloon Text"/>
    <w:basedOn w:val="Normal"/>
    <w:link w:val="BallongtextChar"/>
    <w:uiPriority w:val="99"/>
    <w:semiHidden/>
    <w:unhideWhenUsed/>
    <w:rsid w:val="00EA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A42BA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EA4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EA4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tavstnd">
    <w:name w:val="No Spacing"/>
    <w:uiPriority w:val="1"/>
    <w:qFormat/>
    <w:rsid w:val="00EA42BA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000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BA"/>
  </w:style>
  <w:style w:type="paragraph" w:styleId="Rubrik1">
    <w:name w:val="heading 1"/>
    <w:basedOn w:val="Normal"/>
    <w:next w:val="Normal"/>
    <w:link w:val="Rubrik1Char"/>
    <w:uiPriority w:val="9"/>
    <w:qFormat/>
    <w:rsid w:val="00EA4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A4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EA4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A4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EA42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A42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EA4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A42BA"/>
  </w:style>
  <w:style w:type="paragraph" w:styleId="Sidfot">
    <w:name w:val="footer"/>
    <w:basedOn w:val="Normal"/>
    <w:link w:val="SidfotChar"/>
    <w:uiPriority w:val="99"/>
    <w:unhideWhenUsed/>
    <w:rsid w:val="00EA4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A42BA"/>
  </w:style>
  <w:style w:type="paragraph" w:styleId="Ballongtext">
    <w:name w:val="Balloon Text"/>
    <w:basedOn w:val="Normal"/>
    <w:link w:val="BallongtextChar"/>
    <w:uiPriority w:val="99"/>
    <w:semiHidden/>
    <w:unhideWhenUsed/>
    <w:rsid w:val="00EA4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A42BA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EA4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EA4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tavstnd">
    <w:name w:val="No Spacing"/>
    <w:uiPriority w:val="1"/>
    <w:qFormat/>
    <w:rsid w:val="00EA42BA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00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487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Johnny</cp:lastModifiedBy>
  <cp:revision>48</cp:revision>
  <dcterms:created xsi:type="dcterms:W3CDTF">2014-12-05T15:30:00Z</dcterms:created>
  <dcterms:modified xsi:type="dcterms:W3CDTF">2014-12-05T16:28:00Z</dcterms:modified>
</cp:coreProperties>
</file>