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EE" w:rsidRDefault="00025AEE" w:rsidP="00025AEE">
      <w:pPr>
        <w:pStyle w:val="Rubrik"/>
        <w:jc w:val="center"/>
      </w:pPr>
      <w:r>
        <w:t>Use-Case: Registrera användare</w:t>
      </w:r>
    </w:p>
    <w:p w:rsidR="00025AEE" w:rsidRDefault="00025AEE" w:rsidP="00025AEE">
      <w:pPr>
        <w:pStyle w:val="Rubrik2"/>
      </w:pPr>
      <w:r>
        <w:t>1. Beskrivning</w:t>
      </w:r>
    </w:p>
    <w:p w:rsidR="00025AEE" w:rsidRDefault="00025AEE" w:rsidP="00025AEE">
      <w:r>
        <w:t xml:space="preserve">En </w:t>
      </w:r>
      <w:r w:rsidR="004458B2">
        <w:t xml:space="preserve">aktör </w:t>
      </w:r>
      <w:r>
        <w:t xml:space="preserve">går in på sidan och registerar </w:t>
      </w:r>
      <w:r w:rsidR="004458B2">
        <w:t>en ny användare</w:t>
      </w:r>
      <w:r>
        <w:t>.</w:t>
      </w:r>
    </w:p>
    <w:p w:rsidR="00025AEE" w:rsidRDefault="00025AEE" w:rsidP="00025AEE">
      <w:r>
        <w:rPr>
          <w:rStyle w:val="Rubrik2Char"/>
        </w:rPr>
        <w:t xml:space="preserve">2. </w:t>
      </w:r>
      <w:r w:rsidRPr="005E691E">
        <w:rPr>
          <w:rStyle w:val="Rubrik2Char"/>
        </w:rPr>
        <w:t>Aktörs beskrivning</w:t>
      </w:r>
      <w:r>
        <w:br/>
        <w:t>2.1 Ansvarig för klubben</w:t>
      </w:r>
      <w:r>
        <w:br/>
        <w:t>2.2 Någon som ämnar vara med i ligan</w:t>
      </w:r>
    </w:p>
    <w:p w:rsidR="00025AEE" w:rsidRDefault="00025AEE" w:rsidP="00025AEE"/>
    <w:p w:rsidR="00025AEE" w:rsidRDefault="00025AEE" w:rsidP="00025AEE">
      <w:r>
        <w:rPr>
          <w:rStyle w:val="Rubrik2Char"/>
        </w:rPr>
        <w:t xml:space="preserve">3. </w:t>
      </w:r>
      <w:r w:rsidRPr="009B690E">
        <w:rPr>
          <w:rStyle w:val="Rubrik2Char"/>
        </w:rPr>
        <w:t>Grundläggande händelseförlopp</w:t>
      </w:r>
      <w:r>
        <w:br/>
      </w:r>
      <w:r w:rsidR="000D2DED">
        <w:tab/>
        <w:t>1. Aktören går in på sidan.</w:t>
      </w:r>
      <w:r w:rsidR="000D2DED">
        <w:br/>
      </w:r>
      <w:r w:rsidR="000D2DED">
        <w:tab/>
        <w:t>2. Klickar på registrera ny användare</w:t>
      </w:r>
      <w:r w:rsidR="000D2DED">
        <w:br/>
      </w:r>
      <w:r w:rsidR="000D2DED">
        <w:tab/>
        <w:t>3. Ett formulär presenteras</w:t>
      </w:r>
      <w:r w:rsidR="000D2DED">
        <w:br/>
      </w:r>
      <w:r w:rsidR="000D2DED">
        <w:tab/>
        <w:t>4. Aktören fyller i kontaktuppgifter</w:t>
      </w:r>
      <w:r w:rsidR="000D2DED">
        <w:br/>
      </w:r>
      <w:r w:rsidR="000D2DED">
        <w:tab/>
        <w:t>5. Uppgifterna verifieras</w:t>
      </w:r>
      <w:r w:rsidR="000D2DED">
        <w:br/>
      </w:r>
      <w:r w:rsidR="000D2DED">
        <w:tab/>
        <w:t>6. Ett bekräftelsemail skickas till inskriven mailadress</w:t>
      </w:r>
      <w:r w:rsidR="000D2DED">
        <w:br/>
      </w:r>
      <w:r w:rsidR="000D2DED">
        <w:tab/>
        <w:t>7. Aktören bekräftar detta mail genom att trycka på medföljd länk</w:t>
      </w:r>
      <w:r>
        <w:br/>
      </w:r>
    </w:p>
    <w:p w:rsidR="00025AEE" w:rsidRDefault="00025AEE" w:rsidP="00025AEE">
      <w:r>
        <w:rPr>
          <w:rStyle w:val="Rubrik2Char"/>
        </w:rPr>
        <w:t xml:space="preserve">4. </w:t>
      </w:r>
      <w:r w:rsidRPr="009B690E">
        <w:rPr>
          <w:rStyle w:val="Rubrik2Char"/>
        </w:rPr>
        <w:t>Alternativa flöden</w:t>
      </w:r>
      <w:r>
        <w:br/>
      </w:r>
      <w:r w:rsidR="008A07CD">
        <w:rPr>
          <w:b/>
        </w:rPr>
        <w:t>6a</w:t>
      </w:r>
      <w:r w:rsidR="008A07CD" w:rsidRPr="00945F83">
        <w:rPr>
          <w:b/>
        </w:rPr>
        <w:t>. Aktören svarar inte på bekräftelsemailet</w:t>
      </w:r>
      <w:r w:rsidR="008A07CD">
        <w:br/>
        <w:t xml:space="preserve"> </w:t>
      </w:r>
      <w:r w:rsidR="008A07CD">
        <w:tab/>
        <w:t>b1. Systemet sparar aktörens uppgifter i tjugofyra timmar.</w:t>
      </w:r>
      <w:r w:rsidR="008A07CD">
        <w:br/>
      </w:r>
      <w:r w:rsidR="008A07CD">
        <w:tab/>
        <w:t>b2. Systemet raderar aktörens uppgifter.</w:t>
      </w:r>
      <w:r w:rsidR="008A07CD">
        <w:br/>
      </w:r>
      <w:r w:rsidR="008A07CD">
        <w:tab/>
        <w:t>b3. Flödet avslutas.</w:t>
      </w:r>
    </w:p>
    <w:p w:rsidR="00025AEE" w:rsidRDefault="00025AEE" w:rsidP="00EE60CC">
      <w:r w:rsidRPr="00FE79E2">
        <w:rPr>
          <w:b/>
        </w:rPr>
        <w:t>4</w:t>
      </w:r>
      <w:r>
        <w:rPr>
          <w:b/>
        </w:rPr>
        <w:t>a</w:t>
      </w:r>
      <w:r w:rsidRPr="00FE79E2">
        <w:rPr>
          <w:b/>
        </w:rPr>
        <w:t xml:space="preserve">. </w:t>
      </w:r>
      <w:r w:rsidR="0050111C">
        <w:rPr>
          <w:b/>
        </w:rPr>
        <w:t>Registrering av användare misslyckas</w:t>
      </w:r>
      <w:r>
        <w:br/>
      </w:r>
      <w:r>
        <w:tab/>
        <w:t xml:space="preserve">Verifieringen av formuläret i punkt </w:t>
      </w:r>
      <w:r w:rsidR="00016E61">
        <w:t>4</w:t>
      </w:r>
      <w:r>
        <w:t xml:space="preserve"> i det grundläggande händelseförloppet går inte </w:t>
      </w:r>
      <w:r>
        <w:tab/>
        <w:t>igenom.</w:t>
      </w:r>
      <w:r>
        <w:br/>
      </w:r>
      <w:r>
        <w:tab/>
        <w:t>1. Formuläret visas igen med röd ruta runt de uppgifter som inte verifierades</w:t>
      </w:r>
      <w:r>
        <w:br/>
      </w:r>
      <w:r>
        <w:tab/>
        <w:t>2. Aktören kompletterar formuläret</w:t>
      </w:r>
      <w:r>
        <w:br/>
      </w:r>
      <w:r>
        <w:tab/>
        <w:t>3. Flödet fo</w:t>
      </w:r>
      <w:r w:rsidR="00016E61">
        <w:t>rtsätter på punkt 5</w:t>
      </w:r>
    </w:p>
    <w:p w:rsidR="00025AEE" w:rsidRPr="00EF2B4A" w:rsidRDefault="00025AEE" w:rsidP="00025AEE">
      <w:pPr>
        <w:pStyle w:val="Rubrik2"/>
      </w:pPr>
      <w:r w:rsidRPr="00EF2B4A">
        <w:t>6. Post-villkor</w:t>
      </w:r>
    </w:p>
    <w:p w:rsidR="00025AEE" w:rsidRDefault="00025AEE" w:rsidP="00025AEE">
      <w:r w:rsidRPr="00EF2B4A">
        <w:rPr>
          <w:b/>
        </w:rPr>
        <w:t>6.1 Genomförd registrering av</w:t>
      </w:r>
      <w:r w:rsidR="00EE60CC">
        <w:rPr>
          <w:b/>
        </w:rPr>
        <w:t xml:space="preserve"> användare</w:t>
      </w:r>
      <w:r>
        <w:rPr>
          <w:b/>
        </w:rPr>
        <w:br/>
      </w:r>
      <w:r>
        <w:rPr>
          <w:b/>
        </w:rPr>
        <w:tab/>
        <w:t>-</w:t>
      </w:r>
      <w:r>
        <w:t xml:space="preserve"> Aktören har med verifierade uppgifter genomfört registrering av lag.</w:t>
      </w:r>
    </w:p>
    <w:p w:rsidR="00EE60CC" w:rsidRDefault="00EE60CC" w:rsidP="00025AEE"/>
    <w:p w:rsidR="00EE60CC" w:rsidRDefault="00EE60CC" w:rsidP="00025AEE"/>
    <w:p w:rsidR="00EE60CC" w:rsidRDefault="00EE60CC" w:rsidP="00025AEE"/>
    <w:p w:rsidR="00D56514" w:rsidRDefault="00392522" w:rsidP="00025AEE">
      <w:r>
        <w:t xml:space="preserve"> </w:t>
      </w:r>
    </w:p>
    <w:p w:rsidR="00025AEE" w:rsidRDefault="00025AEE" w:rsidP="00D56514">
      <w:pPr>
        <w:pStyle w:val="Rubrik2"/>
      </w:pPr>
      <w:r>
        <w:lastRenderedPageBreak/>
        <w:t>7. Aktivitetsflöde</w:t>
      </w:r>
      <w:r>
        <w:tab/>
      </w:r>
    </w:p>
    <w:p w:rsidR="00025AEE" w:rsidRDefault="00025AEE"/>
    <w:p w:rsidR="00690B9F" w:rsidRDefault="00D56514">
      <w:r>
        <w:object w:dxaOrig="15117" w:dyaOrig="7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85pt;height:241.35pt" o:ole="">
            <v:imagedata r:id="rId8" o:title=""/>
          </v:shape>
          <o:OLEObject Type="Embed" ProgID="Unknown" ShapeID="_x0000_i1025" DrawAspect="Content" ObjectID="_1479302073" r:id="rId9"/>
        </w:object>
      </w:r>
    </w:p>
    <w:p w:rsidR="00690B9F" w:rsidRDefault="00690B9F" w:rsidP="00690B9F">
      <w:r>
        <w:br w:type="page"/>
      </w:r>
    </w:p>
    <w:p w:rsidR="00690B9F" w:rsidRDefault="00690B9F" w:rsidP="00690B9F">
      <w:pPr>
        <w:pStyle w:val="Rubrik1"/>
      </w:pPr>
      <w:r>
        <w:lastRenderedPageBreak/>
        <w:t>Johnnys feedback:</w:t>
      </w:r>
    </w:p>
    <w:p w:rsidR="00690B9F" w:rsidRDefault="00690B9F" w:rsidP="00690B9F"/>
    <w:p w:rsidR="00690B9F" w:rsidRPr="004D21E1" w:rsidRDefault="00690B9F" w:rsidP="00690B9F">
      <w:pPr>
        <w:rPr>
          <w:b/>
        </w:rPr>
      </w:pPr>
      <w:r w:rsidRPr="004D21E1">
        <w:rPr>
          <w:b/>
        </w:rPr>
        <w:t>Vad som är bra:</w:t>
      </w:r>
    </w:p>
    <w:p w:rsidR="00690B9F" w:rsidRDefault="00690B9F" w:rsidP="00690B9F">
      <w:pPr>
        <w:pStyle w:val="Liststycke"/>
        <w:numPr>
          <w:ilvl w:val="0"/>
          <w:numId w:val="1"/>
        </w:numPr>
      </w:pPr>
      <w:r>
        <w:rPr>
          <w:b/>
        </w:rPr>
        <w:t xml:space="preserve">4 &gt; </w:t>
      </w:r>
      <w:r w:rsidRPr="00000462">
        <w:rPr>
          <w:b/>
        </w:rPr>
        <w:t>6a &gt; b3</w:t>
      </w:r>
      <w:r>
        <w:rPr>
          <w:b/>
        </w:rPr>
        <w:t xml:space="preserve"> och 4 &gt; 4</w:t>
      </w:r>
      <w:r w:rsidRPr="00000462">
        <w:rPr>
          <w:b/>
        </w:rPr>
        <w:t>a &gt; 3</w:t>
      </w:r>
      <w:r>
        <w:t>: Det är bra att du har angett vart de alternativa flödena fortsätter, blir tydligt och lätt att förstå.</w:t>
      </w:r>
    </w:p>
    <w:p w:rsidR="00690B9F" w:rsidRDefault="00690B9F" w:rsidP="00690B9F">
      <w:pPr>
        <w:pStyle w:val="Liststycke"/>
        <w:numPr>
          <w:ilvl w:val="0"/>
          <w:numId w:val="1"/>
        </w:numPr>
      </w:pPr>
      <w:r>
        <w:rPr>
          <w:b/>
        </w:rPr>
        <w:t>Hela dokumentet</w:t>
      </w:r>
      <w:r w:rsidRPr="00E70EA3">
        <w:t>:</w:t>
      </w:r>
      <w:r>
        <w:t xml:space="preserve"> Tydligt och lättläst.</w:t>
      </w:r>
    </w:p>
    <w:p w:rsidR="00690B9F" w:rsidRDefault="00690B9F" w:rsidP="00690B9F">
      <w:pPr>
        <w:pStyle w:val="Liststycke"/>
        <w:numPr>
          <w:ilvl w:val="0"/>
          <w:numId w:val="1"/>
        </w:numPr>
      </w:pPr>
      <w:r>
        <w:rPr>
          <w:b/>
        </w:rPr>
        <w:t>4 &gt; 4a</w:t>
      </w:r>
      <w:r w:rsidRPr="00AC2AC5">
        <w:t>:</w:t>
      </w:r>
      <w:r>
        <w:t xml:space="preserve"> Tydligt och målar upp en bild av vad som händer.</w:t>
      </w:r>
    </w:p>
    <w:p w:rsidR="00731433" w:rsidRDefault="00731433" w:rsidP="00690B9F">
      <w:pPr>
        <w:pStyle w:val="Liststycke"/>
        <w:numPr>
          <w:ilvl w:val="0"/>
          <w:numId w:val="1"/>
        </w:numPr>
      </w:pPr>
      <w:r>
        <w:rPr>
          <w:b/>
        </w:rPr>
        <w:t xml:space="preserve">Aktivitetsflöde: </w:t>
      </w:r>
      <w:r>
        <w:t>Tydligt och lättläst.</w:t>
      </w:r>
      <w:r w:rsidR="002177A6">
        <w:t xml:space="preserve"> Bra format på flödet</w:t>
      </w:r>
      <w:r w:rsidR="00463809">
        <w:t>;</w:t>
      </w:r>
      <w:r w:rsidR="002177A6">
        <w:t xml:space="preserve"> att avvikelserna </w:t>
      </w:r>
      <w:r w:rsidR="004827E9">
        <w:t xml:space="preserve">fortsätter </w:t>
      </w:r>
      <w:r w:rsidR="002177A6">
        <w:t>nedåt.</w:t>
      </w:r>
    </w:p>
    <w:p w:rsidR="00690B9F" w:rsidRDefault="00690B9F" w:rsidP="00690B9F"/>
    <w:p w:rsidR="00690B9F" w:rsidRPr="004D21E1" w:rsidRDefault="00690B9F" w:rsidP="00690B9F">
      <w:pPr>
        <w:rPr>
          <w:b/>
        </w:rPr>
      </w:pPr>
      <w:r w:rsidRPr="004D21E1">
        <w:rPr>
          <w:b/>
        </w:rPr>
        <w:t>Vad som är mindre bra:</w:t>
      </w:r>
    </w:p>
    <w:p w:rsidR="00690B9F" w:rsidRPr="00000462" w:rsidRDefault="00690B9F" w:rsidP="00690B9F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>4 &gt; 6a:</w:t>
      </w:r>
      <w:r>
        <w:t xml:space="preserve"> Om man bara läser den fetare rubriken så är det otydligt om användaren ska svara på bekräftelsemailet eller följa länken i mailet</w:t>
      </w:r>
    </w:p>
    <w:p w:rsidR="00690B9F" w:rsidRPr="00C67C6A" w:rsidRDefault="00690B9F" w:rsidP="00690B9F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 xml:space="preserve">4 &gt; 6a &gt; b2: </w:t>
      </w:r>
      <w:r>
        <w:t>Om den nya användaren är på semester eller av någon anledning inte kan klicka på bekräftelselänken inom 24 timmar så måste den nya användaren läggas till igen, vilket medför extra jobb.</w:t>
      </w:r>
    </w:p>
    <w:p w:rsidR="00690B9F" w:rsidRPr="00000462" w:rsidRDefault="00690B9F" w:rsidP="00690B9F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 xml:space="preserve">6 &gt; 6.1: </w:t>
      </w:r>
      <w:r>
        <w:t>Antar att aktören har genomfört en registrering av användare, inte ett lag.</w:t>
      </w:r>
    </w:p>
    <w:p w:rsidR="00690B9F" w:rsidRDefault="00690B9F" w:rsidP="00690B9F"/>
    <w:p w:rsidR="00690B9F" w:rsidRDefault="00690B9F" w:rsidP="00690B9F">
      <w:pPr>
        <w:rPr>
          <w:b/>
        </w:rPr>
      </w:pPr>
      <w:r w:rsidRPr="004D21E1">
        <w:rPr>
          <w:b/>
        </w:rPr>
        <w:t>Vad som saknas</w:t>
      </w:r>
      <w:r>
        <w:rPr>
          <w:b/>
        </w:rPr>
        <w:t>:</w:t>
      </w:r>
    </w:p>
    <w:p w:rsidR="00690B9F" w:rsidRPr="004B261E" w:rsidRDefault="00690B9F" w:rsidP="00690B9F">
      <w:pPr>
        <w:pStyle w:val="Liststycke"/>
        <w:numPr>
          <w:ilvl w:val="0"/>
          <w:numId w:val="2"/>
        </w:numPr>
        <w:rPr>
          <w:b/>
        </w:rPr>
      </w:pPr>
      <w:r>
        <w:t>Kanske skulle några Pre villkor göra nytta? Exempelvis:</w:t>
      </w:r>
    </w:p>
    <w:p w:rsidR="00690B9F" w:rsidRPr="00FD2155" w:rsidRDefault="00690B9F" w:rsidP="00690B9F">
      <w:pPr>
        <w:pStyle w:val="Liststycke"/>
        <w:numPr>
          <w:ilvl w:val="1"/>
          <w:numId w:val="2"/>
        </w:numPr>
        <w:rPr>
          <w:b/>
        </w:rPr>
      </w:pPr>
      <w:r>
        <w:t>Att aktören är inloggad</w:t>
      </w:r>
    </w:p>
    <w:p w:rsidR="00690B9F" w:rsidRPr="00D40FAC" w:rsidRDefault="00690B9F" w:rsidP="00690B9F">
      <w:pPr>
        <w:pStyle w:val="Liststycke"/>
        <w:numPr>
          <w:ilvl w:val="1"/>
          <w:numId w:val="2"/>
        </w:numPr>
        <w:rPr>
          <w:b/>
        </w:rPr>
      </w:pPr>
      <w:r>
        <w:t>Att aktören är administratör</w:t>
      </w:r>
    </w:p>
    <w:p w:rsidR="00690B9F" w:rsidRPr="00D40FAC" w:rsidRDefault="00690B9F" w:rsidP="00690B9F">
      <w:pPr>
        <w:pStyle w:val="Liststycke"/>
        <w:numPr>
          <w:ilvl w:val="0"/>
          <w:numId w:val="2"/>
        </w:numPr>
        <w:rPr>
          <w:b/>
        </w:rPr>
      </w:pPr>
      <w:r>
        <w:t>Kanske skulle vara tydligare att kalla aktör för vad de har för roll i händelseförloppen? Exempelvis:</w:t>
      </w:r>
    </w:p>
    <w:p w:rsidR="00690B9F" w:rsidRPr="00C67C6A" w:rsidRDefault="00690B9F" w:rsidP="00690B9F">
      <w:pPr>
        <w:pStyle w:val="Liststycke"/>
        <w:numPr>
          <w:ilvl w:val="1"/>
          <w:numId w:val="2"/>
        </w:numPr>
        <w:rPr>
          <w:b/>
        </w:rPr>
      </w:pPr>
      <w:r>
        <w:t>Administratör</w:t>
      </w:r>
    </w:p>
    <w:p w:rsidR="00553728" w:rsidRPr="00553728" w:rsidRDefault="00690B9F" w:rsidP="00553728">
      <w:pPr>
        <w:pStyle w:val="Liststycke"/>
        <w:numPr>
          <w:ilvl w:val="1"/>
          <w:numId w:val="2"/>
        </w:numPr>
        <w:rPr>
          <w:b/>
        </w:rPr>
      </w:pPr>
      <w:r>
        <w:t>Ny användare</w:t>
      </w:r>
      <w:bookmarkStart w:id="0" w:name="_GoBack"/>
      <w:bookmarkEnd w:id="0"/>
    </w:p>
    <w:sectPr w:rsidR="00553728" w:rsidRPr="0055372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752" w:rsidRDefault="00730752" w:rsidP="00025AEE">
      <w:pPr>
        <w:spacing w:after="0" w:line="240" w:lineRule="auto"/>
      </w:pPr>
      <w:r>
        <w:separator/>
      </w:r>
    </w:p>
  </w:endnote>
  <w:endnote w:type="continuationSeparator" w:id="0">
    <w:p w:rsidR="00730752" w:rsidRDefault="00730752" w:rsidP="0002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752" w:rsidRDefault="00730752" w:rsidP="00025AEE">
      <w:pPr>
        <w:spacing w:after="0" w:line="240" w:lineRule="auto"/>
      </w:pPr>
      <w:r>
        <w:separator/>
      </w:r>
    </w:p>
  </w:footnote>
  <w:footnote w:type="continuationSeparator" w:id="0">
    <w:p w:rsidR="00730752" w:rsidRDefault="00730752" w:rsidP="00025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AEE" w:rsidRDefault="00025AEE">
    <w:pPr>
      <w:pStyle w:val="Sidhuvud"/>
    </w:pPr>
    <w:r>
      <w:t>Julia Sivartsson</w:t>
    </w:r>
    <w:r>
      <w:ptab w:relativeTo="margin" w:alignment="center" w:leader="none"/>
    </w:r>
    <w:r>
      <w:t>Dokumentera användningsfall</w:t>
    </w:r>
    <w:r>
      <w:ptab w:relativeTo="margin" w:alignment="right" w:leader="none"/>
    </w:r>
    <w:r>
      <w:t>02-12-14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53F49"/>
    <w:multiLevelType w:val="hybridMultilevel"/>
    <w:tmpl w:val="B37658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02D0A"/>
    <w:multiLevelType w:val="hybridMultilevel"/>
    <w:tmpl w:val="417EE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EE"/>
    <w:rsid w:val="00016E61"/>
    <w:rsid w:val="00025AEE"/>
    <w:rsid w:val="000D2DED"/>
    <w:rsid w:val="001B4267"/>
    <w:rsid w:val="002177A6"/>
    <w:rsid w:val="002C67F5"/>
    <w:rsid w:val="00392522"/>
    <w:rsid w:val="004458B2"/>
    <w:rsid w:val="00463809"/>
    <w:rsid w:val="004827E9"/>
    <w:rsid w:val="004C5630"/>
    <w:rsid w:val="0050111C"/>
    <w:rsid w:val="00532708"/>
    <w:rsid w:val="00553728"/>
    <w:rsid w:val="005736FC"/>
    <w:rsid w:val="006159DE"/>
    <w:rsid w:val="00690B9F"/>
    <w:rsid w:val="00730752"/>
    <w:rsid w:val="00731433"/>
    <w:rsid w:val="008A07CD"/>
    <w:rsid w:val="00C30200"/>
    <w:rsid w:val="00D56514"/>
    <w:rsid w:val="00E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90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5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25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25A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25A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25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25AEE"/>
  </w:style>
  <w:style w:type="paragraph" w:styleId="Sidfot">
    <w:name w:val="footer"/>
    <w:basedOn w:val="Normal"/>
    <w:link w:val="SidfotChar"/>
    <w:uiPriority w:val="99"/>
    <w:unhideWhenUsed/>
    <w:rsid w:val="00025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25AEE"/>
  </w:style>
  <w:style w:type="paragraph" w:styleId="Ballongtext">
    <w:name w:val="Balloon Text"/>
    <w:basedOn w:val="Normal"/>
    <w:link w:val="BallongtextChar"/>
    <w:uiPriority w:val="99"/>
    <w:semiHidden/>
    <w:unhideWhenUsed/>
    <w:rsid w:val="0002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5AEE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690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690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90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5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25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25A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25A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25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25AEE"/>
  </w:style>
  <w:style w:type="paragraph" w:styleId="Sidfot">
    <w:name w:val="footer"/>
    <w:basedOn w:val="Normal"/>
    <w:link w:val="SidfotChar"/>
    <w:uiPriority w:val="99"/>
    <w:unhideWhenUsed/>
    <w:rsid w:val="00025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25AEE"/>
  </w:style>
  <w:style w:type="paragraph" w:styleId="Ballongtext">
    <w:name w:val="Balloon Text"/>
    <w:basedOn w:val="Normal"/>
    <w:link w:val="BallongtextChar"/>
    <w:uiPriority w:val="99"/>
    <w:semiHidden/>
    <w:unhideWhenUsed/>
    <w:rsid w:val="0002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5AEE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690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69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Johnny</cp:lastModifiedBy>
  <cp:revision>2</cp:revision>
  <dcterms:created xsi:type="dcterms:W3CDTF">2014-12-05T15:28:00Z</dcterms:created>
  <dcterms:modified xsi:type="dcterms:W3CDTF">2014-12-05T15:28:00Z</dcterms:modified>
</cp:coreProperties>
</file>