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7A" w:rsidRDefault="004B1D7A" w:rsidP="004B1D7A">
      <w:pPr>
        <w:pStyle w:val="Rubrik"/>
        <w:jc w:val="center"/>
      </w:pPr>
      <w:r>
        <w:t>Use-Case: Föra in poäng</w:t>
      </w:r>
    </w:p>
    <w:p w:rsidR="004B1D7A" w:rsidRDefault="004B1D7A" w:rsidP="004B1D7A">
      <w:pPr>
        <w:pStyle w:val="Rubrik2"/>
      </w:pPr>
      <w:r>
        <w:t>1. Beskrivning</w:t>
      </w:r>
    </w:p>
    <w:p w:rsidR="004B1D7A" w:rsidRDefault="00F81F44" w:rsidP="004B1D7A">
      <w:r>
        <w:t>Aktören går in på sidan och fyller i poängresultat.</w:t>
      </w:r>
    </w:p>
    <w:p w:rsidR="004B1D7A" w:rsidRDefault="004B1D7A" w:rsidP="004B1D7A">
      <w:r>
        <w:rPr>
          <w:rStyle w:val="Rubrik2Char"/>
        </w:rPr>
        <w:t xml:space="preserve">2. </w:t>
      </w:r>
      <w:r w:rsidRPr="005E691E">
        <w:rPr>
          <w:rStyle w:val="Rubrik2Char"/>
        </w:rPr>
        <w:t>Aktörs beskrivning</w:t>
      </w:r>
      <w:r>
        <w:br/>
        <w:t xml:space="preserve">2.1 </w:t>
      </w:r>
      <w:r w:rsidR="00F81F44">
        <w:t>Domare</w:t>
      </w:r>
      <w:r>
        <w:br/>
        <w:t xml:space="preserve">2.2 </w:t>
      </w:r>
      <w:r w:rsidR="00F81F44">
        <w:t>Sekreterare</w:t>
      </w:r>
    </w:p>
    <w:p w:rsidR="004B1D7A" w:rsidRDefault="004B1D7A" w:rsidP="004B1D7A"/>
    <w:p w:rsidR="004B1D7A" w:rsidRDefault="004B1D7A" w:rsidP="004B1D7A">
      <w:r>
        <w:rPr>
          <w:rStyle w:val="Rubrik2Char"/>
        </w:rPr>
        <w:t xml:space="preserve">3. </w:t>
      </w:r>
      <w:r w:rsidRPr="009B690E">
        <w:rPr>
          <w:rStyle w:val="Rubrik2Char"/>
        </w:rPr>
        <w:t>Grundläggande händelseförlopp</w:t>
      </w:r>
      <w:r>
        <w:br/>
      </w:r>
      <w:r>
        <w:tab/>
        <w:t>1. Aktören loggar in</w:t>
      </w:r>
      <w:r w:rsidR="00515929">
        <w:t xml:space="preserve"> med admin</w:t>
      </w:r>
      <w:r w:rsidR="00577AAE">
        <w:t>istratörs</w:t>
      </w:r>
      <w:r w:rsidR="00515929">
        <w:t>rättigheter</w:t>
      </w:r>
      <w:r>
        <w:br/>
      </w:r>
      <w:r>
        <w:tab/>
        <w:t>2</w:t>
      </w:r>
      <w:r w:rsidR="005432FB">
        <w:t>.</w:t>
      </w:r>
      <w:r w:rsidR="00CB1E18">
        <w:t xml:space="preserve"> Klickar sig fram till rätt deltävling i rätt liga</w:t>
      </w:r>
      <w:r>
        <w:br/>
      </w:r>
      <w:r>
        <w:tab/>
        <w:t>3</w:t>
      </w:r>
      <w:r w:rsidR="005432FB">
        <w:t>.</w:t>
      </w:r>
      <w:r w:rsidR="00CB1E18" w:rsidRPr="00CB1E18">
        <w:t xml:space="preserve"> </w:t>
      </w:r>
      <w:r w:rsidR="00CB1E18">
        <w:t>Klickar på för in poäng</w:t>
      </w:r>
      <w:r>
        <w:br/>
      </w:r>
      <w:r>
        <w:tab/>
        <w:t xml:space="preserve">4. </w:t>
      </w:r>
      <w:r w:rsidR="000F3CBE">
        <w:t>Formulär visas med varje tävlandes namn ifyllt</w:t>
      </w:r>
      <w:r>
        <w:br/>
      </w:r>
      <w:r>
        <w:tab/>
        <w:t xml:space="preserve">5. </w:t>
      </w:r>
      <w:r w:rsidR="000F3CBE">
        <w:t>Aktör fyller i högsta samt lägsta poäng för varje tävlande</w:t>
      </w:r>
      <w:r>
        <w:br/>
      </w:r>
      <w:r>
        <w:tab/>
        <w:t xml:space="preserve">6. </w:t>
      </w:r>
      <w:r w:rsidR="000F3CBE">
        <w:t>Systemet räknar ut medelpoäng</w:t>
      </w:r>
      <w:r w:rsidR="000F3CBE">
        <w:br/>
      </w:r>
      <w:r w:rsidR="000F3CBE">
        <w:tab/>
        <w:t>7. Aktören sparar formuläret</w:t>
      </w:r>
      <w:r w:rsidR="00F56AE1">
        <w:br/>
      </w:r>
      <w:r w:rsidR="00F56AE1">
        <w:tab/>
        <w:t xml:space="preserve">8. </w:t>
      </w:r>
      <w:r w:rsidR="00763D12">
        <w:t>Formuläret verifieras</w:t>
      </w:r>
      <w:r w:rsidR="00F56AE1">
        <w:br/>
      </w:r>
      <w:r w:rsidR="00F56AE1">
        <w:tab/>
        <w:t>9.</w:t>
      </w:r>
      <w:r>
        <w:t xml:space="preserve"> Aktören loggar ut</w:t>
      </w:r>
      <w:r>
        <w:br/>
      </w:r>
    </w:p>
    <w:p w:rsidR="004B1D7A" w:rsidRDefault="004B1D7A" w:rsidP="004B1D7A">
      <w:r>
        <w:rPr>
          <w:rStyle w:val="Rubrik2Char"/>
        </w:rPr>
        <w:t xml:space="preserve">4. </w:t>
      </w:r>
      <w:r w:rsidRPr="009B690E">
        <w:rPr>
          <w:rStyle w:val="Rubrik2Char"/>
        </w:rPr>
        <w:t>Alternativa flöden</w:t>
      </w:r>
      <w:r>
        <w:br/>
      </w:r>
      <w:r>
        <w:rPr>
          <w:b/>
        </w:rPr>
        <w:t>1</w:t>
      </w:r>
      <w:r w:rsidRPr="00FE79E2">
        <w:rPr>
          <w:b/>
        </w:rPr>
        <w:t xml:space="preserve">a. </w:t>
      </w:r>
      <w:r>
        <w:rPr>
          <w:b/>
        </w:rPr>
        <w:t>Inloggning misslyckas</w:t>
      </w:r>
      <w:r>
        <w:br/>
      </w:r>
      <w:r>
        <w:tab/>
        <w:t xml:space="preserve">Inloggningen i punkt 1 i det grundläggande händelseförloppet går inte </w:t>
      </w:r>
      <w:r>
        <w:tab/>
        <w:t>igenom.</w:t>
      </w:r>
      <w:r>
        <w:br/>
      </w:r>
      <w:r>
        <w:tab/>
        <w:t>1. Inloggningsrutan visas igen med röd text över ”Inloggning misslyckades”</w:t>
      </w:r>
      <w:r>
        <w:br/>
      </w:r>
      <w:r>
        <w:tab/>
        <w:t>2. Aktören skriver in användarnamn och lösenord igen</w:t>
      </w:r>
      <w:r>
        <w:br/>
      </w:r>
      <w:r>
        <w:tab/>
        <w:t>3. Flödet fortsätter på punkt 2</w:t>
      </w:r>
    </w:p>
    <w:p w:rsidR="00DF7CBB" w:rsidRDefault="00DF7CBB" w:rsidP="004B1D7A">
      <w:r>
        <w:rPr>
          <w:b/>
        </w:rPr>
        <w:t>6</w:t>
      </w:r>
      <w:r w:rsidRPr="00DF7CBB">
        <w:rPr>
          <w:b/>
        </w:rPr>
        <w:t xml:space="preserve">a. </w:t>
      </w:r>
      <w:r>
        <w:rPr>
          <w:b/>
        </w:rPr>
        <w:t>Räkning av medelpoäng misslyckas</w:t>
      </w:r>
      <w:r>
        <w:br/>
      </w:r>
      <w:r>
        <w:tab/>
        <w:t xml:space="preserve">Systemet kan inte genomföra beräkning på medelpoängen </w:t>
      </w:r>
      <w:r>
        <w:br/>
      </w:r>
      <w:r>
        <w:tab/>
        <w:t>1. Meddelandet ”Systemet kan inte räkna ut medelpoäng” visas</w:t>
      </w:r>
      <w:r>
        <w:br/>
      </w:r>
      <w:r>
        <w:tab/>
        <w:t xml:space="preserve">2. Aktören kollar så högsta och lägsta poäng är satt på samtliga tävlande och </w:t>
      </w:r>
      <w:r>
        <w:br/>
      </w:r>
      <w:r>
        <w:tab/>
        <w:t>kompletterar där det behövs.</w:t>
      </w:r>
      <w:r>
        <w:br/>
      </w:r>
      <w:r>
        <w:tab/>
        <w:t>3. Formuläret verifieras och flödet fortsätter på punkt 9</w:t>
      </w:r>
    </w:p>
    <w:p w:rsidR="00763D12" w:rsidRDefault="00763D12" w:rsidP="004B1D7A">
      <w:r w:rsidRPr="00DF7CBB">
        <w:rPr>
          <w:b/>
        </w:rPr>
        <w:t>8a. Verifiering av formulär misslyckas</w:t>
      </w:r>
      <w:r>
        <w:br/>
      </w:r>
      <w:r>
        <w:tab/>
        <w:t>Det går inte att spara de införda poängen</w:t>
      </w:r>
      <w:r>
        <w:br/>
      </w:r>
      <w:r>
        <w:tab/>
        <w:t>1. Formuläret visas igen med röd text för att klargöra vad som gick fel</w:t>
      </w:r>
      <w:r>
        <w:br/>
      </w:r>
      <w:r>
        <w:tab/>
      </w:r>
      <w:r w:rsidR="002D4F51">
        <w:t>2</w:t>
      </w:r>
      <w:r>
        <w:t>. Meddelandet ”Fel format på införda poäng” visas.</w:t>
      </w:r>
      <w:r>
        <w:br/>
      </w:r>
      <w:r>
        <w:tab/>
      </w:r>
      <w:r w:rsidR="002D4F51">
        <w:t>3</w:t>
      </w:r>
      <w:r>
        <w:t>. Aktören fyller i poängen med rätt format och sparar</w:t>
      </w:r>
      <w:r>
        <w:br/>
      </w:r>
      <w:r>
        <w:tab/>
      </w:r>
      <w:r w:rsidR="002D4F51">
        <w:t>4</w:t>
      </w:r>
      <w:r>
        <w:t>. Formuläret verifieras o</w:t>
      </w:r>
      <w:r w:rsidR="00A130B5">
        <w:t>ch flödet fortsätter på punkt 9</w:t>
      </w:r>
    </w:p>
    <w:p w:rsidR="004B1D7A" w:rsidRDefault="004B1D7A" w:rsidP="004B1D7A">
      <w:pPr>
        <w:pStyle w:val="Rubrik2"/>
      </w:pPr>
      <w:r>
        <w:lastRenderedPageBreak/>
        <w:t>5. Pre-villkor</w:t>
      </w:r>
    </w:p>
    <w:p w:rsidR="004B1D7A" w:rsidRDefault="004B1D7A" w:rsidP="004B1D7A">
      <w:r w:rsidRPr="00EF2B4A">
        <w:rPr>
          <w:b/>
        </w:rPr>
        <w:t>5.1 Registrerad användare</w:t>
      </w:r>
      <w:r>
        <w:br/>
      </w:r>
      <w:r>
        <w:tab/>
        <w:t>- Aktören måste finnas registrerad i systemet</w:t>
      </w:r>
      <w:r>
        <w:br/>
      </w:r>
      <w:r w:rsidRPr="00EF2B4A">
        <w:rPr>
          <w:b/>
        </w:rPr>
        <w:t>5.2 Inloggad</w:t>
      </w:r>
      <w:r>
        <w:br/>
      </w:r>
      <w:r>
        <w:tab/>
        <w:t xml:space="preserve">- Aktören måste vara inloggad </w:t>
      </w:r>
      <w:r w:rsidR="00577AAE">
        <w:t xml:space="preserve">med administratörsrättigheter </w:t>
      </w:r>
      <w:r>
        <w:t>för att kun</w:t>
      </w:r>
      <w:r w:rsidR="00074AED">
        <w:t xml:space="preserve">na föra in </w:t>
      </w:r>
      <w:r w:rsidR="00074AED">
        <w:tab/>
        <w:t>poäng</w:t>
      </w:r>
    </w:p>
    <w:p w:rsidR="004B1D7A" w:rsidRPr="00EF2B4A" w:rsidRDefault="004B1D7A" w:rsidP="004B1D7A">
      <w:pPr>
        <w:pStyle w:val="Rubrik2"/>
      </w:pPr>
      <w:r w:rsidRPr="00EF2B4A">
        <w:t>6. Post-villkor</w:t>
      </w:r>
    </w:p>
    <w:p w:rsidR="00F17E31" w:rsidRDefault="004B1D7A" w:rsidP="004B1D7A">
      <w:r w:rsidRPr="00EF2B4A">
        <w:rPr>
          <w:b/>
        </w:rPr>
        <w:t xml:space="preserve">6.1 </w:t>
      </w:r>
      <w:r w:rsidR="00565D82">
        <w:rPr>
          <w:b/>
        </w:rPr>
        <w:t>Poängen sparas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</w:t>
      </w:r>
      <w:r w:rsidR="00565D82">
        <w:t>sparat formuläret och poängen visas nu på sidan.</w:t>
      </w:r>
    </w:p>
    <w:p w:rsidR="00F17E31" w:rsidRDefault="00F17E31" w:rsidP="004B1D7A"/>
    <w:p w:rsidR="004B1D7A" w:rsidRPr="00EF2B4A" w:rsidRDefault="004B1D7A" w:rsidP="004B1D7A">
      <w:pPr>
        <w:pStyle w:val="Rubrik2"/>
      </w:pPr>
      <w:r>
        <w:t>7. Aktivitetsflöde</w:t>
      </w:r>
    </w:p>
    <w:p w:rsidR="004B1D7A" w:rsidRDefault="004B1D7A" w:rsidP="004B1D7A"/>
    <w:p w:rsidR="004B1D7A" w:rsidRDefault="00BE1651" w:rsidP="004B1D7A">
      <w:r>
        <w:object w:dxaOrig="17276" w:dyaOrig="6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191.8pt" o:ole="">
            <v:imagedata r:id="rId8" o:title=""/>
          </v:shape>
          <o:OLEObject Type="Embed" ProgID="Unknown" ShapeID="_x0000_i1025" DrawAspect="Content" ObjectID="_1479324199" r:id="rId9"/>
        </w:object>
      </w:r>
    </w:p>
    <w:p w:rsidR="004F16C1" w:rsidRDefault="004F16C1">
      <w:r>
        <w:br w:type="page"/>
      </w:r>
    </w:p>
    <w:p w:rsidR="00A40758" w:rsidRDefault="00A40758" w:rsidP="00A40758">
      <w:pPr>
        <w:pStyle w:val="Rubrik1"/>
      </w:pPr>
      <w:r>
        <w:lastRenderedPageBreak/>
        <w:t>Johnnys feedback:</w:t>
      </w:r>
    </w:p>
    <w:p w:rsidR="00A40758" w:rsidRDefault="00A40758" w:rsidP="00A40758"/>
    <w:p w:rsidR="00A40758" w:rsidRPr="004D21E1" w:rsidRDefault="00A40758" w:rsidP="00A40758">
      <w:pPr>
        <w:rPr>
          <w:b/>
        </w:rPr>
      </w:pPr>
      <w:r w:rsidRPr="004D21E1">
        <w:rPr>
          <w:b/>
        </w:rPr>
        <w:t>Vad som är bra:</w:t>
      </w:r>
    </w:p>
    <w:p w:rsidR="00A40758" w:rsidRPr="0026188B" w:rsidRDefault="00F72F3D" w:rsidP="00F72F3D">
      <w:pPr>
        <w:pStyle w:val="Liststycke"/>
        <w:numPr>
          <w:ilvl w:val="0"/>
          <w:numId w:val="7"/>
        </w:numPr>
        <w:rPr>
          <w:b/>
        </w:rPr>
      </w:pPr>
      <w:r>
        <w:rPr>
          <w:b/>
        </w:rPr>
        <w:t>Alternativ</w:t>
      </w:r>
      <w:r w:rsidR="005501D1">
        <w:rPr>
          <w:b/>
        </w:rPr>
        <w:t>a</w:t>
      </w:r>
      <w:r>
        <w:rPr>
          <w:b/>
        </w:rPr>
        <w:t xml:space="preserve"> flöden: </w:t>
      </w:r>
      <w:r>
        <w:t>Bra alternativa flöden. Känns inte som det är så mycket annat som kan hända.</w:t>
      </w:r>
    </w:p>
    <w:p w:rsidR="0026188B" w:rsidRPr="00F72F3D" w:rsidRDefault="0026188B" w:rsidP="00F72F3D">
      <w:pPr>
        <w:pStyle w:val="Liststycke"/>
        <w:numPr>
          <w:ilvl w:val="0"/>
          <w:numId w:val="7"/>
        </w:numPr>
        <w:rPr>
          <w:b/>
        </w:rPr>
      </w:pPr>
      <w:r>
        <w:rPr>
          <w:b/>
        </w:rPr>
        <w:t xml:space="preserve">Hela dokumentet: </w:t>
      </w:r>
      <w:r>
        <w:t>Lättläst och tydligt.</w:t>
      </w:r>
    </w:p>
    <w:p w:rsidR="00A40758" w:rsidRDefault="00A40758" w:rsidP="00A40758">
      <w:pPr>
        <w:rPr>
          <w:b/>
        </w:rPr>
      </w:pPr>
      <w:r w:rsidRPr="004D21E1">
        <w:rPr>
          <w:b/>
        </w:rPr>
        <w:t>Vad som är mindre bra:</w:t>
      </w:r>
    </w:p>
    <w:p w:rsidR="00BB5A19" w:rsidRPr="0075373E" w:rsidRDefault="00A475C3" w:rsidP="003B40C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>3 &gt; 4:</w:t>
      </w:r>
      <w:r>
        <w:t xml:space="preserve"> Det kan vara klokt att visa fler uppgifter Ifall det händer att två tävlande har samma namn</w:t>
      </w:r>
      <w:r w:rsidR="00FF7F23">
        <w:t>.</w:t>
      </w:r>
    </w:p>
    <w:p w:rsidR="0075373E" w:rsidRPr="003B40CC" w:rsidRDefault="0075373E" w:rsidP="003B40CC">
      <w:pPr>
        <w:pStyle w:val="Liststycke"/>
        <w:numPr>
          <w:ilvl w:val="0"/>
          <w:numId w:val="6"/>
        </w:numPr>
        <w:rPr>
          <w:b/>
        </w:rPr>
      </w:pPr>
      <w:r>
        <w:rPr>
          <w:b/>
        </w:rPr>
        <w:t xml:space="preserve">Aktivitetsflödet: </w:t>
      </w:r>
      <w:r>
        <w:t>De tre alternativa flödena saknas i aktivitetsflödet.</w:t>
      </w:r>
    </w:p>
    <w:p w:rsidR="00A40758" w:rsidRDefault="00A40758" w:rsidP="00A40758">
      <w:pPr>
        <w:rPr>
          <w:b/>
        </w:rPr>
      </w:pPr>
      <w:r w:rsidRPr="004D21E1">
        <w:rPr>
          <w:b/>
        </w:rPr>
        <w:t>Vad som saknas</w:t>
      </w:r>
      <w:r>
        <w:rPr>
          <w:b/>
        </w:rPr>
        <w:t>:</w:t>
      </w:r>
    </w:p>
    <w:p w:rsidR="00D32B2F" w:rsidRPr="00BB5A19" w:rsidRDefault="00D32B2F" w:rsidP="00D32B2F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Pre-villkor: </w:t>
      </w:r>
      <w:r>
        <w:t>Man skulle kunna formulera villkoren exempelvis som att: ”Aktören är” istället för ”Aktören måste vara”</w:t>
      </w:r>
      <w:r>
        <w:t xml:space="preserve"> och sedan behöver man </w:t>
      </w:r>
      <w:r w:rsidR="00D71A80">
        <w:t xml:space="preserve">möjligtvis </w:t>
      </w:r>
      <w:r>
        <w:t>inte nämna dessa detaljer i det grundläggande händelseförloppet.</w:t>
      </w:r>
    </w:p>
    <w:p w:rsidR="00BB5A19" w:rsidRPr="007507E2" w:rsidRDefault="00BB5A19" w:rsidP="00D32B2F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3 &gt; 3: </w:t>
      </w:r>
      <w:r>
        <w:t>Citationstecken på ”för in</w:t>
      </w:r>
      <w:r w:rsidR="009E6843">
        <w:t xml:space="preserve"> poäng</w:t>
      </w:r>
      <w:r>
        <w:t>”</w:t>
      </w:r>
      <w:r w:rsidR="009E6843">
        <w:t xml:space="preserve"> skulle underlätta för läsaren.</w:t>
      </w:r>
    </w:p>
    <w:p w:rsidR="00C30200" w:rsidRDefault="007507E2" w:rsidP="00382B51">
      <w:pPr>
        <w:pStyle w:val="Liststycke"/>
        <w:numPr>
          <w:ilvl w:val="0"/>
          <w:numId w:val="5"/>
        </w:numPr>
      </w:pPr>
      <w:r w:rsidRPr="00382B51">
        <w:rPr>
          <w:b/>
        </w:rPr>
        <w:t>3 &gt; 8:</w:t>
      </w:r>
      <w:r>
        <w:t xml:space="preserve"> Kanske skulle användaren mötas av en extra bekräftelse av systemet efter att formuläret verifierats korrekt</w:t>
      </w:r>
      <w:r w:rsidR="00062373">
        <w:t>,</w:t>
      </w:r>
      <w:r w:rsidR="00382B51">
        <w:t xml:space="preserve"> </w:t>
      </w:r>
      <w:r w:rsidR="00062373">
        <w:t>f</w:t>
      </w:r>
      <w:r w:rsidR="00382B51">
        <w:t>örslagsvis en extra punkt mellan 8 och 9.</w:t>
      </w:r>
    </w:p>
    <w:p w:rsidR="007A66A1" w:rsidRDefault="007A66A1" w:rsidP="00382B51">
      <w:pPr>
        <w:pStyle w:val="Liststycke"/>
        <w:numPr>
          <w:ilvl w:val="0"/>
          <w:numId w:val="5"/>
        </w:numPr>
      </w:pPr>
      <w:r>
        <w:rPr>
          <w:b/>
        </w:rPr>
        <w:t xml:space="preserve">Aktivitetsflödet: </w:t>
      </w:r>
      <w:r>
        <w:t>Detta är ett förslag: Det kan vara bra (om behovet finns) att rita ut aktörerna för sig själva och rita linjer emellan dem och händelserna för att skapa tydlighet.</w:t>
      </w:r>
      <w:bookmarkStart w:id="0" w:name="_GoBack"/>
      <w:bookmarkEnd w:id="0"/>
    </w:p>
    <w:sectPr w:rsidR="007A66A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B5" w:rsidRDefault="00F94BB5" w:rsidP="00F81F44">
      <w:pPr>
        <w:spacing w:after="0" w:line="240" w:lineRule="auto"/>
      </w:pPr>
      <w:r>
        <w:separator/>
      </w:r>
    </w:p>
  </w:endnote>
  <w:endnote w:type="continuationSeparator" w:id="0">
    <w:p w:rsidR="00F94BB5" w:rsidRDefault="00F94BB5" w:rsidP="00F8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B5" w:rsidRDefault="00F94BB5" w:rsidP="00F81F44">
      <w:pPr>
        <w:spacing w:after="0" w:line="240" w:lineRule="auto"/>
      </w:pPr>
      <w:r>
        <w:separator/>
      </w:r>
    </w:p>
  </w:footnote>
  <w:footnote w:type="continuationSeparator" w:id="0">
    <w:p w:rsidR="00F94BB5" w:rsidRDefault="00F94BB5" w:rsidP="00F8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BA" w:rsidRDefault="00A81792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 w:rsidR="00F81F44">
      <w:t>02</w:t>
    </w:r>
    <w:r>
      <w:t>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44CCF"/>
    <w:multiLevelType w:val="hybridMultilevel"/>
    <w:tmpl w:val="ACCE0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D164E"/>
    <w:multiLevelType w:val="hybridMultilevel"/>
    <w:tmpl w:val="CD3630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53461"/>
    <w:multiLevelType w:val="hybridMultilevel"/>
    <w:tmpl w:val="491041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53F49"/>
    <w:multiLevelType w:val="hybridMultilevel"/>
    <w:tmpl w:val="08260D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C4BEC"/>
    <w:multiLevelType w:val="hybridMultilevel"/>
    <w:tmpl w:val="B1AC9B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A4F62"/>
    <w:multiLevelType w:val="hybridMultilevel"/>
    <w:tmpl w:val="64B83B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02D0A"/>
    <w:multiLevelType w:val="hybridMultilevel"/>
    <w:tmpl w:val="417EE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A"/>
    <w:rsid w:val="000177E8"/>
    <w:rsid w:val="00046B85"/>
    <w:rsid w:val="00062373"/>
    <w:rsid w:val="00074AED"/>
    <w:rsid w:val="000C6919"/>
    <w:rsid w:val="000F3CBE"/>
    <w:rsid w:val="001C275F"/>
    <w:rsid w:val="002103EE"/>
    <w:rsid w:val="00227B14"/>
    <w:rsid w:val="00231816"/>
    <w:rsid w:val="0026188B"/>
    <w:rsid w:val="002D4F51"/>
    <w:rsid w:val="00382B51"/>
    <w:rsid w:val="003B40CC"/>
    <w:rsid w:val="0041035D"/>
    <w:rsid w:val="004B1D7A"/>
    <w:rsid w:val="004D2A57"/>
    <w:rsid w:val="004F16C1"/>
    <w:rsid w:val="00515929"/>
    <w:rsid w:val="005432FB"/>
    <w:rsid w:val="005501D1"/>
    <w:rsid w:val="005631CF"/>
    <w:rsid w:val="00565D82"/>
    <w:rsid w:val="00577AAE"/>
    <w:rsid w:val="0065674D"/>
    <w:rsid w:val="00671E76"/>
    <w:rsid w:val="006A550D"/>
    <w:rsid w:val="007507E2"/>
    <w:rsid w:val="0075373E"/>
    <w:rsid w:val="00763D12"/>
    <w:rsid w:val="007A66A1"/>
    <w:rsid w:val="007F0677"/>
    <w:rsid w:val="008A0A90"/>
    <w:rsid w:val="009E6843"/>
    <w:rsid w:val="00A130B5"/>
    <w:rsid w:val="00A40758"/>
    <w:rsid w:val="00A475C3"/>
    <w:rsid w:val="00A81792"/>
    <w:rsid w:val="00AA78AF"/>
    <w:rsid w:val="00B27283"/>
    <w:rsid w:val="00BB5A19"/>
    <w:rsid w:val="00BE1651"/>
    <w:rsid w:val="00C30200"/>
    <w:rsid w:val="00C455FA"/>
    <w:rsid w:val="00C80E59"/>
    <w:rsid w:val="00CB1E18"/>
    <w:rsid w:val="00D32B2F"/>
    <w:rsid w:val="00D67AAC"/>
    <w:rsid w:val="00D71A80"/>
    <w:rsid w:val="00DF7CBB"/>
    <w:rsid w:val="00E104E5"/>
    <w:rsid w:val="00E43F10"/>
    <w:rsid w:val="00E4796D"/>
    <w:rsid w:val="00E81C6B"/>
    <w:rsid w:val="00F17E31"/>
    <w:rsid w:val="00F56AE1"/>
    <w:rsid w:val="00F72F3D"/>
    <w:rsid w:val="00F81F44"/>
    <w:rsid w:val="00F94BB5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7A"/>
  </w:style>
  <w:style w:type="paragraph" w:styleId="Rubrik1">
    <w:name w:val="heading 1"/>
    <w:basedOn w:val="Normal"/>
    <w:next w:val="Normal"/>
    <w:link w:val="Rubrik1Char"/>
    <w:uiPriority w:val="9"/>
    <w:qFormat/>
    <w:rsid w:val="004F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B1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B1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4B1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4B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1D7A"/>
  </w:style>
  <w:style w:type="paragraph" w:styleId="Sidfot">
    <w:name w:val="footer"/>
    <w:basedOn w:val="Normal"/>
    <w:link w:val="SidfotChar"/>
    <w:uiPriority w:val="99"/>
    <w:unhideWhenUsed/>
    <w:rsid w:val="00F81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1F44"/>
  </w:style>
  <w:style w:type="character" w:customStyle="1" w:styleId="Rubrik1Char">
    <w:name w:val="Rubrik 1 Char"/>
    <w:basedOn w:val="Standardstycketeckensnitt"/>
    <w:link w:val="Rubrik1"/>
    <w:uiPriority w:val="9"/>
    <w:rsid w:val="004F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F1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D7A"/>
  </w:style>
  <w:style w:type="paragraph" w:styleId="Rubrik1">
    <w:name w:val="heading 1"/>
    <w:basedOn w:val="Normal"/>
    <w:next w:val="Normal"/>
    <w:link w:val="Rubrik1Char"/>
    <w:uiPriority w:val="9"/>
    <w:qFormat/>
    <w:rsid w:val="004F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B1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B1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4B1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B1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4B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1D7A"/>
  </w:style>
  <w:style w:type="paragraph" w:styleId="Sidfot">
    <w:name w:val="footer"/>
    <w:basedOn w:val="Normal"/>
    <w:link w:val="SidfotChar"/>
    <w:uiPriority w:val="99"/>
    <w:unhideWhenUsed/>
    <w:rsid w:val="00F81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81F44"/>
  </w:style>
  <w:style w:type="character" w:customStyle="1" w:styleId="Rubrik1Char">
    <w:name w:val="Rubrik 1 Char"/>
    <w:basedOn w:val="Standardstycketeckensnitt"/>
    <w:link w:val="Rubrik1"/>
    <w:uiPriority w:val="9"/>
    <w:rsid w:val="004F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F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42</cp:revision>
  <dcterms:created xsi:type="dcterms:W3CDTF">2014-12-05T18:21:00Z</dcterms:created>
  <dcterms:modified xsi:type="dcterms:W3CDTF">2014-12-05T21:35:00Z</dcterms:modified>
</cp:coreProperties>
</file>