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svg" ContentType="image/sv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/>
      </w:pPr>
      <w:r>
        <w:rPr/>
        <w:t>DriverPass System Design Document</w:t>
      </w:r>
    </w:p>
    <w:p>
      <w:pPr>
        <w:pStyle w:val="Normal"/>
        <w:suppressAutoHyphens w:val="true"/>
        <w:spacing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</w:r>
    </w:p>
    <w:p>
      <w:pPr>
        <w:pStyle w:val="Heading2"/>
        <w:rPr/>
      </w:pPr>
      <w:r>
        <w:rPr/>
        <w:t>UML Diagrams</w:t>
      </w:r>
    </w:p>
    <w:p>
      <w:pPr>
        <w:pStyle w:val="Normal"/>
        <w:suppressAutoHyphens w:val="true"/>
        <w:spacing w:before="0" w:after="0"/>
        <w:rPr/>
      </w:pPr>
      <w:r>
        <w:rPr/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UML Use Case Diagram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4311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UML Activity Diagrams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50176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  <w:r>
        <w:br w:type="page"/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5400" cy="851535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851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</w:r>
    </w:p>
    <w:p>
      <w:pPr>
        <w:pStyle w:val="Heading3"/>
        <w:suppressAutoHyphens w:val="true"/>
        <w:rPr/>
      </w:pPr>
      <w:r>
        <w:rPr/>
      </w:r>
    </w:p>
    <w:p>
      <w:pPr>
        <w:pStyle w:val="Heading3"/>
        <w:suppressAutoHyphens w:val="true"/>
        <w:rPr/>
      </w:pPr>
      <w:r>
        <w:rPr/>
        <w:t>UML Sequence Diagram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63181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UML Class Diagram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39293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2"/>
        <w:rPr>
          <w:rFonts w:cs="Calibri"/>
          <w:i/>
          <w:i/>
        </w:rPr>
      </w:pPr>
      <w:r>
        <w:rPr/>
        <w:t>Technical Requirements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  <w:i/>
        </w:rPr>
      </w:pPr>
      <w:r>
        <w:rPr>
          <w:rFonts w:cs="Calibri"/>
          <w:i/>
        </w:rPr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>Host user data on an online database that can be accessed remotely by users and DrivePass staff.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>Download of reports and statistics data in Excel format.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>Track changes made by users to the database. Sync data across multiple clients at once.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>The database will include details for company drivers, their assigned cars, and the schedule for each appointment time for all drivers. Information about the customer will be stored as well.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>Administrators in the company will be able to modify user details and reset passwords for users.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The storage for the database will be cloud based instead of locally hosted, security for assets will be managed by the development team as maintenance. 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>Online database that hosts user data, this data is updated for all online members perpetually if connection is available.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Generates reports compatible with Microsoft Excel. 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/>
          <w:color w:val="000000"/>
        </w:rPr>
        <w:t>Application working on all major PC and mobile operating systems.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>System is not hosted locally, but on the cloud.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>Backups and Security will be handled by cloud service interface, Maintenance will be conducted partially by us and partially by DriverPass IT staff.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>Windows, Mac, Linux, Android, iOS, BSD and UNIX, are all valid OS choices, the browser must meet modern security standards like OWASP and W3C in order to gain access.</w:t>
      </w:r>
    </w:p>
    <w:p>
      <w:pPr>
        <w:pStyle w:val="Normal"/>
        <w:numPr>
          <w:ilvl w:val="0"/>
          <w:numId w:val="0"/>
        </w:numPr>
        <w:suppressAutoHyphens w:val="true"/>
        <w:spacing w:lineRule="auto" w:line="240" w:before="0" w:after="360"/>
        <w:ind w:hanging="0" w:left="720"/>
        <w:rPr>
          <w:rFonts w:ascii="Calibri" w:hAnsi="Calibri" w:cs="Calibri"/>
        </w:rPr>
      </w:pPr>
      <w:r>
        <w:rPr>
          <w:rFonts w:cs="Calibri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160"/>
      <w:rPr>
        <w:rFonts w:ascii="Calibri" w:hAnsi="Calibri"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 xml:space="preserve"> PAGE 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4</w:t>
    </w:r>
    <w:r>
      <w:rPr>
        <w:rFonts w:eastAsia="Calibri" w:cs="Calibri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160"/>
      <w:rPr>
        <w:rFonts w:ascii="Calibri" w:hAnsi="Calibri"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 xml:space="preserve"> PAGE 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4</w:t>
    </w:r>
    <w:r>
      <w:rPr>
        <w:rFonts w:eastAsia="Calibri" w:cs="Calibri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6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7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mbria" w:cs="Calibri" w:asciiTheme="majorHAnsi" w:cstheme="majorHAnsi" w:eastAsiaTheme="minorHAnsi" w:hAnsiTheme="maj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false"/>
      <w:keepLines w:val="false"/>
      <w:suppressAutoHyphens w:val="true"/>
      <w:spacing w:lineRule="auto" w:line="240" w:before="240" w:after="0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  <w:rPr/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 w:val="true"/>
      <w:keepLines/>
      <w:spacing w:lineRule="auto" w:line="240" w:before="0" w:after="0"/>
      <w:outlineLvl w:val="2"/>
    </w:pPr>
    <w:rPr>
      <w:rFonts w:ascii="Calibri" w:hAnsi="Calibri"/>
      <w:b/>
      <w:color w:themeColor="text1" w:val="000000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d26ab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d26a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d26ab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567dc"/>
    <w:rPr>
      <w:b/>
      <w:bCs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895c86"/>
    <w:rPr>
      <w:rFonts w:eastAsia="Cambria"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95c86"/>
    <w:rPr>
      <w:rFonts w:eastAsia="Cambria"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Annotation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d26ab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c567dc"/>
    <w:pPr/>
    <w:rPr>
      <w:b/>
      <w:bCs/>
    </w:rPr>
  </w:style>
  <w:style w:type="paragraph" w:styleId="ListParagraph">
    <w:name w:val="List Paragraph"/>
    <w:basedOn w:val="Normal"/>
    <w:uiPriority w:val="34"/>
    <w:qFormat/>
    <w:rsid w:val="00b4452a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LibreOffice/24.2.7.2$Linux_X86_64 LibreOffice_project/420$Build-2</Application>
  <AppVersion>15.0000</AppVersion>
  <Pages>6</Pages>
  <Words>244</Words>
  <Characters>1223</Characters>
  <CharactersWithSpaces>1435</CharactersWithSpaces>
  <Paragraphs>24</Paragraphs>
  <Company>SNHU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2020-01-15T13:21:00Z</dcterms:created>
  <dc:creator>Gentile, Amy</dc:creator>
  <dc:description/>
  <dc:language>en-US</dc:language>
  <cp:lastModifiedBy/>
  <dcterms:modified xsi:type="dcterms:W3CDTF">2026-10-21T20:41:03Z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