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62736" w14:textId="77777777" w:rsidR="00E47189" w:rsidRPr="00E47189" w:rsidRDefault="00E47189" w:rsidP="00E47189">
      <w:pPr>
        <w:spacing w:before="375" w:after="360"/>
        <w:outlineLvl w:val="1"/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</w:pPr>
      <w:r w:rsidRPr="00E47189"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  <w:t>Exercício</w:t>
      </w:r>
    </w:p>
    <w:p w14:paraId="728AFF62" w14:textId="77777777" w:rsidR="00E47189" w:rsidRPr="00E47189" w:rsidRDefault="00E47189" w:rsidP="00E47189">
      <w:pPr>
        <w:spacing w:before="100" w:beforeAutospacing="1" w:after="360" w:line="300" w:lineRule="atLeast"/>
        <w:rPr>
          <w:rFonts w:ascii="var(--ps-secondary-font)" w:hAnsi="var(--ps-secondary-font)" w:cs="Times New Roman"/>
          <w:sz w:val="27"/>
          <w:szCs w:val="27"/>
          <w:lang w:eastAsia="pt-BR"/>
        </w:rPr>
      </w:pPr>
      <w:r w:rsidRPr="00E47189">
        <w:rPr>
          <w:rFonts w:ascii="var(--ps-secondary-font)" w:hAnsi="var(--ps-secondary-font)" w:cs="Times New Roman"/>
          <w:sz w:val="27"/>
          <w:szCs w:val="27"/>
          <w:lang w:eastAsia="pt-BR"/>
        </w:rPr>
        <w:t>Para praticar a análise de um JSON, vamos utilizar o seguinte repositório e resolver o problema encontrado nos comentários do JS.</w:t>
      </w:r>
    </w:p>
    <w:p w14:paraId="5974385B" w14:textId="77777777" w:rsidR="00E47189" w:rsidRPr="00E47189" w:rsidRDefault="00E47189" w:rsidP="00E47189">
      <w:pPr>
        <w:spacing w:before="100" w:beforeAutospacing="1" w:after="360" w:line="300" w:lineRule="atLeast"/>
        <w:rPr>
          <w:rFonts w:ascii="var(--ps-secondary-font)" w:hAnsi="var(--ps-secondary-font)" w:cs="Times New Roman"/>
          <w:sz w:val="27"/>
          <w:szCs w:val="27"/>
          <w:lang w:eastAsia="pt-BR"/>
        </w:rPr>
      </w:pPr>
      <w:r w:rsidRPr="00E47189">
        <w:rPr>
          <w:rFonts w:ascii="var(--ps-secondary-font)" w:hAnsi="var(--ps-secondary-font)" w:cs="Times New Roman"/>
          <w:sz w:val="27"/>
          <w:szCs w:val="27"/>
          <w:lang w:eastAsia="pt-BR"/>
        </w:rPr>
        <w:t>Link do repositório:</w:t>
      </w:r>
      <w:r w:rsidRPr="00E47189">
        <w:rPr>
          <w:rFonts w:ascii="var(--ps-secondary-font)" w:hAnsi="var(--ps-secondary-font)" w:cs="Times New Roman"/>
          <w:sz w:val="27"/>
          <w:szCs w:val="27"/>
          <w:lang w:eastAsia="pt-BR"/>
        </w:rPr>
        <w:br/>
      </w:r>
      <w:hyperlink r:id="rId4" w:history="1">
        <w:r w:rsidRPr="00E47189">
          <w:rPr>
            <w:rFonts w:ascii="var(--ps-secondary-font)" w:hAnsi="var(--ps-secondary-font)" w:cs="Times New Roman"/>
            <w:color w:val="0000FF"/>
            <w:sz w:val="27"/>
            <w:szCs w:val="27"/>
            <w:u w:val="single"/>
            <w:lang w:eastAsia="pt-BR"/>
          </w:rPr>
          <w:t>https://github.com/PedagogiaDHBrasil/DH-FrontEnd2-Praticando-JSON</w:t>
        </w:r>
      </w:hyperlink>
    </w:p>
    <w:p w14:paraId="5AA2DF3D" w14:textId="77777777" w:rsidR="003566A7" w:rsidRDefault="003566A7">
      <w:bookmarkStart w:id="0" w:name="_GoBack"/>
      <w:bookmarkEnd w:id="0"/>
    </w:p>
    <w:sectPr w:rsidR="003566A7" w:rsidSect="0098465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ar(--ps-primary-font)">
    <w:altName w:val="Times New Roman"/>
    <w:panose1 w:val="00000000000000000000"/>
    <w:charset w:val="00"/>
    <w:family w:val="roman"/>
    <w:notTrueType/>
    <w:pitch w:val="default"/>
  </w:font>
  <w:font w:name="var(--ps-secondary-fon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89"/>
    <w:rsid w:val="00095F62"/>
    <w:rsid w:val="003566A7"/>
    <w:rsid w:val="00984650"/>
    <w:rsid w:val="00E4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EF1B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4718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47189"/>
    <w:rPr>
      <w:rFonts w:ascii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47189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styleId="Hiperlink">
    <w:name w:val="Hyperlink"/>
    <w:basedOn w:val="Fontepargpadro"/>
    <w:uiPriority w:val="99"/>
    <w:semiHidden/>
    <w:unhideWhenUsed/>
    <w:rsid w:val="00E471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PedagogiaDHBrasil/DH-FrontEnd2-Praticando-JSO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263</Characters>
  <Application>Microsoft Macintosh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Exercício</vt:lpstr>
    </vt:vector>
  </TitlesOfParts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2022-03-29T00:03:00Z</dcterms:created>
  <dcterms:modified xsi:type="dcterms:W3CDTF">2022-03-29T00:04:00Z</dcterms:modified>
</cp:coreProperties>
</file>