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4931812286377" w:lineRule="auto"/>
        <w:ind w:left="1462.2442626953125" w:right="0" w:hanging="1462.2442626953125"/>
        <w:jc w:val="left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0</wp:posOffset>
            </wp:positionV>
            <wp:extent cx="7553325" cy="9048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3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     </w:t>
        <w:tab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4931812286377" w:lineRule="auto"/>
        <w:ind w:left="1462.2442626953125" w:right="0" w:hanging="1462.2442626953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4931812286377" w:lineRule="auto"/>
        <w:ind w:left="1462.2442626953125" w:right="0" w:hanging="1462.2442626953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02.2442626953125" w:right="0" w:hanging="1462.2442626953125"/>
        <w:jc w:val="left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3043218851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exercícios a seguir, vamos realizar dois scripts em Bash.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791015625" w:line="240" w:lineRule="auto"/>
        <w:ind w:left="1453.744202256202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 que devemos ter?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5458984375" w:line="240" w:lineRule="auto"/>
        <w:ind w:left="1454.764252305030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lista de serviços web gratuitos que vamos usar para o exercício 2.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797119140625" w:line="240" w:lineRule="auto"/>
        <w:ind w:left="1469.744263291359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Instruções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00146484375" w:line="240" w:lineRule="auto"/>
        <w:ind w:left="1456.844330430030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Exercício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8154296875" w:line="240" w:lineRule="auto"/>
        <w:ind w:left="1456.3043218851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Individualmente, criamos um script em Bash que deve fazer o seguinte: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8154296875" w:line="240" w:lineRule="auto"/>
        <w:ind w:left="1456.304321885109" w:right="0" w:firstLine="0"/>
        <w:jc w:val="left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8154296875" w:line="240" w:lineRule="auto"/>
        <w:ind w:left="1456.304321885109" w:right="0" w:firstLine="0"/>
        <w:jc w:val="left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</w:rPr>
        <w:drawing>
          <wp:inline distB="114300" distT="114300" distL="114300" distR="114300">
            <wp:extent cx="5886753" cy="39918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99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531982421875" w:line="240" w:lineRule="auto"/>
        <w:ind w:left="1464.74426329135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531982421875" w:line="240" w:lineRule="auto"/>
        <w:ind w:left="1464.744263291359" w:right="0" w:firstLine="0"/>
        <w:jc w:val="left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6.79077148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304321885109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3043218851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 que devemos seguir para preparar nosso exercício são: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40087890625" w:line="313.0915832519531" w:lineRule="auto"/>
        <w:ind w:left="2125.9842519685035" w:right="1412.48291015625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Criar em primeiro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lugar nosso arquivo, podemos usar nano e copiar para lá, ou com a instrução cat escrevemos os nomes 1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vamos chamá-lo de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lista_nomes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078125" w:line="313.0926990509033" w:lineRule="auto"/>
        <w:ind w:left="2125.9842519685035" w:right="2014.7015380859375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iniciar nosso script, podemos testar o que aprendemos na aula sobre os comandos for, do e done, criando um script menor que contenha o seguinte: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078125" w:line="313.0926990509033" w:lineRule="auto"/>
        <w:ind w:left="2167.064208984375" w:right="2014.7015380859375" w:hanging="353.179931640625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584.744263291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14501953125" w:line="240" w:lineRule="auto"/>
              <w:ind w:left="143.63998413085938" w:right="0" w:firstLine="0"/>
              <w:jc w:val="left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14501953125" w:line="240" w:lineRule="auto"/>
              <w:ind w:left="143.63998413085938" w:right="0" w:firstLine="0"/>
              <w:jc w:val="left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for word in $(cat lista_nomes)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14501953125" w:line="240" w:lineRule="auto"/>
              <w:ind w:left="143.63998413085938" w:right="0" w:firstLine="0"/>
              <w:jc w:val="left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14501953125" w:line="240" w:lineRule="auto"/>
              <w:ind w:left="143.63998413085938" w:right="0" w:firstLine="0"/>
              <w:jc w:val="left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echo "O nome é $word"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14501953125" w:line="240" w:lineRule="auto"/>
              <w:ind w:left="143.63998413085938" w:right="0" w:firstLine="0"/>
              <w:jc w:val="left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059.4769287109375" w:firstLine="72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059.4769287109375" w:firstLine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resultado, devemos percorrer o arquivo e mostrá-lo linha por linha.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724365234375" w:line="313.0915832519531" w:lineRule="auto"/>
        <w:ind w:left="1434.7442626953125" w:right="1403.043212890625" w:firstLine="11.4399719238281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disso, agora o que vamos fazer é adicionar a lógica de controle, para isso devemos usar uma instrução if-else, onde vamos comparar o valor da variável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$word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texto 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João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essa parte deve ser codificado.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15832519531" w:lineRule="auto"/>
        <w:ind w:left="1434.7442626953125" w:right="1403.043212890625" w:firstLine="11.4399719238281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524.744263291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[$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"João"];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2060546875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echo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ncontrei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$word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2060546875" w:line="240" w:lineRule="auto"/>
              <w:ind w:left="143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59619140625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let a = $a + 1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14501953125" w:line="240" w:lineRule="auto"/>
              <w:ind w:left="153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15832519531" w:lineRule="auto"/>
        <w:ind w:left="1453.6642456054688" w:right="1553.265380859375" w:hanging="16.940002441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essas duas partes, prosseguimos para completar o exercício, não esquecendo de declarar a variável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script final.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0076904296875" w:line="240" w:lineRule="auto"/>
        <w:ind w:left="1456.844330430030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Exercício 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6375732421875" w:line="313.093843460083" w:lineRule="auto"/>
        <w:ind w:left="1453.6642456054688" w:right="1425.26123046875" w:firstLine="2.64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Individualmente, vamos realizar, dependendo do nosso arquivo de nomes,um script que nos mostre: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9345703125" w:line="240" w:lineRule="auto"/>
        <w:ind w:left="1813.88427793979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gênero desse nome.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05590820312" w:line="240" w:lineRule="auto"/>
        <w:ind w:left="1813.884277939796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do país onde é mais popular.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96301269531" w:line="451.2498378753662" w:lineRule="auto"/>
        <w:ind w:left="10307.333984375" w:right="1449.62646484375" w:hanging="8851.0290527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obter esses dois dados, usaremos essas duas APIs de referência.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96301269531" w:line="451.2498378753662" w:lineRule="auto"/>
        <w:ind w:left="10307.333984375" w:right="1449.62646484375" w:hanging="8851.02905273437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396301269531" w:line="451.2498378753662" w:lineRule="auto"/>
        <w:ind w:left="10307.333984375" w:right="1449.62646484375" w:hanging="8851.02905273437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74426329135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GENDERIZE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513671875" w:line="240" w:lineRule="auto"/>
        <w:ind w:left="1453.664246201515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https://api.genderize.io/?name=emilio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513671875" w:line="240" w:lineRule="auto"/>
        <w:ind w:left="1453.6642462015152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513671875" w:line="240" w:lineRule="auto"/>
        <w:ind w:left="1453.664246201515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o nome como parâmetro, ele retorna um JSON que dá um resultado como o seguinte: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1513671875" w:line="240" w:lineRule="auto"/>
        <w:ind w:left="1453.6642462015152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8.4497261047363" w:lineRule="auto"/>
        <w:ind w:left="1451.6842651367188" w:right="2442.591552734375" w:firstLine="0.440063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 "emilio", "gender" : "male", "probability": 0,99, "count": 25883}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8.4497261047363" w:lineRule="auto"/>
        <w:ind w:left="1451.6842651367188" w:right="2442.591552734375" w:firstLine="0.440063476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8.4497261047363" w:lineRule="auto"/>
        <w:ind w:left="1451.6842651367188" w:right="2442.591552734375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nosso interesse é o valor do atributo gender.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57275390625" w:line="240" w:lineRule="auto"/>
        <w:ind w:left="1434.7442632913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NACIONALIZE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9.26422178745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https://api.nationalize.io/?name=emilio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02587890625" w:line="313.0894088745117" w:lineRule="auto"/>
        <w:ind w:left="1453.6642456054688" w:right="1889.4525146484375" w:firstLine="2.64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o nome como parâmetro, ele retorna um JSON que dá um resultado como o seguinte: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02587890625" w:line="313.0894088745117" w:lineRule="auto"/>
        <w:ind w:left="1453.6642456054688" w:right="1889.4525146484375" w:firstLine="2.6400756835937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993713378906" w:lineRule="auto"/>
        <w:ind w:left="1450.5842590332031" w:right="1475.618896484375" w:firstLine="1.54006958007812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 "emilio", "country": [{"country_id": "ES", "probability": 0.13849973696 268725 } , {"country_id": "MZ", "probability": 0.10571390688819501}, {"country_id": "CL", "probability": 0.08975185148274877}]}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125" w:line="240" w:lineRule="auto"/>
        <w:ind w:left="1456.30432188510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nosso interesse é o valor do primeiro atributo country_id do objeto country.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4130859375" w:line="313.09398651123047" w:lineRule="auto"/>
        <w:ind w:left="1447.064208984375" w:right="1590.933837890625" w:firstLine="9.24011230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usar parte do nosso script anterior como base, pois a lista de nomes a ser percorridos é a mesma, o que muda neste exercício é obter os dados do webservice,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considerando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o parâmetro para cada requisição será dinâmico.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5.32958984375" w:line="313.093843460083" w:lineRule="auto"/>
        <w:ind w:left="1444.8641967773438" w:right="1672.052001953125" w:hanging="10.119934082031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Vejamos um exemplo de como fazemos uma chamada assumindo que o nome a descobrir é Emilio. 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464.744263291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c63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#!/bin/bash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02294921875" w:line="240" w:lineRule="auto"/>
              <w:ind w:left="126.66000366210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me="Emilio"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577880859375" w:line="260.443754196167" w:lineRule="auto"/>
              <w:ind w:left="133.26004028320312" w:right="67.63793945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curl -s https://api.genderize.io/?name=$n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| jq '.gender' | 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-r gen; echo "Sexo de $nome é: $ gen"; }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577880859375" w:line="260.443754196167" w:lineRule="auto"/>
              <w:ind w:left="133.26004028320312" w:right="67.63793945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curl -s https://api.nationalize.io/?name=$n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|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577880859375" w:line="260.443754196167" w:lineRule="auto"/>
              <w:ind w:left="133.26004028320312" w:right="67.63793945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jq '.country[0].country_id' | {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-r cn; echo "País 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$nome é: $ cn"; }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04960632324" w:lineRule="auto"/>
        <w:ind w:left="1447.064208984375" w:right="1437.591552734375" w:firstLine="1.10000610351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04960632324" w:lineRule="auto"/>
        <w:ind w:left="1447.064208984375" w:right="1437.591552734375" w:firstLine="1.10000610351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04960632324" w:lineRule="auto"/>
        <w:ind w:left="1447.064208984375" w:right="1437.591552734375" w:firstLine="1.10000610351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 algumas novidades, por exemplo, usamos o modificador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curl, o que faz com que ele não mostre os dados do download e também, depois do jq vem o comando read, com o modificador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 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permite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capturar a saída do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levá-la para uma variável, na primeira requisição é a variável gen e na segunda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requisição é a variável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04960632324" w:lineRule="auto"/>
        <w:ind w:left="1447.064208984375" w:right="1437.591552734375" w:firstLine="1.10000610351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04960632324" w:lineRule="auto"/>
        <w:ind w:left="1447.064208984375" w:right="1437.591552734375" w:firstLine="1.100006103515625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posse deste script, podemos agora integrá-lo com parte do anterior,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realização do exercício. 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897.716064453125" w:top="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rFonts w:ascii="Rajdhani" w:cs="Rajdhani" w:eastAsia="Rajdhani" w:hAnsi="Rajdhani"/>
        <w:b w:val="1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sz w:val="32"/>
        <w:szCs w:val="32"/>
        <w:rtl w:val="0"/>
      </w:rPr>
      <w:t xml:space="preserve">                                             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