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"/>
        <w:jc w:val="both"/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Exercício de Fixação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Como sabemos, JSON são objetos literais do JavaScript que nos permitem enviar e receber informações entre diferentes tecnologias.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 parecido com isso: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"Christopher"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"profissao"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"Programador"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"idade"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8bd2"/>
          <w:sz w:val="29"/>
          <w:szCs w:val="29"/>
          <w:shd w:fill="fdf6e3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"linguagens"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"disponibilidadeParaViajar"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8bd2"/>
          <w:sz w:val="29"/>
          <w:szCs w:val="29"/>
          <w:shd w:fill="fdf6e3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"ramoProfissional"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"anosDeExperiencia"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9"/>
          <w:szCs w:val="29"/>
          <w:shd w:fill="fdf6e3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"nivel"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9"/>
          <w:szCs w:val="29"/>
          <w:shd w:fill="fdf6e3" w:val="clear"/>
          <w:rtl w:val="0"/>
        </w:rPr>
        <w:t xml:space="preserve">"Senior"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9"/>
          <w:szCs w:val="29"/>
          <w:shd w:fill="fdf6e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9"/>
          <w:szCs w:val="29"/>
          <w:shd w:fill="fdf6e3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Você pensou sobre onde o JSON está localizado?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Todos os aplicativos/sites que navegamos regularmente têm seu back-end.  Se eles nos permitem criar nosso usuário, certamente têm um JSON sobre nós.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Qual  rede social você acha que pode ser um JSON que tem os seguintes dados?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Apelido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Provavelmente podem ser muitos, você pensou em algum específico? Por que você considerou isso? Quais dados estariam faltando para tornar a rede social que você achou mais completa?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Pedimos agora, para pensar no JSON hipotético que as seguintes redes sociais usam, para exibir as informações de um usuário armazenadas no banco de dados no front-end.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 w:val="1"/>
    <w:rsid w:val="0034180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3Yf4Yb+COZEEVy4FBGfUvvjGPA==">AMUW2mWCMZnVfjmgDL5GoXrehqV+ZajRWCgbu2T7rUY2hbfmSwxUV8Hh+ex/yJEYGslDo/f2j/XoD/6tANJqNCdobBqS2UNYcT95TCDvAoh0TSXABQf7uuM=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2021-07-20T23:25:00Z</dcterms:created>
  <dc:creator>Christopher Brendo Gonçalves</dc:creator>
</cp:coreProperties>
</file>