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0" w:line="360" w:lineRule="auto"/>
        <w:rPr>
          <w:rFonts w:ascii="Open Sans" w:cs="Open Sans" w:eastAsia="Open Sans" w:hAnsi="Open Sans"/>
          <w:color w:val="666666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</w:rPr>
        <mc:AlternateContent>
          <mc:Choice Requires="wpg">
            <w:drawing>
              <wp:inline distB="114300" distT="114300" distL="114300" distR="114300">
                <wp:extent cx="490538" cy="490538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0538" cy="490538"/>
                <wp:effectExtent b="0" l="0" r="0" 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538" cy="4905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Programação Imperativa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200" w:line="335.99999999999994" w:lineRule="auto"/>
        <w:ind w:left="-15" w:firstLine="0"/>
        <w:rPr>
          <w:rFonts w:ascii="Open Sans" w:cs="Open Sans" w:eastAsia="Open Sans" w:hAnsi="Open Sans"/>
          <w:b w:val="1"/>
          <w:color w:val="f73939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f73939"/>
          <w:sz w:val="28"/>
          <w:szCs w:val="28"/>
          <w:rtl w:val="0"/>
        </w:rPr>
        <w:t xml:space="preserve">Exercício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" w:cs="Open Sans" w:eastAsia="Open Sans" w:hAnsi="Open Sans"/>
          <w:b w:val="1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spacing w:before="200" w:line="335.99999999999994" w:lineRule="auto"/>
        <w:ind w:left="-15" w:firstLine="0"/>
        <w:rPr>
          <w:rFonts w:ascii="Open Sans" w:cs="Open Sans" w:eastAsia="Open Sans" w:hAnsi="Open Sans"/>
          <w:b w:val="1"/>
          <w:color w:val="434343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Vamos verificar se temos todo o nosso ambiente de trabalho pronto (VS Code e nodejs)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Roboto" w:cs="Roboto" w:eastAsia="Roboto" w:hAnsi="Roboto"/>
          <w:color w:val="666666"/>
        </w:rPr>
      </w:pPr>
      <w:bookmarkStart w:colFirst="0" w:colLast="0" w:name="_heading=h.2et92p0" w:id="4"/>
      <w:bookmarkEnd w:id="4"/>
      <w:r w:rsidDel="00000000" w:rsidR="00000000" w:rsidRPr="00000000">
        <w:rPr>
          <w:rFonts w:ascii="Open Sans" w:cs="Open Sans" w:eastAsia="Open Sans" w:hAnsi="Open Sans"/>
          <w:b w:val="1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32"/>
          <w:szCs w:val="32"/>
          <w:rtl w:val="0"/>
        </w:rPr>
        <w:t xml:space="preserve">Micro desafios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335.99999999999994" w:lineRule="auto"/>
        <w:ind w:left="-15" w:firstLine="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Para isto devemos: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Abrir vscode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Crie a pasta “aula2”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Crie o arquivo  “ex1.js”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Escreva no arquivo: console.log(“Olá Mundo!”);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Salve o arquivo;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Abra o terminal embutido no VSCode;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Execute o seu código, por meio do comando: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node ex1.js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Confira os resultados na interface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123825</wp:posOffset>
            </wp:positionV>
            <wp:extent cx="972940" cy="1162781"/>
            <wp:effectExtent b="0" l="0" r="0" t="0"/>
            <wp:wrapSquare wrapText="bothSides" distB="19050" distT="19050" distL="19050" distR="1905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2940" cy="11627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left="720" w:firstLine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(avançado)</w:t>
      </w:r>
    </w:p>
    <w:p w:rsidR="00000000" w:rsidDel="00000000" w:rsidP="00000000" w:rsidRDefault="00000000" w:rsidRPr="00000000" w14:paraId="00000014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Tente abrir o Terminal externo e execute o código criado nos exercícios anteriores (Você precisará navegar até a pasta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aula2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usando o comando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line="335.99999999999994" w:lineRule="auto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  <w:font w:name="Rajdhani"/>
  <w:font w:name="Open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3338</wp:posOffset>
          </wp:positionH>
          <wp:positionV relativeFrom="page">
            <wp:posOffset>-19048</wp:posOffset>
          </wp:positionV>
          <wp:extent cx="7553325" cy="1019175"/>
          <wp:effectExtent b="0" l="0" r="0" t="0"/>
          <wp:wrapSquare wrapText="bothSides" distB="0" distT="0" distL="0" distR="0"/>
          <wp:docPr id="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SPJcP5PfPIpq8huZ9xLOu2N1rg==">AMUW2mUPArLG8VoAbCEgV5nt5zGaQTRgLlBF14MO60KElmSD1uHNmjBFAYz/W6jQh5JOw4zypssjvsKrwSBdHY8vGXoAzuX/QIrslx25gTWz2Z7m+1bCpXD0Cee/Ev4JDBkEJ1B6WlL2uJTXEV2iqp7F02nLYG1lfVzhMRaWgULYNjd538LqJZi6JiANRqoXdCcZMvFdhVGx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