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5AD8" w14:textId="565FB04D" w:rsidR="00710E9A" w:rsidRDefault="00710E9A" w:rsidP="00710E9A">
      <w:pPr>
        <w:pStyle w:val="Heading1"/>
        <w:jc w:val="center"/>
        <w:rPr>
          <w:rFonts w:eastAsia="Times New Roman"/>
        </w:rPr>
      </w:pPr>
      <w:r w:rsidRPr="00710E9A">
        <w:rPr>
          <w:noProof/>
          <w:sz w:val="40"/>
          <w:szCs w:val="40"/>
        </w:rPr>
        <w:drawing>
          <wp:anchor distT="0" distB="0" distL="114300" distR="114300" simplePos="0" relativeHeight="251659264" behindDoc="0" locked="0" layoutInCell="1" allowOverlap="1" wp14:anchorId="4557F284" wp14:editId="3A6CD6B9">
            <wp:simplePos x="0" y="0"/>
            <wp:positionH relativeFrom="margin">
              <wp:posOffset>5691187</wp:posOffset>
            </wp:positionH>
            <wp:positionV relativeFrom="paragraph">
              <wp:posOffset>-828675</wp:posOffset>
            </wp:positionV>
            <wp:extent cx="1071563" cy="669727"/>
            <wp:effectExtent l="0" t="0" r="0" b="0"/>
            <wp:wrapNone/>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71563" cy="669727"/>
                    </a:xfrm>
                    <a:prstGeom prst="rect">
                      <a:avLst/>
                    </a:prstGeom>
                  </pic:spPr>
                </pic:pic>
              </a:graphicData>
            </a:graphic>
          </wp:anchor>
        </w:drawing>
      </w:r>
      <w:r w:rsidRPr="00710E9A">
        <w:rPr>
          <w:rFonts w:eastAsia="Times New Roman"/>
          <w:sz w:val="40"/>
          <w:szCs w:val="40"/>
        </w:rPr>
        <w:t>Exploring Azure Container Apps</w:t>
      </w:r>
      <w:r>
        <w:rPr>
          <w:rFonts w:eastAsia="Times New Roman"/>
          <w:sz w:val="40"/>
          <w:szCs w:val="40"/>
        </w:rPr>
        <w:t xml:space="preserve"> - Exercises</w:t>
      </w:r>
    </w:p>
    <w:p w14:paraId="3D7BE3C9" w14:textId="61C4CCEB" w:rsidR="00710E9A" w:rsidRDefault="00710E9A" w:rsidP="00710E9A">
      <w:pPr>
        <w:jc w:val="center"/>
      </w:pPr>
      <w:r>
        <w:t>John Ruzick – Principal Consultant – Improving</w:t>
      </w:r>
    </w:p>
    <w:p w14:paraId="7A0A8CDD" w14:textId="2FFB57A2" w:rsidR="00710E9A" w:rsidRDefault="00710E9A" w:rsidP="00710E9A">
      <w:pPr>
        <w:jc w:val="center"/>
      </w:pPr>
      <w:r>
        <w:t>February 11, 2022</w:t>
      </w:r>
    </w:p>
    <w:p w14:paraId="5397D4E0" w14:textId="1271751B" w:rsidR="00953E35" w:rsidRDefault="00953E35" w:rsidP="006006D6">
      <w:pPr>
        <w:pStyle w:val="Heading3"/>
      </w:pPr>
      <w:r>
        <w:t>Overview</w:t>
      </w:r>
    </w:p>
    <w:p w14:paraId="46BB0990" w14:textId="00309ECE" w:rsidR="00953E35" w:rsidRDefault="00953E35" w:rsidP="00953E35">
      <w:r>
        <w:t>This document will walk you through the steps to create a very simple application that leverages the features of Azure Container Apps (Preview).</w:t>
      </w:r>
    </w:p>
    <w:p w14:paraId="6448F503" w14:textId="2F8C262D" w:rsidR="0051537E" w:rsidRDefault="0051537E" w:rsidP="00953E35">
      <w:r>
        <w:t>We will use a combination of the Azure Portal, Azure CLI, Bicep, and YAML configurations to build out this solution in order to help lock-in the key points. In a true production scenario you would want to have this entirely automated and integrated with CI/CD processes.</w:t>
      </w:r>
    </w:p>
    <w:p w14:paraId="47937321" w14:textId="00DFD0DB" w:rsidR="00953E35" w:rsidRDefault="00953E35" w:rsidP="0051537E">
      <w:r>
        <w:t xml:space="preserve">Code and other resources for these exercises can be found </w:t>
      </w:r>
      <w:r w:rsidR="006006D6">
        <w:t xml:space="preserve">on GitHub </w:t>
      </w:r>
      <w:r>
        <w:t xml:space="preserve">at: </w:t>
      </w:r>
      <w:hyperlink r:id="rId8" w:history="1">
        <w:r>
          <w:rPr>
            <w:rStyle w:val="Hyperlink"/>
          </w:rPr>
          <w:t>johnnyruz/ContainerAppsDemo (github.com)</w:t>
        </w:r>
      </w:hyperlink>
    </w:p>
    <w:p w14:paraId="255C0C58" w14:textId="77777777" w:rsidR="0051537E" w:rsidRDefault="0051537E" w:rsidP="0051537E"/>
    <w:p w14:paraId="5CEB32F1" w14:textId="249C1229" w:rsidR="005E6B17" w:rsidRDefault="00710E9A" w:rsidP="006006D6">
      <w:pPr>
        <w:pStyle w:val="Heading3"/>
      </w:pPr>
      <w:r>
        <w:t>Pre-requisites</w:t>
      </w:r>
    </w:p>
    <w:p w14:paraId="398628D2" w14:textId="7AB05447" w:rsidR="00710E9A" w:rsidRDefault="00710E9A" w:rsidP="00710E9A">
      <w:pPr>
        <w:pStyle w:val="ListParagraph"/>
        <w:numPr>
          <w:ilvl w:val="0"/>
          <w:numId w:val="1"/>
        </w:numPr>
      </w:pPr>
      <w:r>
        <w:t>Azure Subscription – Free Trial or Pay-as-You Go Subscription</w:t>
      </w:r>
    </w:p>
    <w:p w14:paraId="599E1A35" w14:textId="64653F04" w:rsidR="006D4539" w:rsidRDefault="006D4539" w:rsidP="00710E9A">
      <w:pPr>
        <w:pStyle w:val="ListParagraph"/>
        <w:numPr>
          <w:ilvl w:val="0"/>
          <w:numId w:val="1"/>
        </w:numPr>
      </w:pPr>
      <w:r>
        <w:t>Azure CLI Installed (</w:t>
      </w:r>
      <w:hyperlink r:id="rId9" w:history="1">
        <w:r>
          <w:rPr>
            <w:rStyle w:val="Hyperlink"/>
          </w:rPr>
          <w:t>How to install the Azure CLI | Microsoft Docs</w:t>
        </w:r>
      </w:hyperlink>
      <w:r>
        <w:t>)</w:t>
      </w:r>
    </w:p>
    <w:p w14:paraId="1B2F710B" w14:textId="04824DD2" w:rsidR="006006D6" w:rsidRDefault="006006D6" w:rsidP="00710E9A">
      <w:pPr>
        <w:pStyle w:val="ListParagraph"/>
        <w:numPr>
          <w:ilvl w:val="0"/>
          <w:numId w:val="1"/>
        </w:numPr>
      </w:pPr>
      <w:r>
        <w:t>Source Code downloaded from the above GitHub repository</w:t>
      </w:r>
    </w:p>
    <w:p w14:paraId="341541BD" w14:textId="1FBC6D01" w:rsidR="006D4539" w:rsidRDefault="006D4539" w:rsidP="006D4539"/>
    <w:p w14:paraId="1AAE83DA" w14:textId="7D81EE67" w:rsidR="006D4539" w:rsidRDefault="00953E35" w:rsidP="00953E35">
      <w:pPr>
        <w:pStyle w:val="Heading3"/>
      </w:pPr>
      <w:r>
        <w:t>What we’re building</w:t>
      </w:r>
    </w:p>
    <w:p w14:paraId="7CA3E026" w14:textId="35DB0006" w:rsidR="00953E35" w:rsidRDefault="00953E35" w:rsidP="00953E35"/>
    <w:p w14:paraId="2D9CC783" w14:textId="11527484" w:rsidR="00953E35" w:rsidRDefault="00953E35" w:rsidP="00953E35">
      <w:pPr>
        <w:jc w:val="center"/>
      </w:pPr>
      <w:r>
        <w:rPr>
          <w:noProof/>
        </w:rPr>
        <w:drawing>
          <wp:inline distT="0" distB="0" distL="0" distR="0" wp14:anchorId="234C9DA2" wp14:editId="7FF1B0FF">
            <wp:extent cx="5189220" cy="343441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93005" cy="3436916"/>
                    </a:xfrm>
                    <a:prstGeom prst="rect">
                      <a:avLst/>
                    </a:prstGeom>
                  </pic:spPr>
                </pic:pic>
              </a:graphicData>
            </a:graphic>
          </wp:inline>
        </w:drawing>
      </w:r>
    </w:p>
    <w:p w14:paraId="4FE75EDE" w14:textId="7A2F380C" w:rsidR="00953E35" w:rsidRDefault="00953E35" w:rsidP="00953E35"/>
    <w:p w14:paraId="0086168E" w14:textId="7E0DCFAA" w:rsidR="00953E35" w:rsidRDefault="0051537E" w:rsidP="00C37903">
      <w:pPr>
        <w:pStyle w:val="Heading3"/>
      </w:pPr>
      <w:r>
        <w:t>Activity 1: Create an</w:t>
      </w:r>
      <w:r w:rsidR="00C37903">
        <w:t xml:space="preserve"> Azure Resource Group</w:t>
      </w:r>
    </w:p>
    <w:p w14:paraId="72E4AD55" w14:textId="63073D4A" w:rsidR="00C37903" w:rsidRDefault="00C37903" w:rsidP="00953E35"/>
    <w:p w14:paraId="27C71C45" w14:textId="57CDB814" w:rsidR="00C37903" w:rsidRDefault="00C37903" w:rsidP="00C37903">
      <w:pPr>
        <w:pStyle w:val="ListParagraph"/>
        <w:numPr>
          <w:ilvl w:val="0"/>
          <w:numId w:val="2"/>
        </w:numPr>
      </w:pPr>
      <w:r>
        <w:t>Open the Azure Portal (</w:t>
      </w:r>
      <w:hyperlink r:id="rId11" w:history="1">
        <w:r w:rsidRPr="00C83868">
          <w:rPr>
            <w:rStyle w:val="Hyperlink"/>
          </w:rPr>
          <w:t>https://portal.azure.com</w:t>
        </w:r>
      </w:hyperlink>
      <w:r>
        <w:t>)</w:t>
      </w:r>
    </w:p>
    <w:p w14:paraId="5D7B8CC9" w14:textId="3BC04673" w:rsidR="00C37903" w:rsidRDefault="00C37903" w:rsidP="00C37903">
      <w:pPr>
        <w:pStyle w:val="ListParagraph"/>
        <w:numPr>
          <w:ilvl w:val="0"/>
          <w:numId w:val="2"/>
        </w:numPr>
      </w:pPr>
      <w:r>
        <w:t>Login with a Microsoft account that has a Free trial, pay-as-you-go subscription, or other Azure credits</w:t>
      </w:r>
    </w:p>
    <w:p w14:paraId="5A5B7BF9" w14:textId="7F00514F" w:rsidR="00C37903" w:rsidRDefault="00DF2FA1" w:rsidP="00C37903">
      <w:pPr>
        <w:pStyle w:val="ListParagraph"/>
        <w:numPr>
          <w:ilvl w:val="0"/>
          <w:numId w:val="2"/>
        </w:numPr>
      </w:pPr>
      <w:r>
        <w:rPr>
          <w:noProof/>
        </w:rPr>
        <w:drawing>
          <wp:anchor distT="0" distB="0" distL="114300" distR="114300" simplePos="0" relativeHeight="251660288" behindDoc="0" locked="0" layoutInCell="1" allowOverlap="1" wp14:anchorId="1A437811" wp14:editId="0A58F315">
            <wp:simplePos x="0" y="0"/>
            <wp:positionH relativeFrom="column">
              <wp:posOffset>22860</wp:posOffset>
            </wp:positionH>
            <wp:positionV relativeFrom="paragraph">
              <wp:posOffset>443865</wp:posOffset>
            </wp:positionV>
            <wp:extent cx="5943600" cy="840105"/>
            <wp:effectExtent l="0" t="0" r="0" b="0"/>
            <wp:wrapTopAndBottom/>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40105"/>
                    </a:xfrm>
                    <a:prstGeom prst="rect">
                      <a:avLst/>
                    </a:prstGeom>
                  </pic:spPr>
                </pic:pic>
              </a:graphicData>
            </a:graphic>
          </wp:anchor>
        </w:drawing>
      </w:r>
      <w:r w:rsidR="00C37903">
        <w:t>Select Resource Groups from the list of services. If you do not see this on your dashboard, search for Resource Groups in the search box at the top of the screen.</w:t>
      </w:r>
    </w:p>
    <w:p w14:paraId="7E8714BD" w14:textId="1AB72482" w:rsidR="00DF2FA1" w:rsidRDefault="00DF2FA1" w:rsidP="00DF2FA1">
      <w:pPr>
        <w:pStyle w:val="ListParagraph"/>
      </w:pPr>
    </w:p>
    <w:p w14:paraId="2C3955DB" w14:textId="0B414D05" w:rsidR="00C37903" w:rsidRDefault="00DF2FA1" w:rsidP="00C37903">
      <w:pPr>
        <w:pStyle w:val="ListParagraph"/>
        <w:numPr>
          <w:ilvl w:val="0"/>
          <w:numId w:val="2"/>
        </w:numPr>
      </w:pPr>
      <w:r>
        <w:t>Enter the following information:</w:t>
      </w:r>
    </w:p>
    <w:p w14:paraId="633473A2" w14:textId="09686DA3" w:rsidR="00DF2FA1" w:rsidRDefault="00DF2FA1" w:rsidP="00DF2FA1">
      <w:pPr>
        <w:pStyle w:val="ListParagraph"/>
        <w:numPr>
          <w:ilvl w:val="1"/>
          <w:numId w:val="2"/>
        </w:numPr>
      </w:pPr>
      <w:r>
        <w:t>Subscription – Select your desired subscription</w:t>
      </w:r>
    </w:p>
    <w:p w14:paraId="0642BF3D" w14:textId="19BB7034" w:rsidR="00DF2FA1" w:rsidRDefault="00DF2FA1" w:rsidP="00DF2FA1">
      <w:pPr>
        <w:pStyle w:val="ListParagraph"/>
        <w:numPr>
          <w:ilvl w:val="1"/>
          <w:numId w:val="2"/>
        </w:numPr>
      </w:pPr>
      <w:r>
        <w:t>Resource Group – Give your Resource Group a name (you will need this later)</w:t>
      </w:r>
    </w:p>
    <w:p w14:paraId="2D7AF4F5" w14:textId="1A49F2AC" w:rsidR="00DF2FA1" w:rsidRDefault="00DF2FA1" w:rsidP="00DF2FA1">
      <w:pPr>
        <w:pStyle w:val="ListParagraph"/>
        <w:numPr>
          <w:ilvl w:val="1"/>
          <w:numId w:val="2"/>
        </w:numPr>
      </w:pPr>
      <w:r>
        <w:rPr>
          <w:noProof/>
        </w:rPr>
        <w:drawing>
          <wp:anchor distT="0" distB="0" distL="114300" distR="114300" simplePos="0" relativeHeight="251661312" behindDoc="0" locked="0" layoutInCell="1" allowOverlap="1" wp14:anchorId="3C904C45" wp14:editId="2C039D32">
            <wp:simplePos x="0" y="0"/>
            <wp:positionH relativeFrom="column">
              <wp:posOffset>114300</wp:posOffset>
            </wp:positionH>
            <wp:positionV relativeFrom="paragraph">
              <wp:posOffset>321310</wp:posOffset>
            </wp:positionV>
            <wp:extent cx="5943600" cy="3061335"/>
            <wp:effectExtent l="0" t="0" r="0" b="5715"/>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1335"/>
                    </a:xfrm>
                    <a:prstGeom prst="rect">
                      <a:avLst/>
                    </a:prstGeom>
                  </pic:spPr>
                </pic:pic>
              </a:graphicData>
            </a:graphic>
          </wp:anchor>
        </w:drawing>
      </w:r>
      <w:r>
        <w:t>Select a Region – Can be any Region</w:t>
      </w:r>
    </w:p>
    <w:p w14:paraId="3D7E4992" w14:textId="52DD992B" w:rsidR="00DF2FA1" w:rsidRDefault="00DF2FA1" w:rsidP="00DF2FA1">
      <w:pPr>
        <w:pStyle w:val="ListParagraph"/>
        <w:ind w:left="1440"/>
      </w:pPr>
    </w:p>
    <w:p w14:paraId="0245E46B" w14:textId="3FAF156E" w:rsidR="00DF2FA1" w:rsidRDefault="00DF2FA1" w:rsidP="00DF2FA1">
      <w:pPr>
        <w:pStyle w:val="ListParagraph"/>
        <w:numPr>
          <w:ilvl w:val="0"/>
          <w:numId w:val="2"/>
        </w:numPr>
      </w:pPr>
      <w:r>
        <w:t>Click Review + Create, then Create</w:t>
      </w:r>
    </w:p>
    <w:p w14:paraId="3AD5E20C" w14:textId="4F17A918" w:rsidR="00FD5DE4" w:rsidRDefault="00FD5DE4" w:rsidP="00FD5DE4"/>
    <w:p w14:paraId="59BEF00F" w14:textId="0D0C5056" w:rsidR="00FD5DE4" w:rsidRDefault="00FD5DE4" w:rsidP="00FD5DE4"/>
    <w:p w14:paraId="2C72A166" w14:textId="44A69BB3" w:rsidR="00FD5DE4" w:rsidRDefault="00FD5DE4" w:rsidP="00FD5DE4"/>
    <w:p w14:paraId="46AFED1B" w14:textId="79C92340" w:rsidR="00FD5DE4" w:rsidRDefault="00FD5DE4" w:rsidP="00FD5DE4">
      <w:pPr>
        <w:pStyle w:val="Heading3"/>
      </w:pPr>
      <w:r>
        <w:lastRenderedPageBreak/>
        <w:t>Activity 2: Create and Configure Azure Service Bus</w:t>
      </w:r>
    </w:p>
    <w:p w14:paraId="345A5353" w14:textId="083B6FCC" w:rsidR="00FD5DE4" w:rsidRDefault="00FD5DE4" w:rsidP="00FD5DE4"/>
    <w:p w14:paraId="6B3C9403" w14:textId="695E4C4F" w:rsidR="00FD5DE4" w:rsidRDefault="00FD5DE4" w:rsidP="00FD5DE4">
      <w:pPr>
        <w:pStyle w:val="ListParagraph"/>
        <w:numPr>
          <w:ilvl w:val="0"/>
          <w:numId w:val="3"/>
        </w:numPr>
      </w:pPr>
      <w:r>
        <w:t>Select your Resource Group from the list in the Portal</w:t>
      </w:r>
    </w:p>
    <w:p w14:paraId="427772E7" w14:textId="75C52A9E" w:rsidR="00FD5DE4" w:rsidRDefault="00FD5DE4" w:rsidP="00FD5DE4">
      <w:pPr>
        <w:pStyle w:val="ListParagraph"/>
        <w:numPr>
          <w:ilvl w:val="0"/>
          <w:numId w:val="3"/>
        </w:numPr>
      </w:pPr>
      <w:r>
        <w:t>Click</w:t>
      </w:r>
      <w:r w:rsidR="005F6905">
        <w:t xml:space="preserve"> </w:t>
      </w:r>
      <w:r w:rsidR="005F6905" w:rsidRPr="005F6905">
        <w:t>Create</w:t>
      </w:r>
      <w:r>
        <w:t xml:space="preserve"> </w:t>
      </w:r>
      <w:r>
        <w:rPr>
          <w:noProof/>
        </w:rPr>
        <w:drawing>
          <wp:inline distT="0" distB="0" distL="0" distR="0" wp14:anchorId="028A0E33" wp14:editId="054F781F">
            <wp:extent cx="752475" cy="323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52475" cy="323850"/>
                    </a:xfrm>
                    <a:prstGeom prst="rect">
                      <a:avLst/>
                    </a:prstGeom>
                  </pic:spPr>
                </pic:pic>
              </a:graphicData>
            </a:graphic>
          </wp:inline>
        </w:drawing>
      </w:r>
    </w:p>
    <w:p w14:paraId="734DDD8B" w14:textId="32284D51" w:rsidR="005F6905" w:rsidRDefault="005F6905" w:rsidP="00FD5DE4">
      <w:pPr>
        <w:pStyle w:val="ListParagraph"/>
        <w:numPr>
          <w:ilvl w:val="0"/>
          <w:numId w:val="3"/>
        </w:numPr>
      </w:pPr>
      <w:r>
        <w:t xml:space="preserve">In the search box, type </w:t>
      </w:r>
      <w:r>
        <w:rPr>
          <w:b/>
          <w:bCs/>
        </w:rPr>
        <w:t>Service Bus</w:t>
      </w:r>
      <w:r>
        <w:t>, then click create</w:t>
      </w:r>
    </w:p>
    <w:p w14:paraId="4F2ADAD7" w14:textId="2CDFCF5D" w:rsidR="005F6905" w:rsidRDefault="005F6905" w:rsidP="00FD5DE4">
      <w:pPr>
        <w:pStyle w:val="ListParagraph"/>
        <w:numPr>
          <w:ilvl w:val="0"/>
          <w:numId w:val="3"/>
        </w:numPr>
      </w:pPr>
      <w:r>
        <w:t>Enter details about your Service Bus configuration</w:t>
      </w:r>
    </w:p>
    <w:p w14:paraId="2122DBBC" w14:textId="20A7C171" w:rsidR="005F6905" w:rsidRDefault="005F6905" w:rsidP="005F6905">
      <w:pPr>
        <w:pStyle w:val="ListParagraph"/>
        <w:numPr>
          <w:ilvl w:val="1"/>
          <w:numId w:val="3"/>
        </w:numPr>
      </w:pPr>
      <w:r>
        <w:t>Subscription – same as Activity 1</w:t>
      </w:r>
    </w:p>
    <w:p w14:paraId="5EB4DC73" w14:textId="2884CE8C" w:rsidR="005F6905" w:rsidRDefault="005F6905" w:rsidP="005F6905">
      <w:pPr>
        <w:pStyle w:val="ListParagraph"/>
        <w:numPr>
          <w:ilvl w:val="1"/>
          <w:numId w:val="3"/>
        </w:numPr>
      </w:pPr>
      <w:r>
        <w:t>Resource Group – select the one created in Activity 1</w:t>
      </w:r>
    </w:p>
    <w:p w14:paraId="09F4AA67" w14:textId="30362872" w:rsidR="005F6905" w:rsidRDefault="005F6905" w:rsidP="005F6905">
      <w:pPr>
        <w:pStyle w:val="ListParagraph"/>
        <w:numPr>
          <w:ilvl w:val="1"/>
          <w:numId w:val="3"/>
        </w:numPr>
      </w:pPr>
      <w:r>
        <w:t>Namespace Name – anything you want but must be unique across Azure</w:t>
      </w:r>
    </w:p>
    <w:p w14:paraId="28BA6113" w14:textId="3734265A" w:rsidR="005F6905" w:rsidRPr="005F6905" w:rsidRDefault="005F6905" w:rsidP="005F6905">
      <w:pPr>
        <w:pStyle w:val="ListParagraph"/>
        <w:numPr>
          <w:ilvl w:val="1"/>
          <w:numId w:val="3"/>
        </w:numPr>
      </w:pPr>
      <w:r>
        <w:t xml:space="preserve">Location – select </w:t>
      </w:r>
      <w:r w:rsidRPr="005F6905">
        <w:rPr>
          <w:b/>
          <w:bCs/>
        </w:rPr>
        <w:t>Canada Central</w:t>
      </w:r>
    </w:p>
    <w:p w14:paraId="66B0207C" w14:textId="376B4380" w:rsidR="005F6905" w:rsidRDefault="005F6905" w:rsidP="005F6905">
      <w:pPr>
        <w:pStyle w:val="ListParagraph"/>
        <w:numPr>
          <w:ilvl w:val="1"/>
          <w:numId w:val="3"/>
        </w:numPr>
      </w:pPr>
      <w:r>
        <w:t xml:space="preserve">Pricing Tier – select </w:t>
      </w:r>
      <w:r>
        <w:rPr>
          <w:b/>
          <w:bCs/>
        </w:rPr>
        <w:t>Standard</w:t>
      </w:r>
    </w:p>
    <w:p w14:paraId="29095500" w14:textId="7F172449" w:rsidR="005F6905" w:rsidRDefault="005F6905" w:rsidP="005F6905">
      <w:pPr>
        <w:pStyle w:val="ListParagraph"/>
        <w:numPr>
          <w:ilvl w:val="0"/>
          <w:numId w:val="3"/>
        </w:numPr>
      </w:pPr>
      <w:r>
        <w:t>Click Review + Create, then Create</w:t>
      </w:r>
      <w:r w:rsidR="00EF0F59">
        <w:t xml:space="preserve"> (Service Bus deployment takes about 60-90 seconds)</w:t>
      </w:r>
    </w:p>
    <w:p w14:paraId="35D7EEC5" w14:textId="49E58835" w:rsidR="00EF0F59" w:rsidRDefault="00EF0F59" w:rsidP="005F6905">
      <w:pPr>
        <w:pStyle w:val="ListParagraph"/>
        <w:numPr>
          <w:ilvl w:val="0"/>
          <w:numId w:val="3"/>
        </w:numPr>
      </w:pPr>
      <w:r>
        <w:t xml:space="preserve">Once completed, click </w:t>
      </w:r>
      <w:r w:rsidR="00B75ACE">
        <w:t>“</w:t>
      </w:r>
      <w:r>
        <w:t>Go to resource</w:t>
      </w:r>
      <w:r w:rsidR="00B75ACE">
        <w:t>”</w:t>
      </w:r>
    </w:p>
    <w:p w14:paraId="05A7253C" w14:textId="0AB65323" w:rsidR="00B75ACE" w:rsidRDefault="00B75ACE" w:rsidP="005F6905">
      <w:pPr>
        <w:pStyle w:val="ListParagraph"/>
        <w:numPr>
          <w:ilvl w:val="0"/>
          <w:numId w:val="3"/>
        </w:numPr>
      </w:pPr>
      <w:r>
        <w:t xml:space="preserve">In the left-hand menu, select </w:t>
      </w:r>
      <w:r w:rsidR="00B32AB5">
        <w:t xml:space="preserve">Shared access policies </w:t>
      </w:r>
      <w:r w:rsidR="00B32AB5">
        <w:rPr>
          <w:noProof/>
        </w:rPr>
        <w:drawing>
          <wp:inline distT="0" distB="0" distL="0" distR="0" wp14:anchorId="04ACCBAE" wp14:editId="740E780C">
            <wp:extent cx="1619250" cy="32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9250" cy="323850"/>
                    </a:xfrm>
                    <a:prstGeom prst="rect">
                      <a:avLst/>
                    </a:prstGeom>
                  </pic:spPr>
                </pic:pic>
              </a:graphicData>
            </a:graphic>
          </wp:inline>
        </w:drawing>
      </w:r>
    </w:p>
    <w:p w14:paraId="0FA02662" w14:textId="5FBAD3B2" w:rsidR="00B32AB5" w:rsidRDefault="00B32AB5" w:rsidP="005F6905">
      <w:pPr>
        <w:pStyle w:val="ListParagraph"/>
        <w:numPr>
          <w:ilvl w:val="0"/>
          <w:numId w:val="3"/>
        </w:numPr>
      </w:pPr>
      <w:r>
        <w:t>Select the RootManageSharedAccessKey policy</w:t>
      </w:r>
    </w:p>
    <w:p w14:paraId="1D58409D" w14:textId="5DC36EA8" w:rsidR="00B32AB5" w:rsidRDefault="00B32AB5" w:rsidP="005F6905">
      <w:pPr>
        <w:pStyle w:val="ListParagraph"/>
        <w:numPr>
          <w:ilvl w:val="0"/>
          <w:numId w:val="3"/>
        </w:numPr>
      </w:pPr>
      <w:r>
        <w:t xml:space="preserve">Copy the “Primary Connection String” value and </w:t>
      </w:r>
      <w:r w:rsidR="00D43130" w:rsidRPr="00D43130">
        <w:rPr>
          <w:b/>
          <w:bCs/>
        </w:rPr>
        <w:t>SAVE THIS FOR LATER</w:t>
      </w:r>
      <w:r w:rsidR="00D43130">
        <w:rPr>
          <w:b/>
          <w:bCs/>
        </w:rPr>
        <w:t>!</w:t>
      </w:r>
    </w:p>
    <w:p w14:paraId="53DE529F" w14:textId="2FF875DD" w:rsidR="00B75ACE" w:rsidRDefault="00B75ACE" w:rsidP="005F6905">
      <w:pPr>
        <w:pStyle w:val="ListParagraph"/>
        <w:numPr>
          <w:ilvl w:val="0"/>
          <w:numId w:val="3"/>
        </w:numPr>
      </w:pPr>
      <w:r>
        <w:t xml:space="preserve">In the left-hand menu, select Topics </w:t>
      </w:r>
      <w:r>
        <w:rPr>
          <w:noProof/>
        </w:rPr>
        <w:drawing>
          <wp:inline distT="0" distB="0" distL="0" distR="0" wp14:anchorId="38BC0EFD" wp14:editId="2197D75B">
            <wp:extent cx="942975" cy="361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42975" cy="361950"/>
                    </a:xfrm>
                    <a:prstGeom prst="rect">
                      <a:avLst/>
                    </a:prstGeom>
                  </pic:spPr>
                </pic:pic>
              </a:graphicData>
            </a:graphic>
          </wp:inline>
        </w:drawing>
      </w:r>
    </w:p>
    <w:p w14:paraId="69CE68A3" w14:textId="784215FE" w:rsidR="00B75ACE" w:rsidRDefault="00B75ACE" w:rsidP="005F6905">
      <w:pPr>
        <w:pStyle w:val="ListParagraph"/>
        <w:numPr>
          <w:ilvl w:val="0"/>
          <w:numId w:val="3"/>
        </w:numPr>
      </w:pPr>
      <w:r>
        <w:t xml:space="preserve">Create a new topic named: </w:t>
      </w:r>
      <w:r w:rsidRPr="00B75ACE">
        <w:rPr>
          <w:b/>
          <w:bCs/>
        </w:rPr>
        <w:t>messagepublishtopic</w:t>
      </w:r>
      <w:r>
        <w:rPr>
          <w:b/>
          <w:bCs/>
        </w:rPr>
        <w:t xml:space="preserve"> </w:t>
      </w:r>
      <w:r>
        <w:t xml:space="preserve">(this name is </w:t>
      </w:r>
      <w:r w:rsidRPr="00B75ACE">
        <w:rPr>
          <w:b/>
          <w:bCs/>
          <w:color w:val="FF0000"/>
        </w:rPr>
        <w:t>CRITICAL</w:t>
      </w:r>
      <w:r w:rsidRPr="00B75ACE">
        <w:rPr>
          <w:color w:val="FF0000"/>
        </w:rPr>
        <w:t xml:space="preserve"> </w:t>
      </w:r>
      <w:r>
        <w:t>to the rest of the demo)</w:t>
      </w:r>
    </w:p>
    <w:p w14:paraId="1A52B72C" w14:textId="6AF4EE20" w:rsidR="00B75ACE" w:rsidRDefault="00B75ACE" w:rsidP="00B75ACE">
      <w:pPr>
        <w:pStyle w:val="ListParagraph"/>
        <w:numPr>
          <w:ilvl w:val="1"/>
          <w:numId w:val="3"/>
        </w:numPr>
      </w:pPr>
      <w:r>
        <w:t>Select 5GB as the topic size then click Create</w:t>
      </w:r>
    </w:p>
    <w:p w14:paraId="3678B5FE" w14:textId="51602594" w:rsidR="00B75ACE" w:rsidRDefault="00B75ACE" w:rsidP="00B75ACE">
      <w:pPr>
        <w:pStyle w:val="ListParagraph"/>
        <w:numPr>
          <w:ilvl w:val="0"/>
          <w:numId w:val="3"/>
        </w:numPr>
      </w:pPr>
      <w:r>
        <w:t xml:space="preserve">Create a second topic name: </w:t>
      </w:r>
      <w:r w:rsidRPr="00B75ACE">
        <w:rPr>
          <w:b/>
          <w:bCs/>
        </w:rPr>
        <w:t>messageresponsetopic</w:t>
      </w:r>
      <w:r>
        <w:t xml:space="preserve"> </w:t>
      </w:r>
      <w:r>
        <w:t xml:space="preserve">(this name is </w:t>
      </w:r>
      <w:r w:rsidRPr="00B75ACE">
        <w:rPr>
          <w:b/>
          <w:bCs/>
          <w:color w:val="FF0000"/>
        </w:rPr>
        <w:t>CRITICAL</w:t>
      </w:r>
      <w:r w:rsidRPr="00B75ACE">
        <w:rPr>
          <w:color w:val="FF0000"/>
        </w:rPr>
        <w:t xml:space="preserve"> </w:t>
      </w:r>
      <w:r>
        <w:t>to the rest of the demo)</w:t>
      </w:r>
    </w:p>
    <w:p w14:paraId="708E8497" w14:textId="01742DBB" w:rsidR="00B75ACE" w:rsidRDefault="00B75ACE" w:rsidP="00B75ACE">
      <w:pPr>
        <w:pStyle w:val="ListParagraph"/>
        <w:numPr>
          <w:ilvl w:val="1"/>
          <w:numId w:val="3"/>
        </w:numPr>
      </w:pPr>
      <w:r>
        <w:t>Select 5GB as the topic size then click Create</w:t>
      </w:r>
    </w:p>
    <w:p w14:paraId="610B0931" w14:textId="30B03C51" w:rsidR="00B32AB5" w:rsidRDefault="00B32AB5" w:rsidP="00B32AB5"/>
    <w:p w14:paraId="7406BFD2" w14:textId="1DED0F6F" w:rsidR="00B32AB5" w:rsidRDefault="00B32AB5" w:rsidP="00B32AB5">
      <w:pPr>
        <w:pStyle w:val="Heading3"/>
      </w:pPr>
      <w:r>
        <w:t>Activity 3: Deploy Container App Dependencies (Log Analytics, App Insights, Container App Environment)</w:t>
      </w:r>
    </w:p>
    <w:p w14:paraId="76CD52F1" w14:textId="413C99F0" w:rsidR="00B32AB5" w:rsidRDefault="00B32AB5" w:rsidP="00B32AB5"/>
    <w:p w14:paraId="7D040326" w14:textId="1750189F" w:rsidR="00B32AB5" w:rsidRDefault="00B32AB5" w:rsidP="00B32AB5">
      <w:pPr>
        <w:pStyle w:val="ListParagraph"/>
        <w:numPr>
          <w:ilvl w:val="0"/>
          <w:numId w:val="4"/>
        </w:numPr>
      </w:pPr>
      <w:r>
        <w:t>Using PowerShell or Windows Terminal, navigate to the directory where you downloaded the files from GitHub</w:t>
      </w:r>
    </w:p>
    <w:p w14:paraId="31E8ED8C" w14:textId="77777777" w:rsidR="00D477A9" w:rsidRDefault="00B32AB5" w:rsidP="00D477A9">
      <w:pPr>
        <w:pStyle w:val="ListParagraph"/>
        <w:numPr>
          <w:ilvl w:val="0"/>
          <w:numId w:val="4"/>
        </w:numPr>
      </w:pPr>
      <w:r>
        <w:t xml:space="preserve">In the Root of that directory, there is a folder called </w:t>
      </w:r>
      <w:r w:rsidRPr="00B32AB5">
        <w:rPr>
          <w:b/>
          <w:bCs/>
        </w:rPr>
        <w:t>DeployDependencies</w:t>
      </w:r>
      <w:r>
        <w:t>, navigate to this folder using your console</w:t>
      </w:r>
    </w:p>
    <w:p w14:paraId="1B19FE70" w14:textId="77777777" w:rsidR="00D477A9" w:rsidRPr="00D477A9" w:rsidRDefault="00D477A9" w:rsidP="00D477A9">
      <w:pPr>
        <w:pStyle w:val="ListParagraph"/>
        <w:numPr>
          <w:ilvl w:val="0"/>
          <w:numId w:val="4"/>
        </w:numPr>
      </w:pPr>
      <w:r>
        <w:t xml:space="preserve">Run the command </w:t>
      </w:r>
      <w:r>
        <w:rPr>
          <w:b/>
          <w:bCs/>
        </w:rPr>
        <w:t>az login</w:t>
      </w:r>
    </w:p>
    <w:p w14:paraId="5A3A1494" w14:textId="77777777" w:rsidR="00D477A9" w:rsidRDefault="00D477A9" w:rsidP="00A76022">
      <w:pPr>
        <w:pStyle w:val="ListParagraph"/>
        <w:numPr>
          <w:ilvl w:val="1"/>
          <w:numId w:val="4"/>
        </w:numPr>
      </w:pPr>
      <w:r>
        <w:t>This command should launch your browser and you can authenticate with the credentials you used to login to the Azure Portal</w:t>
      </w:r>
    </w:p>
    <w:p w14:paraId="279496AD" w14:textId="2A1D435B" w:rsidR="00D477A9" w:rsidRPr="00D477A9" w:rsidRDefault="00D477A9" w:rsidP="00A76022">
      <w:pPr>
        <w:pStyle w:val="ListParagraph"/>
        <w:numPr>
          <w:ilvl w:val="1"/>
          <w:numId w:val="4"/>
        </w:numPr>
      </w:pPr>
      <w:r w:rsidRPr="00D477A9">
        <w:t xml:space="preserve">Run the command </w:t>
      </w:r>
      <w:r w:rsidRPr="00D477A9">
        <w:rPr>
          <w:b/>
          <w:bCs/>
        </w:rPr>
        <w:t>az account show</w:t>
      </w:r>
      <w:r w:rsidRPr="00D477A9">
        <w:t xml:space="preserve"> to validate you’re on the current subscription. If you need to change your selected subscription, you can run the command </w:t>
      </w:r>
      <w:r w:rsidRPr="00D477A9">
        <w:rPr>
          <w:b/>
          <w:bCs/>
        </w:rPr>
        <w:t xml:space="preserve">az account set --subscription </w:t>
      </w:r>
      <w:r w:rsidRPr="00D477A9">
        <w:rPr>
          <w:b/>
          <w:bCs/>
        </w:rPr>
        <w:t>“[Subscription Name]”</w:t>
      </w:r>
    </w:p>
    <w:p w14:paraId="13A4DF08" w14:textId="7FE5F3CB" w:rsidR="00D477A9" w:rsidRDefault="00B32AB5" w:rsidP="00D477A9">
      <w:pPr>
        <w:pStyle w:val="ListParagraph"/>
        <w:numPr>
          <w:ilvl w:val="0"/>
          <w:numId w:val="4"/>
        </w:numPr>
      </w:pPr>
      <w:r>
        <w:t xml:space="preserve"> </w:t>
      </w:r>
      <w:r w:rsidR="00D477A9">
        <w:t xml:space="preserve">Execute the Deploy Dependencies script by running </w:t>
      </w:r>
      <w:r w:rsidR="00D477A9" w:rsidRPr="00D477A9">
        <w:rPr>
          <w:b/>
          <w:bCs/>
        </w:rPr>
        <w:t>./deploy_dependencies.p</w:t>
      </w:r>
      <w:r w:rsidR="00D477A9">
        <w:rPr>
          <w:b/>
          <w:bCs/>
        </w:rPr>
        <w:t xml:space="preserve">s1 </w:t>
      </w:r>
      <w:r w:rsidR="00D477A9">
        <w:t>and enter the following information when prompted:</w:t>
      </w:r>
    </w:p>
    <w:p w14:paraId="33C6B114" w14:textId="44F8D796" w:rsidR="00D477A9" w:rsidRDefault="00D477A9" w:rsidP="00D477A9">
      <w:pPr>
        <w:pStyle w:val="ListParagraph"/>
        <w:numPr>
          <w:ilvl w:val="1"/>
          <w:numId w:val="4"/>
        </w:numPr>
      </w:pPr>
      <w:r>
        <w:lastRenderedPageBreak/>
        <w:t>Resource Group – enter the name of the resource group created in Activity 1</w:t>
      </w:r>
    </w:p>
    <w:p w14:paraId="28C01A99" w14:textId="62D10E4A" w:rsidR="002124A2" w:rsidRDefault="00D477A9" w:rsidP="002124A2">
      <w:pPr>
        <w:pStyle w:val="ListParagraph"/>
        <w:numPr>
          <w:ilvl w:val="1"/>
          <w:numId w:val="4"/>
        </w:numPr>
      </w:pPr>
      <w:r>
        <w:t xml:space="preserve">Resource Prefix </w:t>
      </w:r>
      <w:r w:rsidR="002124A2">
        <w:t>–</w:t>
      </w:r>
      <w:r>
        <w:t xml:space="preserve"> </w:t>
      </w:r>
      <w:r w:rsidR="002124A2">
        <w:t xml:space="preserve">short, all lower-case string that will prefix your resources. (i.e. </w:t>
      </w:r>
      <w:r w:rsidR="002124A2">
        <w:rPr>
          <w:b/>
          <w:bCs/>
        </w:rPr>
        <w:t>containerappdemo</w:t>
      </w:r>
      <w:r w:rsidR="002124A2">
        <w:t>)</w:t>
      </w:r>
    </w:p>
    <w:p w14:paraId="091E236C" w14:textId="47C384AB" w:rsidR="002124A2" w:rsidRDefault="002124A2" w:rsidP="002124A2">
      <w:pPr>
        <w:pStyle w:val="ListParagraph"/>
        <w:numPr>
          <w:ilvl w:val="0"/>
          <w:numId w:val="4"/>
        </w:numPr>
      </w:pPr>
      <w:r>
        <w:t>The script should run to completion and you should see several resources now in the Portal</w:t>
      </w:r>
    </w:p>
    <w:p w14:paraId="32C57920" w14:textId="41CAFEA8" w:rsidR="002124A2" w:rsidRPr="00E5148F" w:rsidRDefault="002124A2" w:rsidP="002124A2">
      <w:pPr>
        <w:pStyle w:val="ListParagraph"/>
        <w:numPr>
          <w:ilvl w:val="0"/>
          <w:numId w:val="4"/>
        </w:numPr>
      </w:pPr>
      <w:r>
        <w:t xml:space="preserve">The script will also output two values, your Environment ID and App Insights Key. </w:t>
      </w:r>
      <w:r w:rsidRPr="002124A2">
        <w:rPr>
          <w:b/>
          <w:bCs/>
        </w:rPr>
        <w:t>SAVE THESE FOR THE NEXT ACTIVITY!!</w:t>
      </w:r>
    </w:p>
    <w:p w14:paraId="239854D1" w14:textId="756D481F" w:rsidR="002124A2" w:rsidRDefault="002124A2" w:rsidP="002124A2">
      <w:pPr>
        <w:rPr>
          <w:b/>
          <w:bCs/>
        </w:rPr>
      </w:pPr>
    </w:p>
    <w:p w14:paraId="7C74CEA9" w14:textId="5FCCA968" w:rsidR="002124A2" w:rsidRDefault="002124A2" w:rsidP="002124A2">
      <w:pPr>
        <w:pStyle w:val="Heading3"/>
      </w:pPr>
      <w:r>
        <w:t>Activity 4: Deploy Container Apps</w:t>
      </w:r>
    </w:p>
    <w:p w14:paraId="498BD9B7" w14:textId="152C20A4" w:rsidR="002124A2" w:rsidRDefault="002124A2" w:rsidP="002124A2"/>
    <w:p w14:paraId="58ED0147" w14:textId="61EAAAE0" w:rsidR="002124A2" w:rsidRDefault="00E5148F" w:rsidP="002124A2">
      <w:pPr>
        <w:pStyle w:val="ListParagraph"/>
        <w:numPr>
          <w:ilvl w:val="0"/>
          <w:numId w:val="5"/>
        </w:numPr>
      </w:pPr>
      <w:r>
        <w:t>Using a terminal or Windows explorer, navigate to the directory where you saved the source code and course materials.</w:t>
      </w:r>
    </w:p>
    <w:p w14:paraId="02AA32FD" w14:textId="23476D12" w:rsidR="00E5148F" w:rsidRDefault="005241E3" w:rsidP="005241E3">
      <w:pPr>
        <w:ind w:left="360"/>
        <w:rPr>
          <w:b/>
          <w:bCs/>
        </w:rPr>
      </w:pPr>
      <w:r w:rsidRPr="005241E3">
        <w:rPr>
          <w:b/>
          <w:bCs/>
        </w:rPr>
        <w:t>Frontend</w:t>
      </w:r>
    </w:p>
    <w:p w14:paraId="063008E9" w14:textId="1088B1C7" w:rsidR="005241E3" w:rsidRPr="005241E3" w:rsidRDefault="005241E3" w:rsidP="005241E3">
      <w:pPr>
        <w:pStyle w:val="ListParagraph"/>
        <w:numPr>
          <w:ilvl w:val="0"/>
          <w:numId w:val="7"/>
        </w:numPr>
      </w:pPr>
      <w:r>
        <w:t xml:space="preserve">Navigate to the directory </w:t>
      </w:r>
      <w:r w:rsidRPr="005241E3">
        <w:rPr>
          <w:b/>
          <w:bCs/>
        </w:rPr>
        <w:t>\</w:t>
      </w:r>
      <w:r w:rsidRPr="005241E3">
        <w:rPr>
          <w:b/>
          <w:bCs/>
        </w:rPr>
        <w:t>ContainerAppsDemo\FrontendWebMVC\Deployment</w:t>
      </w:r>
    </w:p>
    <w:p w14:paraId="6718D05E" w14:textId="7EACCFB8" w:rsidR="005241E3" w:rsidRDefault="005241E3" w:rsidP="005241E3">
      <w:pPr>
        <w:pStyle w:val="ListParagraph"/>
        <w:numPr>
          <w:ilvl w:val="0"/>
          <w:numId w:val="7"/>
        </w:numPr>
      </w:pPr>
      <w:r>
        <w:t xml:space="preserve">Open the file </w:t>
      </w:r>
      <w:r w:rsidRPr="005241E3">
        <w:rPr>
          <w:b/>
          <w:bCs/>
        </w:rPr>
        <w:t>deploy.yaml</w:t>
      </w:r>
      <w:r>
        <w:t xml:space="preserve"> in your preferred text editor</w:t>
      </w:r>
    </w:p>
    <w:p w14:paraId="46A9C273" w14:textId="7E4658BC" w:rsidR="005241E3" w:rsidRDefault="005241E3" w:rsidP="005241E3">
      <w:pPr>
        <w:pStyle w:val="ListParagraph"/>
        <w:numPr>
          <w:ilvl w:val="0"/>
          <w:numId w:val="7"/>
        </w:numPr>
      </w:pPr>
      <w:r>
        <w:t>Input the following values from the 3 values saved earlier</w:t>
      </w:r>
    </w:p>
    <w:p w14:paraId="6BC72073" w14:textId="640DAD4D" w:rsidR="005241E3" w:rsidRDefault="005241E3" w:rsidP="005241E3">
      <w:pPr>
        <w:pStyle w:val="ListParagraph"/>
        <w:numPr>
          <w:ilvl w:val="1"/>
          <w:numId w:val="7"/>
        </w:numPr>
      </w:pPr>
      <w:r>
        <w:t>KUBE_ENVIRONMENT_ID – The Environment ID from the output of Activity 3</w:t>
      </w:r>
    </w:p>
    <w:p w14:paraId="7BBE5755" w14:textId="1BA697E5" w:rsidR="005241E3" w:rsidRDefault="005241E3" w:rsidP="005241E3">
      <w:pPr>
        <w:pStyle w:val="ListParagraph"/>
        <w:numPr>
          <w:ilvl w:val="1"/>
          <w:numId w:val="7"/>
        </w:numPr>
      </w:pPr>
      <w:r>
        <w:t>APP_INSIGHTS_KEY – The App Insights Key from the output of Activity 3</w:t>
      </w:r>
    </w:p>
    <w:p w14:paraId="611DFE63" w14:textId="3DBB1AD1" w:rsidR="005241E3" w:rsidRDefault="005241E3" w:rsidP="005241E3">
      <w:pPr>
        <w:pStyle w:val="ListParagraph"/>
        <w:numPr>
          <w:ilvl w:val="1"/>
          <w:numId w:val="7"/>
        </w:numPr>
      </w:pPr>
      <w:r>
        <w:t>SERVICE_BUS_CONNECTION_STRING – The connection string saved in step 9 of Activity 2</w:t>
      </w:r>
    </w:p>
    <w:p w14:paraId="5AA39D36" w14:textId="733DD637" w:rsidR="005241E3" w:rsidRDefault="005241E3" w:rsidP="005241E3">
      <w:pPr>
        <w:ind w:left="360"/>
        <w:rPr>
          <w:b/>
          <w:bCs/>
        </w:rPr>
      </w:pPr>
      <w:r>
        <w:rPr>
          <w:b/>
          <w:bCs/>
        </w:rPr>
        <w:t>Backend</w:t>
      </w:r>
    </w:p>
    <w:p w14:paraId="51D3010D" w14:textId="0DAFD0DF" w:rsidR="005241E3" w:rsidRPr="005241E3" w:rsidRDefault="005241E3" w:rsidP="005241E3">
      <w:pPr>
        <w:pStyle w:val="ListParagraph"/>
        <w:numPr>
          <w:ilvl w:val="0"/>
          <w:numId w:val="8"/>
        </w:numPr>
      </w:pPr>
      <w:r>
        <w:t xml:space="preserve">Navigate to the directory </w:t>
      </w:r>
      <w:r w:rsidRPr="005241E3">
        <w:t xml:space="preserve"> </w:t>
      </w:r>
      <w:r w:rsidRPr="005241E3">
        <w:rPr>
          <w:b/>
          <w:bCs/>
        </w:rPr>
        <w:t>\ContainerAppsDemo\BackendProcessor\Deployment</w:t>
      </w:r>
    </w:p>
    <w:p w14:paraId="26DC20CC" w14:textId="77777777" w:rsidR="005241E3" w:rsidRDefault="005241E3" w:rsidP="005241E3">
      <w:pPr>
        <w:pStyle w:val="ListParagraph"/>
        <w:numPr>
          <w:ilvl w:val="0"/>
          <w:numId w:val="8"/>
        </w:numPr>
      </w:pPr>
      <w:r>
        <w:t xml:space="preserve">Open the file </w:t>
      </w:r>
      <w:r w:rsidRPr="005241E3">
        <w:rPr>
          <w:b/>
          <w:bCs/>
        </w:rPr>
        <w:t>deploy.yaml</w:t>
      </w:r>
      <w:r>
        <w:t xml:space="preserve"> in your preferred text editor</w:t>
      </w:r>
    </w:p>
    <w:p w14:paraId="65E2FA1D" w14:textId="77777777" w:rsidR="005241E3" w:rsidRDefault="005241E3" w:rsidP="005241E3">
      <w:pPr>
        <w:pStyle w:val="ListParagraph"/>
        <w:numPr>
          <w:ilvl w:val="0"/>
          <w:numId w:val="8"/>
        </w:numPr>
      </w:pPr>
      <w:r>
        <w:t>Input the following values from the 3 values saved earlier</w:t>
      </w:r>
    </w:p>
    <w:p w14:paraId="4FA219BA" w14:textId="77777777" w:rsidR="005241E3" w:rsidRDefault="005241E3" w:rsidP="005241E3">
      <w:pPr>
        <w:pStyle w:val="ListParagraph"/>
        <w:numPr>
          <w:ilvl w:val="1"/>
          <w:numId w:val="8"/>
        </w:numPr>
      </w:pPr>
      <w:r>
        <w:t>KUBE_ENVIRONMENT_ID – The Environment ID from the output of Activity 3</w:t>
      </w:r>
    </w:p>
    <w:p w14:paraId="18C1E3B1" w14:textId="77777777" w:rsidR="005241E3" w:rsidRDefault="005241E3" w:rsidP="005241E3">
      <w:pPr>
        <w:pStyle w:val="ListParagraph"/>
        <w:numPr>
          <w:ilvl w:val="1"/>
          <w:numId w:val="8"/>
        </w:numPr>
      </w:pPr>
      <w:r>
        <w:t>APP_INSIGHTS_KEY – The App Insights Key from the output of Activity 3</w:t>
      </w:r>
    </w:p>
    <w:p w14:paraId="3BAA107B" w14:textId="14414D33" w:rsidR="00A36B0A" w:rsidRDefault="005241E3" w:rsidP="00A36B0A">
      <w:pPr>
        <w:pStyle w:val="ListParagraph"/>
        <w:numPr>
          <w:ilvl w:val="1"/>
          <w:numId w:val="8"/>
        </w:numPr>
      </w:pPr>
      <w:r>
        <w:t>SERVICE_BUS_CONNECTION_STRING – The connection string saved in step 9 of Activity 2</w:t>
      </w:r>
    </w:p>
    <w:p w14:paraId="283B6875" w14:textId="77777777" w:rsidR="00A36B0A" w:rsidRDefault="00A36B0A" w:rsidP="00A36B0A">
      <w:pPr>
        <w:pStyle w:val="ListParagraph"/>
        <w:ind w:left="1800"/>
      </w:pPr>
    </w:p>
    <w:p w14:paraId="57E28796" w14:textId="48835E4C" w:rsidR="00A36B0A" w:rsidRDefault="00A36B0A" w:rsidP="00A36B0A">
      <w:pPr>
        <w:pStyle w:val="ListParagraph"/>
        <w:numPr>
          <w:ilvl w:val="0"/>
          <w:numId w:val="5"/>
        </w:numPr>
      </w:pPr>
      <w:r>
        <w:t xml:space="preserve">In your PowerShell or Terminal window, </w:t>
      </w:r>
      <w:r w:rsidR="00160AB1">
        <w:t>ensure you are at the ro</w:t>
      </w:r>
      <w:r>
        <w:t xml:space="preserve">ot of the source code files (directory should be named </w:t>
      </w:r>
      <w:r>
        <w:rPr>
          <w:b/>
          <w:bCs/>
        </w:rPr>
        <w:t>ContainerAppsDemo</w:t>
      </w:r>
      <w:r w:rsidR="00160AB1">
        <w:t>)</w:t>
      </w:r>
      <w:r>
        <w:t>.</w:t>
      </w:r>
    </w:p>
    <w:p w14:paraId="7D3C42F2" w14:textId="184312F0" w:rsidR="00A36B0A" w:rsidRDefault="00A36B0A" w:rsidP="00A36B0A">
      <w:pPr>
        <w:pStyle w:val="ListParagraph"/>
        <w:numPr>
          <w:ilvl w:val="0"/>
          <w:numId w:val="5"/>
        </w:numPr>
      </w:pPr>
      <w:r>
        <w:t>Execute the following 2 commands</w:t>
      </w:r>
      <w:r w:rsidR="00160AB1">
        <w:t>:</w:t>
      </w:r>
    </w:p>
    <w:p w14:paraId="4E00917A" w14:textId="5885AD41" w:rsidR="005241E3" w:rsidRDefault="00160AB1" w:rsidP="00160AB1">
      <w:pPr>
        <w:pStyle w:val="ListParagraph"/>
        <w:numPr>
          <w:ilvl w:val="1"/>
          <w:numId w:val="5"/>
        </w:numPr>
      </w:pPr>
      <w:r w:rsidRPr="00160AB1">
        <w:t xml:space="preserve">az containerapp create -g </w:t>
      </w:r>
      <w:r>
        <w:t>[YOUR RESOURCE GROUP NAME]</w:t>
      </w:r>
      <w:r w:rsidRPr="00160AB1">
        <w:t xml:space="preserve"> -n </w:t>
      </w:r>
      <w:r>
        <w:t>[YOUR RESOURCE PREFIX]-</w:t>
      </w:r>
      <w:r w:rsidRPr="00160AB1">
        <w:t>frontend --yaml FrontendWebMVC/Deployment/deploy.yaml</w:t>
      </w:r>
    </w:p>
    <w:p w14:paraId="1B54850F" w14:textId="65140FBB" w:rsidR="00160AB1" w:rsidRDefault="00160AB1" w:rsidP="00431A3A">
      <w:pPr>
        <w:pStyle w:val="ListParagraph"/>
        <w:numPr>
          <w:ilvl w:val="1"/>
          <w:numId w:val="5"/>
        </w:numPr>
      </w:pPr>
      <w:r w:rsidRPr="00160AB1">
        <w:t xml:space="preserve">az containerapp create -g </w:t>
      </w:r>
      <w:r>
        <w:t>[YOUR RESOURCE GROUP NAME]</w:t>
      </w:r>
      <w:r w:rsidRPr="00160AB1">
        <w:t xml:space="preserve"> -n </w:t>
      </w:r>
      <w:r>
        <w:t>[YOUR RESOURCE PREFIX]-</w:t>
      </w:r>
      <w:r>
        <w:t>backend</w:t>
      </w:r>
      <w:r w:rsidRPr="00160AB1">
        <w:t xml:space="preserve"> --yaml </w:t>
      </w:r>
      <w:r>
        <w:t>BackendProcessor</w:t>
      </w:r>
      <w:r w:rsidRPr="00160AB1">
        <w:t>/Deployment/deploy.yaml</w:t>
      </w:r>
    </w:p>
    <w:p w14:paraId="4DAC7191" w14:textId="621FDAAF" w:rsidR="00160AB1" w:rsidRDefault="00160AB1" w:rsidP="00160AB1">
      <w:pPr>
        <w:pStyle w:val="ListParagraph"/>
        <w:numPr>
          <w:ilvl w:val="0"/>
          <w:numId w:val="5"/>
        </w:numPr>
      </w:pPr>
      <w:r>
        <w:t>Your container apps should successfully deploy to your environment</w:t>
      </w:r>
    </w:p>
    <w:p w14:paraId="7B156149" w14:textId="3DABB47D" w:rsidR="00160AB1" w:rsidRDefault="00160AB1" w:rsidP="00160AB1"/>
    <w:p w14:paraId="7F38077B" w14:textId="2384055A" w:rsidR="00160AB1" w:rsidRDefault="00160AB1" w:rsidP="00160AB1"/>
    <w:p w14:paraId="1ACE175A" w14:textId="6F62A060" w:rsidR="00160AB1" w:rsidRDefault="00160AB1" w:rsidP="00160AB1"/>
    <w:p w14:paraId="35AF640F" w14:textId="64DE20F9" w:rsidR="00160AB1" w:rsidRDefault="00160AB1" w:rsidP="00160AB1">
      <w:pPr>
        <w:pStyle w:val="Heading3"/>
      </w:pPr>
      <w:r>
        <w:lastRenderedPageBreak/>
        <w:t xml:space="preserve">Activity 5: Browsing your </w:t>
      </w:r>
      <w:r w:rsidR="008D1D5D">
        <w:t>application</w:t>
      </w:r>
    </w:p>
    <w:p w14:paraId="2D2B017F" w14:textId="1DE90A07" w:rsidR="00160AB1" w:rsidRDefault="00160AB1" w:rsidP="00160AB1">
      <w:pPr>
        <w:pStyle w:val="ListParagraph"/>
        <w:numPr>
          <w:ilvl w:val="0"/>
          <w:numId w:val="9"/>
        </w:numPr>
      </w:pPr>
      <w:r>
        <w:t>In the Azure Portal, refresh the list of resources within your Resource Group from Activity 1</w:t>
      </w:r>
    </w:p>
    <w:p w14:paraId="10327D72" w14:textId="061AB826" w:rsidR="00160AB1" w:rsidRDefault="00467BEC" w:rsidP="00160AB1">
      <w:pPr>
        <w:pStyle w:val="ListParagraph"/>
        <w:numPr>
          <w:ilvl w:val="0"/>
          <w:numId w:val="9"/>
        </w:numPr>
      </w:pPr>
      <w:r>
        <w:rPr>
          <w:noProof/>
        </w:rPr>
        <w:drawing>
          <wp:anchor distT="0" distB="0" distL="114300" distR="114300" simplePos="0" relativeHeight="251662336" behindDoc="0" locked="0" layoutInCell="1" allowOverlap="1" wp14:anchorId="273E1BC0" wp14:editId="28434E58">
            <wp:simplePos x="0" y="0"/>
            <wp:positionH relativeFrom="column">
              <wp:posOffset>289560</wp:posOffset>
            </wp:positionH>
            <wp:positionV relativeFrom="paragraph">
              <wp:posOffset>209550</wp:posOffset>
            </wp:positionV>
            <wp:extent cx="5943600" cy="1673860"/>
            <wp:effectExtent l="0" t="0" r="0" b="2540"/>
            <wp:wrapTopAndBottom/>
            <wp:docPr id="8" name="Picture 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1673860"/>
                    </a:xfrm>
                    <a:prstGeom prst="rect">
                      <a:avLst/>
                    </a:prstGeom>
                  </pic:spPr>
                </pic:pic>
              </a:graphicData>
            </a:graphic>
          </wp:anchor>
        </w:drawing>
      </w:r>
      <w:r>
        <w:t>You should see a list of resources that look like this:</w:t>
      </w:r>
    </w:p>
    <w:p w14:paraId="781170FA" w14:textId="3FE5CECA" w:rsidR="00467BEC" w:rsidRDefault="00467BEC" w:rsidP="00160AB1">
      <w:pPr>
        <w:pStyle w:val="ListParagraph"/>
        <w:numPr>
          <w:ilvl w:val="0"/>
          <w:numId w:val="9"/>
        </w:numPr>
      </w:pPr>
      <w:r>
        <w:t>Select the Container App with “frontend” in the name</w:t>
      </w:r>
    </w:p>
    <w:p w14:paraId="305BDF3E" w14:textId="6D3FA607" w:rsidR="00467BEC" w:rsidRDefault="00467BEC" w:rsidP="00467BEC">
      <w:pPr>
        <w:pStyle w:val="ListParagraph"/>
        <w:numPr>
          <w:ilvl w:val="0"/>
          <w:numId w:val="9"/>
        </w:numPr>
      </w:pPr>
      <w:r>
        <w:t xml:space="preserve">On the Overview page in the top-right, you should see a property of </w:t>
      </w:r>
      <w:r>
        <w:rPr>
          <w:b/>
          <w:bCs/>
        </w:rPr>
        <w:t>Application URL</w:t>
      </w:r>
      <w:r>
        <w:t>. Click on that link.</w:t>
      </w:r>
    </w:p>
    <w:p w14:paraId="3DD15DE5" w14:textId="5F735594" w:rsidR="00467BEC" w:rsidRDefault="00467BEC" w:rsidP="00467BEC">
      <w:pPr>
        <w:pStyle w:val="ListParagraph"/>
        <w:numPr>
          <w:ilvl w:val="0"/>
          <w:numId w:val="9"/>
        </w:numPr>
      </w:pPr>
      <w:r>
        <w:t>The website should open to a page that looks like this:</w:t>
      </w:r>
    </w:p>
    <w:p w14:paraId="66A6F929" w14:textId="5C3D714E" w:rsidR="00467BEC" w:rsidRDefault="00467BEC" w:rsidP="00467BEC">
      <w:pPr>
        <w:pStyle w:val="ListParagraph"/>
        <w:numPr>
          <w:ilvl w:val="0"/>
          <w:numId w:val="9"/>
        </w:numPr>
      </w:pPr>
      <w:r>
        <w:t>Clicking the buttons should kick off the process of publishing a message to the backend, and then having the backend process it and send a response to the frontend</w:t>
      </w:r>
    </w:p>
    <w:p w14:paraId="3C30B6B8" w14:textId="06AD4484" w:rsidR="00467BEC" w:rsidRPr="00C64F28" w:rsidRDefault="00467BEC" w:rsidP="00467BEC">
      <w:pPr>
        <w:pStyle w:val="ListParagraph"/>
        <w:numPr>
          <w:ilvl w:val="0"/>
          <w:numId w:val="9"/>
        </w:numPr>
      </w:pPr>
      <w:r>
        <w:t>The frontend UI should reflect the number of messages that have been published vs. those that have been processed.</w:t>
      </w:r>
      <w:r w:rsidR="0060014C">
        <w:t xml:space="preserve"> </w:t>
      </w:r>
      <w:r w:rsidR="0060014C">
        <w:rPr>
          <w:b/>
          <w:bCs/>
        </w:rPr>
        <w:t>NOTE: There is code in place to explicitly slow down message publishing and processing for demo purposes!</w:t>
      </w:r>
    </w:p>
    <w:p w14:paraId="402A2610" w14:textId="26C7F5F6" w:rsidR="00C64F28" w:rsidRDefault="00C64F28" w:rsidP="00C64F28"/>
    <w:p w14:paraId="6033B32F" w14:textId="0B83AC05" w:rsidR="00C64F28" w:rsidRDefault="00C64F28" w:rsidP="00C64F28">
      <w:pPr>
        <w:pStyle w:val="Heading3"/>
      </w:pPr>
      <w:r>
        <w:t>Activity 6: Viewing Scaling</w:t>
      </w:r>
    </w:p>
    <w:p w14:paraId="556AF56F" w14:textId="5326304D" w:rsidR="00C64F28" w:rsidRDefault="00C64F28" w:rsidP="00C64F28">
      <w:pPr>
        <w:pStyle w:val="ListParagraph"/>
        <w:numPr>
          <w:ilvl w:val="0"/>
          <w:numId w:val="10"/>
        </w:numPr>
      </w:pPr>
      <w:r>
        <w:t>Let your app sit idle for at least 10 minutes to allow for scale-down of containers</w:t>
      </w:r>
    </w:p>
    <w:p w14:paraId="05B9B2B2" w14:textId="460A4464" w:rsidR="00C64F28" w:rsidRDefault="00C64F28" w:rsidP="00C64F28">
      <w:pPr>
        <w:pStyle w:val="ListParagraph"/>
        <w:numPr>
          <w:ilvl w:val="0"/>
          <w:numId w:val="10"/>
        </w:numPr>
      </w:pPr>
      <w:r>
        <w:t>In the Portal, under your Resource Group, select the Container app with “backend” in its name</w:t>
      </w:r>
    </w:p>
    <w:p w14:paraId="12EE7770" w14:textId="380BF323" w:rsidR="00C64F28" w:rsidRDefault="00C64F28" w:rsidP="00C64F28">
      <w:pPr>
        <w:pStyle w:val="ListParagraph"/>
        <w:numPr>
          <w:ilvl w:val="0"/>
          <w:numId w:val="10"/>
        </w:numPr>
      </w:pPr>
      <w:r>
        <w:t>Navigate to the link for Revision Management, then click on the Active revision (there should only be 1)</w:t>
      </w:r>
    </w:p>
    <w:p w14:paraId="75634596" w14:textId="003F7BC3" w:rsidR="006F7BE1" w:rsidRDefault="006F7BE1" w:rsidP="006F7BE1">
      <w:pPr>
        <w:pStyle w:val="ListParagraph"/>
        <w:numPr>
          <w:ilvl w:val="0"/>
          <w:numId w:val="10"/>
        </w:numPr>
      </w:pPr>
      <w:r>
        <w:rPr>
          <w:noProof/>
        </w:rPr>
        <w:drawing>
          <wp:anchor distT="0" distB="0" distL="114300" distR="114300" simplePos="0" relativeHeight="251664384" behindDoc="0" locked="0" layoutInCell="1" allowOverlap="1" wp14:anchorId="0760E084" wp14:editId="29006A7E">
            <wp:simplePos x="0" y="0"/>
            <wp:positionH relativeFrom="column">
              <wp:posOffset>762000</wp:posOffset>
            </wp:positionH>
            <wp:positionV relativeFrom="paragraph">
              <wp:posOffset>524510</wp:posOffset>
            </wp:positionV>
            <wp:extent cx="4152900" cy="2390775"/>
            <wp:effectExtent l="0" t="0" r="0" b="9525"/>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52900" cy="2390775"/>
                    </a:xfrm>
                    <a:prstGeom prst="rect">
                      <a:avLst/>
                    </a:prstGeom>
                  </pic:spPr>
                </pic:pic>
              </a:graphicData>
            </a:graphic>
          </wp:anchor>
        </w:drawing>
      </w:r>
      <w:r w:rsidR="00C64F28">
        <w:t>Observe the Replica Count metric on the Revision Overview page</w:t>
      </w:r>
      <w:r>
        <w:t>. If the app has been idle long enough, you should notice that it has scaled to 0 running instances.</w:t>
      </w:r>
    </w:p>
    <w:p w14:paraId="28C40566" w14:textId="326D3E66" w:rsidR="00C64F28" w:rsidRDefault="00C64F28" w:rsidP="00C64F28">
      <w:pPr>
        <w:pStyle w:val="ListParagraph"/>
        <w:numPr>
          <w:ilvl w:val="0"/>
          <w:numId w:val="10"/>
        </w:numPr>
      </w:pPr>
      <w:r>
        <w:lastRenderedPageBreak/>
        <w:t>In your Web Browser, navigate to the URL for the frontend and select “Publish 100 Messages”</w:t>
      </w:r>
      <w:r w:rsidR="0048091C">
        <w:t xml:space="preserve">. </w:t>
      </w:r>
      <w:r w:rsidR="0048091C">
        <w:rPr>
          <w:b/>
          <w:bCs/>
        </w:rPr>
        <w:t>NOTE: It may take some time before messages start being processed as the first instance of the backend service is started. This delay is expected when your app has scaled to 0 running instances.</w:t>
      </w:r>
    </w:p>
    <w:p w14:paraId="4D940456" w14:textId="503938A7" w:rsidR="00C64F28" w:rsidRDefault="00A23A15" w:rsidP="00C64F28">
      <w:pPr>
        <w:pStyle w:val="ListParagraph"/>
        <w:numPr>
          <w:ilvl w:val="0"/>
          <w:numId w:val="10"/>
        </w:numPr>
      </w:pPr>
      <w:r>
        <w:rPr>
          <w:noProof/>
        </w:rPr>
        <w:drawing>
          <wp:anchor distT="0" distB="0" distL="114300" distR="114300" simplePos="0" relativeHeight="251663360" behindDoc="0" locked="0" layoutInCell="1" allowOverlap="1" wp14:anchorId="532B32EA" wp14:editId="3E3F3CDA">
            <wp:simplePos x="0" y="0"/>
            <wp:positionH relativeFrom="margin">
              <wp:align>center</wp:align>
            </wp:positionH>
            <wp:positionV relativeFrom="paragraph">
              <wp:posOffset>487045</wp:posOffset>
            </wp:positionV>
            <wp:extent cx="4029075" cy="1562100"/>
            <wp:effectExtent l="0" t="0" r="9525" b="0"/>
            <wp:wrapTopAndBottom/>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29075" cy="1562100"/>
                    </a:xfrm>
                    <a:prstGeom prst="rect">
                      <a:avLst/>
                    </a:prstGeom>
                  </pic:spPr>
                </pic:pic>
              </a:graphicData>
            </a:graphic>
          </wp:anchor>
        </w:drawing>
      </w:r>
      <w:r w:rsidR="00C64F28">
        <w:t>Refresh the Revision Overview page and observe the Replica Count to ensure scaling is working based on number of messages in Azure Service Bus.</w:t>
      </w:r>
    </w:p>
    <w:p w14:paraId="69DB98A3" w14:textId="0ED462CF" w:rsidR="00A23A15" w:rsidRDefault="00A23A15" w:rsidP="006F7BE1">
      <w:pPr>
        <w:pStyle w:val="ListParagraph"/>
      </w:pPr>
    </w:p>
    <w:p w14:paraId="2791CD8F" w14:textId="0B36EDB6" w:rsidR="00A23A15" w:rsidRDefault="00A23A15" w:rsidP="00A23A15">
      <w:pPr>
        <w:pStyle w:val="Heading3"/>
      </w:pPr>
      <w:r>
        <w:t>Activity 6: Logging and Monitoring</w:t>
      </w:r>
    </w:p>
    <w:p w14:paraId="153108F9" w14:textId="226C7D48" w:rsidR="00A23A15" w:rsidRDefault="00A23A15" w:rsidP="00A23A15"/>
    <w:p w14:paraId="370EF1DF" w14:textId="51F38F48" w:rsidR="00A23A15" w:rsidRDefault="00A23A15" w:rsidP="00A23A15">
      <w:pPr>
        <w:pStyle w:val="ListParagraph"/>
        <w:numPr>
          <w:ilvl w:val="0"/>
          <w:numId w:val="11"/>
        </w:numPr>
      </w:pPr>
      <w:r>
        <w:t>In the Azure Portal, under your Resource Group from Activity 1, select the resource with “analytics” in the name.</w:t>
      </w:r>
    </w:p>
    <w:p w14:paraId="07CC919B" w14:textId="286B771E" w:rsidR="00A23A15" w:rsidRDefault="00A23A15" w:rsidP="00A23A15">
      <w:pPr>
        <w:pStyle w:val="ListParagraph"/>
        <w:numPr>
          <w:ilvl w:val="0"/>
          <w:numId w:val="11"/>
        </w:numPr>
      </w:pPr>
      <w:r>
        <w:t xml:space="preserve">In the left-hand menu, select “Logs” </w:t>
      </w:r>
      <w:r w:rsidR="009F408A">
        <w:rPr>
          <w:noProof/>
        </w:rPr>
        <w:drawing>
          <wp:inline distT="0" distB="0" distL="0" distR="0" wp14:anchorId="60A90FC4" wp14:editId="50CEAEBD">
            <wp:extent cx="828675" cy="314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28675" cy="314325"/>
                    </a:xfrm>
                    <a:prstGeom prst="rect">
                      <a:avLst/>
                    </a:prstGeom>
                  </pic:spPr>
                </pic:pic>
              </a:graphicData>
            </a:graphic>
          </wp:inline>
        </w:drawing>
      </w:r>
    </w:p>
    <w:p w14:paraId="3DC579F6" w14:textId="2F921C0E" w:rsidR="009F408A" w:rsidRDefault="009F408A" w:rsidP="00A23A15">
      <w:pPr>
        <w:pStyle w:val="ListParagraph"/>
        <w:numPr>
          <w:ilvl w:val="0"/>
          <w:numId w:val="11"/>
        </w:numPr>
      </w:pPr>
      <w:r>
        <w:t>Close the Query Selection window that pops up</w:t>
      </w:r>
    </w:p>
    <w:p w14:paraId="134B06F3" w14:textId="44923DFB" w:rsidR="009F408A" w:rsidRDefault="009F408A" w:rsidP="00A23A15">
      <w:pPr>
        <w:pStyle w:val="ListParagraph"/>
        <w:numPr>
          <w:ilvl w:val="0"/>
          <w:numId w:val="11"/>
        </w:numPr>
      </w:pPr>
      <w:r>
        <w:t xml:space="preserve">In the left side of the Query Builder window, open up the </w:t>
      </w:r>
      <w:r>
        <w:rPr>
          <w:b/>
          <w:bCs/>
        </w:rPr>
        <w:t xml:space="preserve">Custom Logs </w:t>
      </w:r>
      <w:r>
        <w:t xml:space="preserve">section and notice a custom log section has been created for </w:t>
      </w:r>
      <w:r>
        <w:rPr>
          <w:b/>
          <w:bCs/>
        </w:rPr>
        <w:t>ContainerAppConsoleLogs_CL</w:t>
      </w:r>
    </w:p>
    <w:p w14:paraId="3960A4D2" w14:textId="704EEEEE" w:rsidR="009F408A" w:rsidRDefault="009F408A" w:rsidP="00A23A15">
      <w:pPr>
        <w:pStyle w:val="ListParagraph"/>
        <w:numPr>
          <w:ilvl w:val="0"/>
          <w:numId w:val="11"/>
        </w:numPr>
      </w:pPr>
      <w:r>
        <w:t>In the query window enter the following query:</w:t>
      </w:r>
    </w:p>
    <w:p w14:paraId="3ED3D8D5" w14:textId="77777777" w:rsidR="009F408A" w:rsidRDefault="009F408A" w:rsidP="009F408A">
      <w:pPr>
        <w:pStyle w:val="NoSpacing"/>
        <w:ind w:left="1440"/>
      </w:pPr>
      <w:r>
        <w:t>ContainerAppConsoleLogs_CL |</w:t>
      </w:r>
    </w:p>
    <w:p w14:paraId="60322E88" w14:textId="77777777" w:rsidR="009F408A" w:rsidRDefault="009F408A" w:rsidP="009F408A">
      <w:pPr>
        <w:pStyle w:val="NoSpacing"/>
        <w:ind w:left="1440"/>
      </w:pPr>
      <w:r>
        <w:t>where TimeGenerated &gt; ago(10m) |</w:t>
      </w:r>
    </w:p>
    <w:p w14:paraId="66CF728D" w14:textId="189F7F83" w:rsidR="009F408A" w:rsidRDefault="009F408A" w:rsidP="009F408A">
      <w:pPr>
        <w:pStyle w:val="NoSpacing"/>
        <w:ind w:left="1440"/>
      </w:pPr>
      <w:r>
        <w:t>order by TimeGenerated desc</w:t>
      </w:r>
    </w:p>
    <w:p w14:paraId="39EB88B3" w14:textId="77777777" w:rsidR="009F408A" w:rsidRDefault="009F408A" w:rsidP="009F408A">
      <w:pPr>
        <w:pStyle w:val="NoSpacing"/>
      </w:pPr>
    </w:p>
    <w:p w14:paraId="74C44E28" w14:textId="1BE81924" w:rsidR="009F408A" w:rsidRDefault="009F408A" w:rsidP="009F408A">
      <w:pPr>
        <w:pStyle w:val="ListParagraph"/>
        <w:numPr>
          <w:ilvl w:val="0"/>
          <w:numId w:val="11"/>
        </w:numPr>
      </w:pPr>
      <w:r>
        <w:t>You can see the logs from inside your containers as they are published to Log Analytics</w:t>
      </w:r>
    </w:p>
    <w:p w14:paraId="321932F3" w14:textId="45193F9B" w:rsidR="009F408A" w:rsidRDefault="009F408A" w:rsidP="009F408A">
      <w:r>
        <w:rPr>
          <w:noProof/>
        </w:rPr>
        <w:lastRenderedPageBreak/>
        <w:drawing>
          <wp:inline distT="0" distB="0" distL="0" distR="0" wp14:anchorId="50E0265B" wp14:editId="1A763D45">
            <wp:extent cx="5775960" cy="3628487"/>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1"/>
                    <a:stretch>
                      <a:fillRect/>
                    </a:stretch>
                  </pic:blipFill>
                  <pic:spPr>
                    <a:xfrm>
                      <a:off x="0" y="0"/>
                      <a:ext cx="5814001" cy="3652385"/>
                    </a:xfrm>
                    <a:prstGeom prst="rect">
                      <a:avLst/>
                    </a:prstGeom>
                  </pic:spPr>
                </pic:pic>
              </a:graphicData>
            </a:graphic>
          </wp:inline>
        </w:drawing>
      </w:r>
    </w:p>
    <w:p w14:paraId="74A9F858" w14:textId="0FE1A88F" w:rsidR="009F408A" w:rsidRDefault="009F408A" w:rsidP="009F408A"/>
    <w:p w14:paraId="70E2AB3C" w14:textId="2D01B7CC" w:rsidR="009F408A" w:rsidRDefault="009F408A" w:rsidP="009F408A">
      <w:pPr>
        <w:pStyle w:val="ListParagraph"/>
        <w:numPr>
          <w:ilvl w:val="0"/>
          <w:numId w:val="11"/>
        </w:numPr>
      </w:pPr>
      <w:r>
        <w:t>In the Azure Portal, under your Resource Group from Activity 1, select the resource with “</w:t>
      </w:r>
      <w:r w:rsidR="00774523">
        <w:t>app-insights</w:t>
      </w:r>
      <w:r>
        <w:t>” in the name.</w:t>
      </w:r>
    </w:p>
    <w:p w14:paraId="5F0C39D5" w14:textId="32A05F0A" w:rsidR="009F408A" w:rsidRDefault="00774523" w:rsidP="009F408A">
      <w:pPr>
        <w:pStyle w:val="ListParagraph"/>
        <w:numPr>
          <w:ilvl w:val="0"/>
          <w:numId w:val="11"/>
        </w:numPr>
      </w:pPr>
      <w:r>
        <w:t>Advanced usage of App Insights is beyond the scope of this course, but using tools you can observe the message flows, actions, and telemetry captured from the application.</w:t>
      </w:r>
    </w:p>
    <w:p w14:paraId="4D6AD01C" w14:textId="167C0951" w:rsidR="00774523" w:rsidRDefault="00774523" w:rsidP="00774523"/>
    <w:p w14:paraId="2F7E3574" w14:textId="75B41273" w:rsidR="00774523" w:rsidRDefault="00774523" w:rsidP="00774523">
      <w:pPr>
        <w:pStyle w:val="Heading3"/>
      </w:pPr>
      <w:r>
        <w:t>Activity 7: Destroy All Resources (Optional to save on billing costs)</w:t>
      </w:r>
    </w:p>
    <w:p w14:paraId="2DFC8B1B" w14:textId="1ED0C90A" w:rsidR="00774523" w:rsidRDefault="00774523" w:rsidP="00774523">
      <w:pPr>
        <w:pStyle w:val="ListParagraph"/>
        <w:numPr>
          <w:ilvl w:val="0"/>
          <w:numId w:val="13"/>
        </w:numPr>
      </w:pPr>
      <w:r>
        <w:t>In the portal, select your Resource Group created in step #1</w:t>
      </w:r>
    </w:p>
    <w:p w14:paraId="4ABD3BEE" w14:textId="6E9851BF" w:rsidR="00774523" w:rsidRDefault="00774523" w:rsidP="00774523">
      <w:pPr>
        <w:pStyle w:val="ListParagraph"/>
        <w:numPr>
          <w:ilvl w:val="0"/>
          <w:numId w:val="13"/>
        </w:numPr>
      </w:pPr>
      <w:r>
        <w:t>Click on the button Delete Resource Group</w:t>
      </w:r>
    </w:p>
    <w:p w14:paraId="64850D56" w14:textId="7F9DD4E1" w:rsidR="00774523" w:rsidRPr="00774523" w:rsidRDefault="00774523" w:rsidP="00774523">
      <w:pPr>
        <w:pStyle w:val="ListParagraph"/>
        <w:numPr>
          <w:ilvl w:val="0"/>
          <w:numId w:val="13"/>
        </w:numPr>
      </w:pPr>
      <w:r>
        <w:t xml:space="preserve">Enter your Resource Group Name to confirm and press </w:t>
      </w:r>
      <w:r>
        <w:rPr>
          <w:b/>
          <w:bCs/>
        </w:rPr>
        <w:t>Delete</w:t>
      </w:r>
    </w:p>
    <w:sectPr w:rsidR="00774523" w:rsidRPr="00774523">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B5607" w14:textId="77777777" w:rsidR="001C796F" w:rsidRDefault="001C796F" w:rsidP="00710E9A">
      <w:pPr>
        <w:spacing w:after="0" w:line="240" w:lineRule="auto"/>
      </w:pPr>
      <w:r>
        <w:separator/>
      </w:r>
    </w:p>
  </w:endnote>
  <w:endnote w:type="continuationSeparator" w:id="0">
    <w:p w14:paraId="2C5E2321" w14:textId="77777777" w:rsidR="001C796F" w:rsidRDefault="001C796F" w:rsidP="00710E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5490D" w14:textId="77777777" w:rsidR="001C796F" w:rsidRDefault="001C796F" w:rsidP="00710E9A">
      <w:pPr>
        <w:spacing w:after="0" w:line="240" w:lineRule="auto"/>
      </w:pPr>
      <w:r>
        <w:separator/>
      </w:r>
    </w:p>
  </w:footnote>
  <w:footnote w:type="continuationSeparator" w:id="0">
    <w:p w14:paraId="25E705FC" w14:textId="77777777" w:rsidR="001C796F" w:rsidRDefault="001C796F" w:rsidP="00710E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9FB08" w14:textId="4A20DC0F" w:rsidR="00710E9A" w:rsidRDefault="00710E9A" w:rsidP="00710E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30C8A"/>
    <w:multiLevelType w:val="hybridMultilevel"/>
    <w:tmpl w:val="E2C08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4721"/>
    <w:multiLevelType w:val="hybridMultilevel"/>
    <w:tmpl w:val="385EC4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23E94"/>
    <w:multiLevelType w:val="hybridMultilevel"/>
    <w:tmpl w:val="0E22A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56154"/>
    <w:multiLevelType w:val="hybridMultilevel"/>
    <w:tmpl w:val="53DEE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7706B"/>
    <w:multiLevelType w:val="hybridMultilevel"/>
    <w:tmpl w:val="B9743F2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FB42BE2"/>
    <w:multiLevelType w:val="hybridMultilevel"/>
    <w:tmpl w:val="60C6EB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F4209"/>
    <w:multiLevelType w:val="hybridMultilevel"/>
    <w:tmpl w:val="E2C08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2D681A"/>
    <w:multiLevelType w:val="hybridMultilevel"/>
    <w:tmpl w:val="711E1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D1684D"/>
    <w:multiLevelType w:val="hybridMultilevel"/>
    <w:tmpl w:val="A2924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E4105"/>
    <w:multiLevelType w:val="hybridMultilevel"/>
    <w:tmpl w:val="B9743F2E"/>
    <w:lvl w:ilvl="0" w:tplc="AA7841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DB0CF2"/>
    <w:multiLevelType w:val="hybridMultilevel"/>
    <w:tmpl w:val="1E400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C96CC8"/>
    <w:multiLevelType w:val="hybridMultilevel"/>
    <w:tmpl w:val="483A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E4787A"/>
    <w:multiLevelType w:val="hybridMultilevel"/>
    <w:tmpl w:val="96363A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3"/>
  </w:num>
  <w:num w:numId="4">
    <w:abstractNumId w:val="1"/>
  </w:num>
  <w:num w:numId="5">
    <w:abstractNumId w:val="5"/>
  </w:num>
  <w:num w:numId="6">
    <w:abstractNumId w:val="11"/>
  </w:num>
  <w:num w:numId="7">
    <w:abstractNumId w:val="9"/>
  </w:num>
  <w:num w:numId="8">
    <w:abstractNumId w:val="4"/>
  </w:num>
  <w:num w:numId="9">
    <w:abstractNumId w:val="7"/>
  </w:num>
  <w:num w:numId="10">
    <w:abstractNumId w:val="8"/>
  </w:num>
  <w:num w:numId="11">
    <w:abstractNumId w:val="0"/>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9A"/>
    <w:rsid w:val="00160AB1"/>
    <w:rsid w:val="001C796F"/>
    <w:rsid w:val="002124A2"/>
    <w:rsid w:val="00467BEC"/>
    <w:rsid w:val="0048091C"/>
    <w:rsid w:val="0051537E"/>
    <w:rsid w:val="005241E3"/>
    <w:rsid w:val="005E6B17"/>
    <w:rsid w:val="005F6905"/>
    <w:rsid w:val="0060014C"/>
    <w:rsid w:val="006006D6"/>
    <w:rsid w:val="006D4539"/>
    <w:rsid w:val="006F7BE1"/>
    <w:rsid w:val="00710E9A"/>
    <w:rsid w:val="00774523"/>
    <w:rsid w:val="008D1D5D"/>
    <w:rsid w:val="00953E35"/>
    <w:rsid w:val="009F408A"/>
    <w:rsid w:val="00A23A15"/>
    <w:rsid w:val="00A36B0A"/>
    <w:rsid w:val="00B32AB5"/>
    <w:rsid w:val="00B75ACE"/>
    <w:rsid w:val="00C37903"/>
    <w:rsid w:val="00C64F28"/>
    <w:rsid w:val="00D43130"/>
    <w:rsid w:val="00D477A9"/>
    <w:rsid w:val="00DF2FA1"/>
    <w:rsid w:val="00E5148F"/>
    <w:rsid w:val="00EF0F59"/>
    <w:rsid w:val="00FD5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C8FD"/>
  <w15:chartTrackingRefBased/>
  <w15:docId w15:val="{7B35B21D-1746-46F3-BDB8-B57A6B75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10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10E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64F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0E9A"/>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710E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E9A"/>
  </w:style>
  <w:style w:type="paragraph" w:styleId="Footer">
    <w:name w:val="footer"/>
    <w:basedOn w:val="Normal"/>
    <w:link w:val="FooterChar"/>
    <w:uiPriority w:val="99"/>
    <w:unhideWhenUsed/>
    <w:rsid w:val="00710E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9A"/>
  </w:style>
  <w:style w:type="character" w:customStyle="1" w:styleId="Heading3Char">
    <w:name w:val="Heading 3 Char"/>
    <w:basedOn w:val="DefaultParagraphFont"/>
    <w:link w:val="Heading3"/>
    <w:uiPriority w:val="9"/>
    <w:rsid w:val="00710E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10E9A"/>
    <w:pPr>
      <w:ind w:left="720"/>
      <w:contextualSpacing/>
    </w:pPr>
  </w:style>
  <w:style w:type="character" w:styleId="Hyperlink">
    <w:name w:val="Hyperlink"/>
    <w:basedOn w:val="DefaultParagraphFont"/>
    <w:uiPriority w:val="99"/>
    <w:unhideWhenUsed/>
    <w:rsid w:val="006D4539"/>
    <w:rPr>
      <w:color w:val="0000FF"/>
      <w:u w:val="single"/>
    </w:rPr>
  </w:style>
  <w:style w:type="character" w:styleId="UnresolvedMention">
    <w:name w:val="Unresolved Mention"/>
    <w:basedOn w:val="DefaultParagraphFont"/>
    <w:uiPriority w:val="99"/>
    <w:semiHidden/>
    <w:unhideWhenUsed/>
    <w:rsid w:val="00C37903"/>
    <w:rPr>
      <w:color w:val="605E5C"/>
      <w:shd w:val="clear" w:color="auto" w:fill="E1DFDD"/>
    </w:rPr>
  </w:style>
  <w:style w:type="paragraph" w:styleId="HTMLPreformatted">
    <w:name w:val="HTML Preformatted"/>
    <w:basedOn w:val="Normal"/>
    <w:link w:val="HTMLPreformattedChar"/>
    <w:uiPriority w:val="99"/>
    <w:semiHidden/>
    <w:unhideWhenUsed/>
    <w:rsid w:val="00D47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7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7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C64F28"/>
    <w:rPr>
      <w:rFonts w:asciiTheme="majorHAnsi" w:eastAsiaTheme="majorEastAsia" w:hAnsiTheme="majorHAnsi" w:cstheme="majorBidi"/>
      <w:i/>
      <w:iCs/>
      <w:color w:val="2F5496" w:themeColor="accent1" w:themeShade="BF"/>
    </w:rPr>
  </w:style>
  <w:style w:type="paragraph" w:styleId="NoSpacing">
    <w:name w:val="No Spacing"/>
    <w:uiPriority w:val="1"/>
    <w:qFormat/>
    <w:rsid w:val="009F40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139131">
      <w:bodyDiv w:val="1"/>
      <w:marLeft w:val="0"/>
      <w:marRight w:val="0"/>
      <w:marTop w:val="0"/>
      <w:marBottom w:val="0"/>
      <w:divBdr>
        <w:top w:val="none" w:sz="0" w:space="0" w:color="auto"/>
        <w:left w:val="none" w:sz="0" w:space="0" w:color="auto"/>
        <w:bottom w:val="none" w:sz="0" w:space="0" w:color="auto"/>
        <w:right w:val="none" w:sz="0" w:space="0" w:color="auto"/>
      </w:divBdr>
    </w:div>
    <w:div w:id="179267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hnnyruz/ContainerAppsDemo"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rtal.azure.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microsoft.com/en-us/cli/azure/install-azure-cli"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Ruzick</dc:creator>
  <cp:keywords/>
  <dc:description/>
  <cp:lastModifiedBy>John Ruzick</cp:lastModifiedBy>
  <cp:revision>15</cp:revision>
  <dcterms:created xsi:type="dcterms:W3CDTF">2022-02-11T02:52:00Z</dcterms:created>
  <dcterms:modified xsi:type="dcterms:W3CDTF">2022-02-11T04:31:00Z</dcterms:modified>
</cp:coreProperties>
</file>