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4465529" w:rsidR="00A83F94" w:rsidRPr="003F083A" w:rsidRDefault="003F083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27372" wp14:editId="1EA28DC6">
                <wp:simplePos x="0" y="0"/>
                <wp:positionH relativeFrom="column">
                  <wp:posOffset>6019800</wp:posOffset>
                </wp:positionH>
                <wp:positionV relativeFrom="paragraph">
                  <wp:posOffset>6350</wp:posOffset>
                </wp:positionV>
                <wp:extent cx="762000" cy="285750"/>
                <wp:effectExtent l="0" t="0" r="0" b="0"/>
                <wp:wrapNone/>
                <wp:docPr id="781478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5D0D1A" w14:textId="713A34E2" w:rsidR="003F083A" w:rsidRPr="003F083A" w:rsidRDefault="003F083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F083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LinkedIn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F273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4pt;margin-top:.5pt;width:60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" fillcolor="white [3201]" stroked="f" strokeweight=".5pt">
                <v:textbox>
                  <w:txbxContent>
                    <w:p w14:paraId="085D0D1A" w14:textId="713A34E2" w:rsidR="003F083A" w:rsidRPr="003F083A" w:rsidRDefault="003F083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F083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LinkedIn</w:t>
                      </w:r>
                    </w:p>
                  </w:txbxContent>
                </v:textbox>
              </v:shape>
            </w:pict>
          </mc:Fallback>
        </mc:AlternateContent>
      </w:r>
      <w:r w:rsidRPr="003F083A"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DB4059F" wp14:editId="70DD56A8">
            <wp:simplePos x="0" y="0"/>
            <wp:positionH relativeFrom="rightMargin">
              <wp:align>left</wp:align>
            </wp:positionH>
            <wp:positionV relativeFrom="topMargin">
              <wp:align>bottom</wp:align>
            </wp:positionV>
            <wp:extent cx="844550" cy="844550"/>
            <wp:effectExtent l="0" t="0" r="0" b="0"/>
            <wp:wrapThrough wrapText="bothSides">
              <wp:wrapPolygon edited="0">
                <wp:start x="0" y="0"/>
                <wp:lineTo x="0" y="20950"/>
                <wp:lineTo x="20950" y="20950"/>
                <wp:lineTo x="20950" y="0"/>
                <wp:lineTo x="0" y="0"/>
              </wp:wrapPolygon>
            </wp:wrapThrough>
            <wp:docPr id="395555997" name="Picture 1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55997" name="Picture 1" descr="A qr code with black squa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45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083A">
        <w:rPr>
          <w:rFonts w:ascii="Times New Roman" w:eastAsia="Times New Roman" w:hAnsi="Times New Roman" w:cs="Times New Roman"/>
          <w:b/>
          <w:sz w:val="32"/>
          <w:szCs w:val="32"/>
        </w:rPr>
        <w:t>JOHN J. SCARAMUZZO</w:t>
      </w:r>
    </w:p>
    <w:p w14:paraId="00000002" w14:textId="04F9D18D" w:rsidR="00A83F94" w:rsidRPr="009C1EA2" w:rsidRDefault="00524776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sz w:val="20"/>
          <w:szCs w:val="20"/>
        </w:rPr>
        <w:t>Dedham, MA</w:t>
      </w:r>
    </w:p>
    <w:p w14:paraId="00000003" w14:textId="252CAFAB" w:rsidR="00A83F94" w:rsidRPr="009C1EA2" w:rsidRDefault="00524776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sz w:val="20"/>
          <w:szCs w:val="20"/>
        </w:rPr>
        <w:t>johnnyscara1@gmail.com</w:t>
      </w:r>
    </w:p>
    <w:p w14:paraId="00000004" w14:textId="58A4ACE2" w:rsidR="00A83F94" w:rsidRPr="009C1EA2" w:rsidRDefault="00524776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sz w:val="20"/>
          <w:szCs w:val="20"/>
        </w:rPr>
        <w:t>781-355-6280</w:t>
      </w:r>
    </w:p>
    <w:p w14:paraId="00000005" w14:textId="385D6B09" w:rsidR="00A83F94" w:rsidRPr="009C1EA2" w:rsidRDefault="00524776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eh8gjjwqe596" w:colFirst="0" w:colLast="0"/>
      <w:bookmarkEnd w:id="0"/>
      <w:r w:rsidRPr="009C1EA2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</w:t>
      </w:r>
      <w:r w:rsidR="006F78A2" w:rsidRPr="009C1EA2">
        <w:rPr>
          <w:rFonts w:ascii="Times New Roman" w:eastAsia="Times New Roman" w:hAnsi="Times New Roman" w:cs="Times New Roman"/>
          <w:sz w:val="20"/>
          <w:szCs w:val="20"/>
        </w:rPr>
        <w:t>______</w:t>
      </w:r>
      <w:r w:rsidR="006D4509" w:rsidRPr="009C1EA2">
        <w:rPr>
          <w:rFonts w:ascii="Times New Roman" w:eastAsia="Times New Roman" w:hAnsi="Times New Roman" w:cs="Times New Roman"/>
          <w:sz w:val="20"/>
          <w:szCs w:val="20"/>
        </w:rPr>
        <w:t>_____</w:t>
      </w:r>
    </w:p>
    <w:p w14:paraId="1D0F9C7E" w14:textId="0668E075" w:rsidR="006D007A" w:rsidRPr="009C1EA2" w:rsidRDefault="00524776" w:rsidP="006D007A">
      <w:pPr>
        <w:pStyle w:val="Heading1"/>
        <w:keepNext w:val="0"/>
        <w:keepLines w:val="0"/>
        <w:widowControl w:val="0"/>
        <w:spacing w:before="0" w:after="0" w:line="240" w:lineRule="auto"/>
        <w:rPr>
          <w:rFonts w:ascii="Times New Roman" w:eastAsia="Times New Roman" w:hAnsi="Times New Roman" w:cs="Times New Roman"/>
          <w:b/>
          <w:color w:val="231F20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color w:val="231F20"/>
          <w:sz w:val="20"/>
          <w:szCs w:val="20"/>
        </w:rPr>
        <w:t>EDUCATION</w:t>
      </w:r>
    </w:p>
    <w:p w14:paraId="00000009" w14:textId="52E91F58" w:rsidR="00A83F94" w:rsidRPr="00684F44" w:rsidRDefault="00524776" w:rsidP="00684F44">
      <w:pPr>
        <w:pStyle w:val="Heading1"/>
        <w:keepNext w:val="0"/>
        <w:keepLines w:val="0"/>
        <w:widowControl w:val="0"/>
        <w:spacing w:before="0" w:after="0" w:line="240" w:lineRule="auto"/>
        <w:rPr>
          <w:rFonts w:ascii="Times New Roman" w:eastAsia="Times New Roman" w:hAnsi="Times New Roman" w:cs="Times New Roman"/>
          <w:b/>
          <w:color w:val="231F20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sz w:val="20"/>
          <w:szCs w:val="20"/>
        </w:rPr>
        <w:t>Bryant University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>: Smithfield</w:t>
      </w:r>
      <w:r w:rsidR="005C5029">
        <w:rPr>
          <w:rFonts w:ascii="Times New Roman" w:eastAsia="Times New Roman" w:hAnsi="Times New Roman" w:cs="Times New Roman"/>
          <w:sz w:val="20"/>
          <w:szCs w:val="20"/>
        </w:rPr>
        <w:t xml:space="preserve">, RI </w:t>
      </w:r>
      <w:r w:rsidR="00684F44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Pr="00710E1C">
        <w:rPr>
          <w:rFonts w:ascii="Times New Roman" w:eastAsia="Times New Roman" w:hAnsi="Times New Roman" w:cs="Times New Roman"/>
          <w:sz w:val="20"/>
          <w:szCs w:val="20"/>
          <w:u w:val="single"/>
        </w:rPr>
        <w:t>Data Science Major</w:t>
      </w:r>
      <w:r w:rsidR="00684F44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D74000" w:rsidRPr="00710E1C">
        <w:rPr>
          <w:rFonts w:ascii="Times New Roman" w:eastAsia="Times New Roman" w:hAnsi="Times New Roman" w:cs="Times New Roman"/>
          <w:sz w:val="20"/>
          <w:szCs w:val="20"/>
          <w:u w:val="single"/>
        </w:rPr>
        <w:t>Business Administration Minor</w:t>
      </w:r>
      <w:r w:rsidR="00710E1C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r w:rsidR="00710E1C" w:rsidRPr="009C1EA2">
        <w:rPr>
          <w:rFonts w:ascii="Times New Roman" w:eastAsia="Times New Roman" w:hAnsi="Times New Roman" w:cs="Times New Roman"/>
          <w:sz w:val="20"/>
          <w:szCs w:val="20"/>
        </w:rPr>
        <w:t>Honors College</w:t>
      </w:r>
    </w:p>
    <w:p w14:paraId="5B16C809" w14:textId="0F511AB0" w:rsidR="00710E1C" w:rsidRDefault="00710E1C" w:rsidP="00E77DA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Class of 2028</w:t>
      </w:r>
    </w:p>
    <w:p w14:paraId="3DF3FF14" w14:textId="117BCB22" w:rsidR="006D4509" w:rsidRDefault="006D4509" w:rsidP="00E77DAE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sz w:val="20"/>
          <w:szCs w:val="20"/>
        </w:rPr>
        <w:t xml:space="preserve">GPA: </w:t>
      </w:r>
      <w:r w:rsidR="007E1BF7" w:rsidRPr="009C1EA2">
        <w:rPr>
          <w:rFonts w:ascii="Times New Roman" w:eastAsia="Times New Roman" w:hAnsi="Times New Roman" w:cs="Times New Roman"/>
          <w:sz w:val="20"/>
          <w:szCs w:val="20"/>
        </w:rPr>
        <w:t>3.</w:t>
      </w:r>
      <w:r w:rsidR="00E77DAE" w:rsidRPr="009C1EA2">
        <w:rPr>
          <w:rFonts w:ascii="Times New Roman" w:eastAsia="Times New Roman" w:hAnsi="Times New Roman" w:cs="Times New Roman"/>
          <w:sz w:val="20"/>
          <w:szCs w:val="20"/>
        </w:rPr>
        <w:t>9</w:t>
      </w:r>
      <w:r w:rsidR="00710E1C">
        <w:rPr>
          <w:rFonts w:ascii="Times New Roman" w:eastAsia="Times New Roman" w:hAnsi="Times New Roman" w:cs="Times New Roman"/>
          <w:sz w:val="20"/>
          <w:szCs w:val="20"/>
        </w:rPr>
        <w:t>2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FF3A8D0" w14:textId="77777777" w:rsidR="007233D5" w:rsidRPr="007233D5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 w:rsidRPr="007233D5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</w:t>
      </w:r>
    </w:p>
    <w:p w14:paraId="56CB9636" w14:textId="77777777" w:rsidR="007233D5" w:rsidRPr="009C1EA2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color w:val="231F20"/>
          <w:sz w:val="20"/>
          <w:szCs w:val="20"/>
        </w:rPr>
        <w:t>EXPERIENCE</w:t>
      </w:r>
    </w:p>
    <w:p w14:paraId="5B4E7D8B" w14:textId="77777777" w:rsidR="007233D5" w:rsidRPr="009C1EA2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 Science Intern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Remote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ab/>
      </w:r>
      <w:r w:rsidRPr="009C1EA2">
        <w:rPr>
          <w:rFonts w:ascii="Times New Roman" w:eastAsia="Times New Roman" w:hAnsi="Times New Roman" w:cs="Times New Roman"/>
          <w:sz w:val="20"/>
          <w:szCs w:val="20"/>
        </w:rPr>
        <w:tab/>
      </w:r>
      <w:r w:rsidRPr="009C1EA2">
        <w:rPr>
          <w:rFonts w:ascii="Times New Roman" w:eastAsia="Times New Roman" w:hAnsi="Times New Roman" w:cs="Times New Roman"/>
          <w:sz w:val="20"/>
          <w:szCs w:val="20"/>
        </w:rPr>
        <w:tab/>
      </w:r>
      <w:r w:rsidRPr="009C1EA2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June 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>202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6 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>- August 202</w:t>
      </w:r>
      <w:r>
        <w:rPr>
          <w:rFonts w:ascii="Times New Roman" w:eastAsia="Times New Roman" w:hAnsi="Times New Roman" w:cs="Times New Roman"/>
          <w:sz w:val="20"/>
          <w:szCs w:val="20"/>
        </w:rPr>
        <w:t>6</w:t>
      </w:r>
    </w:p>
    <w:p w14:paraId="6D3314DC" w14:textId="77777777" w:rsidR="007233D5" w:rsidRPr="009C1EA2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NOVA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Brandworks</w:t>
      </w:r>
      <w:proofErr w:type="spellEnd"/>
    </w:p>
    <w:p w14:paraId="5BB4342E" w14:textId="01A3E34B" w:rsidR="007233D5" w:rsidRDefault="003F2F08" w:rsidP="007233D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3F2F08">
        <w:rPr>
          <w:rFonts w:ascii="Times New Roman" w:eastAsia="Times New Roman" w:hAnsi="Times New Roman" w:cs="Times New Roman"/>
          <w:sz w:val="20"/>
          <w:szCs w:val="20"/>
        </w:rPr>
        <w:t>Tested multiple AI search engines across Boston</w:t>
      </w:r>
      <w:r w:rsidR="00E96FEA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3F2F08">
        <w:rPr>
          <w:rFonts w:ascii="Times New Roman" w:eastAsia="Times New Roman" w:hAnsi="Times New Roman" w:cs="Times New Roman"/>
          <w:sz w:val="20"/>
          <w:szCs w:val="20"/>
        </w:rPr>
        <w:t xml:space="preserve">related queries to analyze source and competitor patterns, using Python and Excel to develop data-backed recommendations for improving </w:t>
      </w:r>
      <w:r w:rsidR="008C1D12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Pr="003F2F08">
        <w:rPr>
          <w:rFonts w:ascii="Times New Roman" w:eastAsia="Times New Roman" w:hAnsi="Times New Roman" w:cs="Times New Roman"/>
          <w:sz w:val="20"/>
          <w:szCs w:val="20"/>
        </w:rPr>
        <w:t>online visibility</w:t>
      </w:r>
      <w:r w:rsidR="007233D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C1D12">
        <w:rPr>
          <w:rFonts w:ascii="Times New Roman" w:eastAsia="Times New Roman" w:hAnsi="Times New Roman" w:cs="Times New Roman"/>
          <w:sz w:val="20"/>
          <w:szCs w:val="20"/>
        </w:rPr>
        <w:t>of clients’ businesses</w:t>
      </w:r>
    </w:p>
    <w:p w14:paraId="2B42B715" w14:textId="77777777" w:rsidR="007233D5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Caf</w:t>
      </w:r>
      <w:r w:rsidRPr="00560D91">
        <w:rPr>
          <w:rFonts w:ascii="Times New Roman" w:eastAsia="Times New Roman" w:hAnsi="Times New Roman" w:cs="Times New Roman"/>
          <w:b/>
          <w:bCs/>
          <w:sz w:val="20"/>
          <w:szCs w:val="20"/>
        </w:rPr>
        <w:t>é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Front of House</w:t>
      </w:r>
      <w:r>
        <w:rPr>
          <w:rFonts w:ascii="Times New Roman" w:eastAsia="Times New Roman" w:hAnsi="Times New Roman" w:cs="Times New Roman"/>
          <w:sz w:val="20"/>
          <w:szCs w:val="20"/>
        </w:rPr>
        <w:t>: Brookline, MA                                                                May 2026 – August 2026</w:t>
      </w:r>
    </w:p>
    <w:p w14:paraId="39766976" w14:textId="77777777" w:rsidR="007233D5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Country Club</w:t>
      </w:r>
    </w:p>
    <w:p w14:paraId="0EB89CA0" w14:textId="450BB129" w:rsidR="007233D5" w:rsidRPr="002130E4" w:rsidRDefault="007233D5" w:rsidP="007233D5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</w:t>
      </w:r>
      <w:r w:rsidRPr="00F93E4B">
        <w:rPr>
          <w:rFonts w:ascii="Times New Roman" w:eastAsia="Times New Roman" w:hAnsi="Times New Roman" w:cs="Times New Roman"/>
          <w:sz w:val="20"/>
          <w:szCs w:val="20"/>
        </w:rPr>
        <w:t>eliver</w:t>
      </w:r>
      <w:r w:rsidR="004D6348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F93E4B">
        <w:rPr>
          <w:rFonts w:ascii="Times New Roman" w:eastAsia="Times New Roman" w:hAnsi="Times New Roman" w:cs="Times New Roman"/>
          <w:sz w:val="20"/>
          <w:szCs w:val="20"/>
        </w:rPr>
        <w:t xml:space="preserve"> efficient,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member-focused </w:t>
      </w:r>
      <w:r w:rsidRPr="00F93E4B">
        <w:rPr>
          <w:rFonts w:ascii="Times New Roman" w:eastAsia="Times New Roman" w:hAnsi="Times New Roman" w:cs="Times New Roman"/>
          <w:sz w:val="20"/>
          <w:szCs w:val="20"/>
        </w:rPr>
        <w:t>service in a fast-paced</w:t>
      </w:r>
      <w:r w:rsidR="00E2532E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F93E4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A59F1">
        <w:rPr>
          <w:rFonts w:ascii="Times New Roman" w:eastAsia="Times New Roman" w:hAnsi="Times New Roman" w:cs="Times New Roman"/>
          <w:sz w:val="20"/>
          <w:szCs w:val="20"/>
        </w:rPr>
        <w:t xml:space="preserve">team-based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food and beverage </w:t>
      </w:r>
      <w:r w:rsidRPr="00F93E4B">
        <w:rPr>
          <w:rFonts w:ascii="Times New Roman" w:eastAsia="Times New Roman" w:hAnsi="Times New Roman" w:cs="Times New Roman"/>
          <w:sz w:val="20"/>
          <w:szCs w:val="20"/>
        </w:rPr>
        <w:t>environment</w:t>
      </w:r>
    </w:p>
    <w:p w14:paraId="5B5D67E9" w14:textId="77777777" w:rsidR="007233D5" w:rsidRPr="009C1EA2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sz w:val="20"/>
          <w:szCs w:val="20"/>
        </w:rPr>
        <w:t>Camp Counselor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>: Dedham, MA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ab/>
      </w:r>
      <w:r w:rsidRPr="009C1EA2">
        <w:rPr>
          <w:rFonts w:ascii="Times New Roman" w:eastAsia="Times New Roman" w:hAnsi="Times New Roman" w:cs="Times New Roman"/>
          <w:sz w:val="20"/>
          <w:szCs w:val="20"/>
        </w:rPr>
        <w:tab/>
      </w:r>
      <w:r w:rsidRPr="009C1EA2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Summer 2022, 2023, 2024</w:t>
      </w:r>
      <w:r>
        <w:rPr>
          <w:rFonts w:ascii="Times New Roman" w:eastAsia="Times New Roman" w:hAnsi="Times New Roman" w:cs="Times New Roman"/>
          <w:sz w:val="20"/>
          <w:szCs w:val="20"/>
        </w:rPr>
        <w:t>, 2025</w:t>
      </w:r>
    </w:p>
    <w:p w14:paraId="296841EB" w14:textId="77777777" w:rsidR="007233D5" w:rsidRPr="009C1EA2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sz w:val="20"/>
          <w:szCs w:val="20"/>
        </w:rPr>
        <w:t>Dedham Parks and Recreation</w:t>
      </w:r>
    </w:p>
    <w:p w14:paraId="438A4B72" w14:textId="10C8C653" w:rsidR="007233D5" w:rsidRPr="007233D5" w:rsidRDefault="007233D5" w:rsidP="007233D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sz w:val="20"/>
          <w:szCs w:val="20"/>
        </w:rPr>
        <w:t>Organized games and activities for about 40 campers ages 5-12, communicated with staff and parents</w:t>
      </w:r>
    </w:p>
    <w:p w14:paraId="70CBD649" w14:textId="77777777" w:rsidR="007233D5" w:rsidRPr="007233D5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 w:rsidRPr="007233D5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</w:t>
      </w:r>
    </w:p>
    <w:p w14:paraId="37AEF4F8" w14:textId="4ADE8A27" w:rsidR="009A7150" w:rsidRPr="009C1EA2" w:rsidRDefault="009A7150" w:rsidP="009A715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>PROJECTS</w:t>
      </w:r>
    </w:p>
    <w:p w14:paraId="09875904" w14:textId="59921A04" w:rsidR="009A7150" w:rsidRPr="009C1EA2" w:rsidRDefault="009A7150" w:rsidP="009A7150">
      <w:p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IDEA </w:t>
      </w:r>
      <w:r w:rsidR="006F78A2"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>Program (</w:t>
      </w:r>
      <w:r w:rsidR="006F78A2" w:rsidRPr="009C1EA2">
        <w:rPr>
          <w:rFonts w:ascii="Times New Roman" w:eastAsia="Times New Roman" w:hAnsi="Times New Roman" w:cs="Times New Roman"/>
          <w:sz w:val="20"/>
          <w:szCs w:val="20"/>
        </w:rPr>
        <w:t>Bryant University)</w:t>
      </w:r>
    </w:p>
    <w:p w14:paraId="5C5CED92" w14:textId="4988C1CA" w:rsidR="006F78A2" w:rsidRPr="009C1EA2" w:rsidRDefault="006D007A" w:rsidP="006F78A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sz w:val="20"/>
          <w:szCs w:val="20"/>
        </w:rPr>
        <w:t>T</w:t>
      </w:r>
      <w:r w:rsidR="003D3671" w:rsidRPr="009C1EA2">
        <w:rPr>
          <w:rFonts w:ascii="Times New Roman" w:eastAsia="Times New Roman" w:hAnsi="Times New Roman" w:cs="Times New Roman"/>
          <w:sz w:val="20"/>
          <w:szCs w:val="20"/>
        </w:rPr>
        <w:t>hree-day</w:t>
      </w:r>
      <w:r w:rsidR="006F78A2" w:rsidRPr="009C1EA2">
        <w:rPr>
          <w:rFonts w:ascii="Times New Roman" w:eastAsia="Times New Roman" w:hAnsi="Times New Roman" w:cs="Times New Roman"/>
          <w:sz w:val="20"/>
          <w:szCs w:val="20"/>
        </w:rPr>
        <w:t xml:space="preserve"> design thinking challenge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>; created a VR prototype to reduce animal shelter return rates; 1</w:t>
      </w:r>
      <w:r w:rsidRPr="009C1EA2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st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 xml:space="preserve"> place</w:t>
      </w:r>
    </w:p>
    <w:p w14:paraId="27F1C29E" w14:textId="11FC03BE" w:rsidR="00CC42EE" w:rsidRPr="009C1EA2" w:rsidRDefault="00E77DAE" w:rsidP="00CC42EE">
      <w:p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>MBTA Analysis</w:t>
      </w:r>
      <w:r w:rsidR="00CC42EE"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CC42EE" w:rsidRPr="009C1EA2">
        <w:rPr>
          <w:rFonts w:ascii="Times New Roman" w:eastAsia="Times New Roman" w:hAnsi="Times New Roman" w:cs="Times New Roman"/>
          <w:sz w:val="20"/>
          <w:szCs w:val="20"/>
        </w:rPr>
        <w:t>(Bryant University)</w:t>
      </w:r>
    </w:p>
    <w:p w14:paraId="678D0CD1" w14:textId="3E9F4EB3" w:rsidR="00CC42EE" w:rsidRPr="009C1EA2" w:rsidRDefault="00CC42EE" w:rsidP="00CC42EE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r w:rsidR="00E77DAE" w:rsidRPr="009C1EA2">
        <w:rPr>
          <w:rFonts w:ascii="Times New Roman" w:eastAsia="Times New Roman" w:hAnsi="Times New Roman" w:cs="Times New Roman"/>
          <w:sz w:val="20"/>
          <w:szCs w:val="20"/>
        </w:rPr>
        <w:t xml:space="preserve">data analysis tools to address current shortcomings in Massachusetts </w:t>
      </w:r>
      <w:r w:rsidR="005C283C">
        <w:rPr>
          <w:rFonts w:ascii="Times New Roman" w:eastAsia="Times New Roman" w:hAnsi="Times New Roman" w:cs="Times New Roman"/>
          <w:sz w:val="20"/>
          <w:szCs w:val="20"/>
        </w:rPr>
        <w:t xml:space="preserve">public </w:t>
      </w:r>
      <w:r w:rsidR="00E77DAE" w:rsidRPr="009C1EA2">
        <w:rPr>
          <w:rFonts w:ascii="Times New Roman" w:eastAsia="Times New Roman" w:hAnsi="Times New Roman" w:cs="Times New Roman"/>
          <w:sz w:val="20"/>
          <w:szCs w:val="20"/>
        </w:rPr>
        <w:t xml:space="preserve">transportation and present suggested improvements </w:t>
      </w:r>
      <w:r w:rsidR="005C283C">
        <w:rPr>
          <w:rFonts w:ascii="Times New Roman" w:eastAsia="Times New Roman" w:hAnsi="Times New Roman" w:cs="Times New Roman"/>
          <w:sz w:val="20"/>
          <w:szCs w:val="20"/>
        </w:rPr>
        <w:t>to decrease delays and improve user experience</w:t>
      </w:r>
    </w:p>
    <w:p w14:paraId="46746A76" w14:textId="0CE73887" w:rsidR="00CC42EE" w:rsidRPr="009C1EA2" w:rsidRDefault="00CC42EE" w:rsidP="00CC42EE">
      <w:p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GRIT Statistic 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>(Independent Project)</w:t>
      </w:r>
    </w:p>
    <w:p w14:paraId="77653874" w14:textId="149531DA" w:rsidR="00CC42EE" w:rsidRDefault="00335B7B" w:rsidP="00CC42EE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335B7B">
        <w:rPr>
          <w:rFonts w:ascii="Times New Roman" w:eastAsia="Times New Roman" w:hAnsi="Times New Roman" w:cs="Times New Roman"/>
          <w:sz w:val="20"/>
          <w:szCs w:val="20"/>
        </w:rPr>
        <w:t>Developed an advanced NBA performance metric</w:t>
      </w:r>
      <w:r w:rsidR="00A44C15">
        <w:rPr>
          <w:rFonts w:ascii="Times New Roman" w:eastAsia="Times New Roman" w:hAnsi="Times New Roman" w:cs="Times New Roman"/>
          <w:sz w:val="20"/>
          <w:szCs w:val="20"/>
        </w:rPr>
        <w:t xml:space="preserve">, called GRIT, </w:t>
      </w:r>
      <w:r w:rsidRPr="00335B7B">
        <w:rPr>
          <w:rFonts w:ascii="Times New Roman" w:eastAsia="Times New Roman" w:hAnsi="Times New Roman" w:cs="Times New Roman"/>
          <w:sz w:val="20"/>
          <w:szCs w:val="20"/>
        </w:rPr>
        <w:t>using Python and API data to quantify player contributions through hustle statistics including charges drawn</w:t>
      </w:r>
      <w:r w:rsidR="00A44C1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335B7B">
        <w:rPr>
          <w:rFonts w:ascii="Times New Roman" w:eastAsia="Times New Roman" w:hAnsi="Times New Roman" w:cs="Times New Roman"/>
          <w:sz w:val="20"/>
          <w:szCs w:val="20"/>
        </w:rPr>
        <w:t>deflections</w:t>
      </w:r>
      <w:r w:rsidR="00A44C15">
        <w:rPr>
          <w:rFonts w:ascii="Times New Roman" w:eastAsia="Times New Roman" w:hAnsi="Times New Roman" w:cs="Times New Roman"/>
          <w:sz w:val="20"/>
          <w:szCs w:val="20"/>
        </w:rPr>
        <w:t>, and screens</w:t>
      </w:r>
    </w:p>
    <w:p w14:paraId="2D8DDFEA" w14:textId="77777777" w:rsidR="007233D5" w:rsidRPr="007233D5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r w:rsidRPr="007233D5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</w:t>
      </w:r>
    </w:p>
    <w:p w14:paraId="44CE1FAA" w14:textId="77777777" w:rsidR="006D007A" w:rsidRPr="009C1EA2" w:rsidRDefault="00524776" w:rsidP="006D007A">
      <w:pPr>
        <w:pStyle w:val="Heading1"/>
        <w:keepNext w:val="0"/>
        <w:keepLines w:val="0"/>
        <w:widowControl w:val="0"/>
        <w:spacing w:before="0" w:after="0" w:line="240" w:lineRule="auto"/>
        <w:rPr>
          <w:rFonts w:ascii="Times New Roman" w:eastAsia="Times New Roman" w:hAnsi="Times New Roman" w:cs="Times New Roman"/>
          <w:b/>
          <w:color w:val="231F20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color w:val="231F20"/>
          <w:sz w:val="20"/>
          <w:szCs w:val="20"/>
        </w:rPr>
        <w:t>INVOLVEMENTS</w:t>
      </w:r>
    </w:p>
    <w:p w14:paraId="3BA270F3" w14:textId="7511BEB5" w:rsidR="009A7150" w:rsidRPr="009C1EA2" w:rsidRDefault="00524776" w:rsidP="006D007A">
      <w:pPr>
        <w:pStyle w:val="Heading1"/>
        <w:keepNext w:val="0"/>
        <w:keepLines w:val="0"/>
        <w:widowControl w:val="0"/>
        <w:spacing w:before="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>Student Ambassador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 xml:space="preserve"> (Bryant University)</w:t>
      </w:r>
    </w:p>
    <w:p w14:paraId="7DF9DD37" w14:textId="72887CBA" w:rsidR="009A7150" w:rsidRPr="009C1EA2" w:rsidRDefault="00754D59" w:rsidP="009A7150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54D59">
        <w:rPr>
          <w:rFonts w:ascii="Times New Roman" w:eastAsia="Times New Roman" w:hAnsi="Times New Roman" w:cs="Times New Roman"/>
          <w:sz w:val="20"/>
          <w:szCs w:val="20"/>
        </w:rPr>
        <w:t>Lead campus tours for prospective students and families and represent the university at admissions events</w:t>
      </w:r>
    </w:p>
    <w:p w14:paraId="2046069B" w14:textId="6585E614" w:rsidR="003A3046" w:rsidRPr="009C1EA2" w:rsidRDefault="009A7150" w:rsidP="009A7150">
      <w:pPr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>ThinkTank</w:t>
      </w:r>
      <w:proofErr w:type="spellEnd"/>
      <w:r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3A3046"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>Sports Analytics Club</w:t>
      </w:r>
      <w:r w:rsidR="003A3046" w:rsidRPr="009C1EA2">
        <w:rPr>
          <w:rFonts w:ascii="Times New Roman" w:eastAsia="Times New Roman" w:hAnsi="Times New Roman" w:cs="Times New Roman"/>
          <w:sz w:val="20"/>
          <w:szCs w:val="20"/>
        </w:rPr>
        <w:t xml:space="preserve"> (Bryant University)</w:t>
      </w:r>
    </w:p>
    <w:p w14:paraId="64DCE26E" w14:textId="06F06331" w:rsidR="00CC42EE" w:rsidRPr="009C1EA2" w:rsidRDefault="00B62D0A" w:rsidP="00CC42EE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62D0A">
        <w:rPr>
          <w:rFonts w:ascii="Times New Roman" w:eastAsia="Times New Roman" w:hAnsi="Times New Roman" w:cs="Times New Roman"/>
          <w:sz w:val="20"/>
          <w:szCs w:val="20"/>
        </w:rPr>
        <w:t>Serve as President and Treasurer, overseeing club operations, communication, and organizational priorities</w:t>
      </w:r>
    </w:p>
    <w:p w14:paraId="0000001F" w14:textId="474769A0" w:rsidR="00A83F94" w:rsidRPr="009C1EA2" w:rsidRDefault="00B62D0A" w:rsidP="009A7150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B62D0A">
        <w:rPr>
          <w:rFonts w:ascii="Times New Roman" w:eastAsia="Times New Roman" w:hAnsi="Times New Roman" w:cs="Times New Roman"/>
          <w:sz w:val="20"/>
          <w:szCs w:val="20"/>
        </w:rPr>
        <w:t>Analyze Bryant athletic performance data and communicate insights to coaches to support decision-making</w:t>
      </w:r>
      <w:r w:rsidR="009A7150" w:rsidRPr="009C1EA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D7241C6" w14:textId="5C50649E" w:rsidR="009A7150" w:rsidRPr="009C1EA2" w:rsidRDefault="009A7150" w:rsidP="009A7150">
      <w:p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Club Sports </w:t>
      </w:r>
      <w:r w:rsidRPr="009C1EA2">
        <w:rPr>
          <w:rFonts w:ascii="Times New Roman" w:eastAsia="Times New Roman" w:hAnsi="Times New Roman" w:cs="Times New Roman"/>
          <w:sz w:val="20"/>
          <w:szCs w:val="20"/>
        </w:rPr>
        <w:t>(Bryant University)</w:t>
      </w:r>
    </w:p>
    <w:p w14:paraId="564BAE54" w14:textId="24BA2A72" w:rsidR="009A7150" w:rsidRPr="009C1EA2" w:rsidRDefault="009A7150" w:rsidP="009A7150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sz w:val="20"/>
          <w:szCs w:val="20"/>
        </w:rPr>
        <w:t>Participate as a general member for both the club tennis and club baseball teams</w:t>
      </w:r>
    </w:p>
    <w:p w14:paraId="6B8ADA44" w14:textId="77777777" w:rsidR="007233D5" w:rsidRPr="007233D5" w:rsidRDefault="007233D5" w:rsidP="007233D5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1" w:name="_g2t9yx6utebo" w:colFirst="0" w:colLast="0"/>
      <w:bookmarkEnd w:id="1"/>
      <w:r w:rsidRPr="007233D5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</w:t>
      </w:r>
    </w:p>
    <w:p w14:paraId="00000023" w14:textId="77777777" w:rsidR="00A83F94" w:rsidRPr="009C1EA2" w:rsidRDefault="00524776">
      <w:pPr>
        <w:pStyle w:val="Heading1"/>
        <w:keepNext w:val="0"/>
        <w:keepLines w:val="0"/>
        <w:widowControl w:val="0"/>
        <w:spacing w:before="0" w:after="20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C1EA2">
        <w:rPr>
          <w:rFonts w:ascii="Times New Roman" w:eastAsia="Times New Roman" w:hAnsi="Times New Roman" w:cs="Times New Roman"/>
          <w:b/>
          <w:color w:val="231F20"/>
          <w:sz w:val="20"/>
          <w:szCs w:val="20"/>
        </w:rPr>
        <w:t>SKILLS</w:t>
      </w:r>
    </w:p>
    <w:p w14:paraId="214D5FC7" w14:textId="12C35EA9" w:rsidR="00F01B75" w:rsidRPr="00F01B75" w:rsidRDefault="00F01B75" w:rsidP="00F01B75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Certifications: Google AI Professional Certificate</w:t>
      </w:r>
    </w:p>
    <w:p w14:paraId="4865FD36" w14:textId="05579895" w:rsidR="006D007A" w:rsidRPr="009C1EA2" w:rsidRDefault="006D007A" w:rsidP="006D007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C1EA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Technical: Python, </w:t>
      </w:r>
      <w:r w:rsidR="00BF754F" w:rsidRPr="009C1EA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SQL, </w:t>
      </w:r>
      <w:r w:rsidRPr="009C1EA2">
        <w:rPr>
          <w:rFonts w:ascii="Times New Roman" w:eastAsia="Times New Roman" w:hAnsi="Times New Roman" w:cs="Times New Roman"/>
          <w:sz w:val="20"/>
          <w:szCs w:val="20"/>
          <w:lang w:val="en-US"/>
        </w:rPr>
        <w:t>Power BI, Tableau, Microsoft Office</w:t>
      </w:r>
    </w:p>
    <w:p w14:paraId="0BAFEBFE" w14:textId="5FA84EBD" w:rsidR="006D007A" w:rsidRPr="009C1EA2" w:rsidRDefault="006D007A" w:rsidP="006D007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C1EA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Data Analytics: Data visualization, </w:t>
      </w:r>
      <w:r w:rsidR="00FF273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machine learning, </w:t>
      </w:r>
      <w:r w:rsidRPr="009C1EA2">
        <w:rPr>
          <w:rFonts w:ascii="Times New Roman" w:eastAsia="Times New Roman" w:hAnsi="Times New Roman" w:cs="Times New Roman"/>
          <w:sz w:val="20"/>
          <w:szCs w:val="20"/>
          <w:lang w:val="en-US"/>
        </w:rPr>
        <w:t>statistical analysis, reporting</w:t>
      </w:r>
    </w:p>
    <w:p w14:paraId="29D01C30" w14:textId="2B6C4593" w:rsidR="007233D5" w:rsidRPr="007233D5" w:rsidRDefault="006D007A" w:rsidP="007233D5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C1EA2">
        <w:rPr>
          <w:rFonts w:ascii="Times New Roman" w:eastAsia="Times New Roman" w:hAnsi="Times New Roman" w:cs="Times New Roman"/>
          <w:sz w:val="20"/>
          <w:szCs w:val="20"/>
          <w:lang w:val="en-US"/>
        </w:rPr>
        <w:t>Professional: Leadership, teamwork, communicatio</w:t>
      </w:r>
      <w:r w:rsidR="00A74533">
        <w:rPr>
          <w:rFonts w:ascii="Times New Roman" w:eastAsia="Times New Roman" w:hAnsi="Times New Roman" w:cs="Times New Roman"/>
          <w:sz w:val="20"/>
          <w:szCs w:val="20"/>
          <w:lang w:val="en-US"/>
        </w:rPr>
        <w:t>n</w:t>
      </w:r>
    </w:p>
    <w:sectPr w:rsidR="007233D5" w:rsidRPr="007233D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24742" w14:textId="77777777" w:rsidR="00A3699F" w:rsidRDefault="00A3699F" w:rsidP="00122872">
      <w:pPr>
        <w:spacing w:line="240" w:lineRule="auto"/>
      </w:pPr>
      <w:r>
        <w:separator/>
      </w:r>
    </w:p>
  </w:endnote>
  <w:endnote w:type="continuationSeparator" w:id="0">
    <w:p w14:paraId="7413159D" w14:textId="77777777" w:rsidR="00A3699F" w:rsidRDefault="00A3699F" w:rsidP="001228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B8D5" w14:textId="77777777" w:rsidR="00A3699F" w:rsidRDefault="00A3699F" w:rsidP="00122872">
      <w:pPr>
        <w:spacing w:line="240" w:lineRule="auto"/>
      </w:pPr>
      <w:r>
        <w:separator/>
      </w:r>
    </w:p>
  </w:footnote>
  <w:footnote w:type="continuationSeparator" w:id="0">
    <w:p w14:paraId="06838482" w14:textId="77777777" w:rsidR="00A3699F" w:rsidRDefault="00A3699F" w:rsidP="001228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103"/>
    <w:multiLevelType w:val="hybridMultilevel"/>
    <w:tmpl w:val="857C4860"/>
    <w:lvl w:ilvl="0" w:tplc="69ECE11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D746E0"/>
    <w:multiLevelType w:val="hybridMultilevel"/>
    <w:tmpl w:val="72D01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658FF"/>
    <w:multiLevelType w:val="hybridMultilevel"/>
    <w:tmpl w:val="E670FD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C3E0F"/>
    <w:multiLevelType w:val="multilevel"/>
    <w:tmpl w:val="F0689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821881"/>
    <w:multiLevelType w:val="multilevel"/>
    <w:tmpl w:val="8B20E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7B4838"/>
    <w:multiLevelType w:val="multilevel"/>
    <w:tmpl w:val="BEDA6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FF3E7D"/>
    <w:multiLevelType w:val="multilevel"/>
    <w:tmpl w:val="FF9A8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E31A23"/>
    <w:multiLevelType w:val="multilevel"/>
    <w:tmpl w:val="CE60D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214031"/>
    <w:multiLevelType w:val="hybridMultilevel"/>
    <w:tmpl w:val="40D6C66C"/>
    <w:lvl w:ilvl="0" w:tplc="CD42EEF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6E2692"/>
    <w:multiLevelType w:val="hybridMultilevel"/>
    <w:tmpl w:val="61E8A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F3D37"/>
    <w:multiLevelType w:val="multilevel"/>
    <w:tmpl w:val="487AC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EE5ECF"/>
    <w:multiLevelType w:val="multilevel"/>
    <w:tmpl w:val="D9645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B02484"/>
    <w:multiLevelType w:val="hybridMultilevel"/>
    <w:tmpl w:val="1700C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13FF9"/>
    <w:multiLevelType w:val="hybridMultilevel"/>
    <w:tmpl w:val="07FC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45321">
    <w:abstractNumId w:val="5"/>
  </w:num>
  <w:num w:numId="2" w16cid:durableId="410084687">
    <w:abstractNumId w:val="10"/>
  </w:num>
  <w:num w:numId="3" w16cid:durableId="1861430294">
    <w:abstractNumId w:val="7"/>
  </w:num>
  <w:num w:numId="4" w16cid:durableId="391539002">
    <w:abstractNumId w:val="4"/>
  </w:num>
  <w:num w:numId="5" w16cid:durableId="1859655127">
    <w:abstractNumId w:val="3"/>
  </w:num>
  <w:num w:numId="6" w16cid:durableId="1050879538">
    <w:abstractNumId w:val="6"/>
  </w:num>
  <w:num w:numId="7" w16cid:durableId="56129189">
    <w:abstractNumId w:val="11"/>
  </w:num>
  <w:num w:numId="8" w16cid:durableId="718287133">
    <w:abstractNumId w:val="12"/>
  </w:num>
  <w:num w:numId="9" w16cid:durableId="1601329974">
    <w:abstractNumId w:val="8"/>
  </w:num>
  <w:num w:numId="10" w16cid:durableId="468402868">
    <w:abstractNumId w:val="0"/>
  </w:num>
  <w:num w:numId="11" w16cid:durableId="813525326">
    <w:abstractNumId w:val="2"/>
  </w:num>
  <w:num w:numId="12" w16cid:durableId="1893300283">
    <w:abstractNumId w:val="9"/>
  </w:num>
  <w:num w:numId="13" w16cid:durableId="1723365590">
    <w:abstractNumId w:val="1"/>
  </w:num>
  <w:num w:numId="14" w16cid:durableId="1398116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F94"/>
    <w:rsid w:val="0006764E"/>
    <w:rsid w:val="000D290F"/>
    <w:rsid w:val="000D3862"/>
    <w:rsid w:val="000F2FE2"/>
    <w:rsid w:val="00122872"/>
    <w:rsid w:val="001526C5"/>
    <w:rsid w:val="00196DA3"/>
    <w:rsid w:val="001A2E6E"/>
    <w:rsid w:val="002130E4"/>
    <w:rsid w:val="002968BA"/>
    <w:rsid w:val="002B0681"/>
    <w:rsid w:val="002B0945"/>
    <w:rsid w:val="002C1FCA"/>
    <w:rsid w:val="002F4B01"/>
    <w:rsid w:val="00335B7B"/>
    <w:rsid w:val="003A3046"/>
    <w:rsid w:val="003C2A2B"/>
    <w:rsid w:val="003D0015"/>
    <w:rsid w:val="003D3671"/>
    <w:rsid w:val="003D4560"/>
    <w:rsid w:val="003F083A"/>
    <w:rsid w:val="003F2F08"/>
    <w:rsid w:val="00466E14"/>
    <w:rsid w:val="0049754A"/>
    <w:rsid w:val="004D33A0"/>
    <w:rsid w:val="004D6348"/>
    <w:rsid w:val="004E22BF"/>
    <w:rsid w:val="004F2AE0"/>
    <w:rsid w:val="00524776"/>
    <w:rsid w:val="00560D91"/>
    <w:rsid w:val="0057235A"/>
    <w:rsid w:val="005A59F1"/>
    <w:rsid w:val="005C283C"/>
    <w:rsid w:val="005C5029"/>
    <w:rsid w:val="005D073A"/>
    <w:rsid w:val="00674A12"/>
    <w:rsid w:val="00684F44"/>
    <w:rsid w:val="006A2431"/>
    <w:rsid w:val="006A33C6"/>
    <w:rsid w:val="006B7A47"/>
    <w:rsid w:val="006D007A"/>
    <w:rsid w:val="006D0D1A"/>
    <w:rsid w:val="006D4509"/>
    <w:rsid w:val="006F78A2"/>
    <w:rsid w:val="00710E1C"/>
    <w:rsid w:val="00712671"/>
    <w:rsid w:val="007233D5"/>
    <w:rsid w:val="00742A51"/>
    <w:rsid w:val="00752EDD"/>
    <w:rsid w:val="00754D59"/>
    <w:rsid w:val="007735CD"/>
    <w:rsid w:val="00785172"/>
    <w:rsid w:val="00790E63"/>
    <w:rsid w:val="007B2F90"/>
    <w:rsid w:val="007C73F1"/>
    <w:rsid w:val="007D7DE5"/>
    <w:rsid w:val="007E1BF7"/>
    <w:rsid w:val="007F5791"/>
    <w:rsid w:val="008028BF"/>
    <w:rsid w:val="008A45C3"/>
    <w:rsid w:val="008A5BD1"/>
    <w:rsid w:val="008A7FFA"/>
    <w:rsid w:val="008B4126"/>
    <w:rsid w:val="008C1D12"/>
    <w:rsid w:val="008D00DB"/>
    <w:rsid w:val="008F67D8"/>
    <w:rsid w:val="00953EE8"/>
    <w:rsid w:val="00964264"/>
    <w:rsid w:val="00972714"/>
    <w:rsid w:val="00977692"/>
    <w:rsid w:val="009A7150"/>
    <w:rsid w:val="009B595F"/>
    <w:rsid w:val="009C1EA2"/>
    <w:rsid w:val="00A030F7"/>
    <w:rsid w:val="00A140F8"/>
    <w:rsid w:val="00A3699F"/>
    <w:rsid w:val="00A44C15"/>
    <w:rsid w:val="00A5431C"/>
    <w:rsid w:val="00A65638"/>
    <w:rsid w:val="00A74533"/>
    <w:rsid w:val="00A83F94"/>
    <w:rsid w:val="00B62D0A"/>
    <w:rsid w:val="00BC341E"/>
    <w:rsid w:val="00BF754F"/>
    <w:rsid w:val="00C23217"/>
    <w:rsid w:val="00C54BD1"/>
    <w:rsid w:val="00CA7F32"/>
    <w:rsid w:val="00CC42EE"/>
    <w:rsid w:val="00CC748B"/>
    <w:rsid w:val="00D04462"/>
    <w:rsid w:val="00D34DEB"/>
    <w:rsid w:val="00D415FA"/>
    <w:rsid w:val="00D5109B"/>
    <w:rsid w:val="00D513A7"/>
    <w:rsid w:val="00D74000"/>
    <w:rsid w:val="00D7434A"/>
    <w:rsid w:val="00DB7EFB"/>
    <w:rsid w:val="00DD2DE3"/>
    <w:rsid w:val="00DE7E57"/>
    <w:rsid w:val="00DF150C"/>
    <w:rsid w:val="00E1744D"/>
    <w:rsid w:val="00E2532E"/>
    <w:rsid w:val="00E27E18"/>
    <w:rsid w:val="00E6291D"/>
    <w:rsid w:val="00E67E75"/>
    <w:rsid w:val="00E77DAE"/>
    <w:rsid w:val="00E96FEA"/>
    <w:rsid w:val="00EC0756"/>
    <w:rsid w:val="00EC1245"/>
    <w:rsid w:val="00F01B75"/>
    <w:rsid w:val="00F50D65"/>
    <w:rsid w:val="00F93E4B"/>
    <w:rsid w:val="00FF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327C"/>
  <w15:docId w15:val="{35F2C280-28E0-4504-B50A-125A0C47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3D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A71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28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872"/>
  </w:style>
  <w:style w:type="paragraph" w:styleId="Footer">
    <w:name w:val="footer"/>
    <w:basedOn w:val="Normal"/>
    <w:link w:val="FooterChar"/>
    <w:uiPriority w:val="99"/>
    <w:unhideWhenUsed/>
    <w:rsid w:val="001228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6c853569-e95e-4378-8926-ab9501a771a3}" enabled="0" method="" siteId="{6c853569-e95e-4378-8926-ab9501a771a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Johnny Scaramuzzo</cp:lastModifiedBy>
  <cp:revision>59</cp:revision>
  <cp:lastPrinted>2025-03-14T21:58:00Z</cp:lastPrinted>
  <dcterms:created xsi:type="dcterms:W3CDTF">2026-02-17T18:37:00Z</dcterms:created>
  <dcterms:modified xsi:type="dcterms:W3CDTF">2026-09-21T21:52:00Z</dcterms:modified>
</cp:coreProperties>
</file>