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29" w:rsidRPr="00AE7229" w:rsidRDefault="00AE7229" w:rsidP="001A6888">
      <w:pPr>
        <w:bidi/>
        <w:rPr>
          <w:color w:val="4472C4" w:themeColor="accent5"/>
          <w:rtl/>
        </w:rPr>
      </w:pPr>
      <w:r>
        <w:rPr>
          <w:rFonts w:hint="cs"/>
          <w:color w:val="FF0000"/>
          <w:rtl/>
        </w:rPr>
        <w:t xml:space="preserve">אדום </w:t>
      </w:r>
      <w:r>
        <w:rPr>
          <w:color w:val="FF0000"/>
          <w:rtl/>
        </w:rPr>
        <w:t>–</w:t>
      </w:r>
      <w:r w:rsidR="001A6888">
        <w:rPr>
          <w:rFonts w:hint="cs"/>
          <w:color w:val="FF0000"/>
          <w:rtl/>
        </w:rPr>
        <w:t xml:space="preserve"> נשלח</w:t>
      </w:r>
    </w:p>
    <w:p w:rsidR="00CB6C13" w:rsidRDefault="00900002" w:rsidP="00CB6C13">
      <w:pPr>
        <w:bidi/>
        <w:rPr>
          <w:color w:val="FF0000"/>
          <w:rtl/>
        </w:rPr>
      </w:pPr>
      <w:r w:rsidRPr="00900002">
        <w:rPr>
          <w:color w:val="FF0000"/>
          <w:rtl/>
        </w:rPr>
        <w:t>ליאור הבר</w:t>
      </w:r>
      <w:r>
        <w:br/>
      </w:r>
      <w:r w:rsidRPr="00900002">
        <w:rPr>
          <w:color w:val="FF0000"/>
          <w:rtl/>
        </w:rPr>
        <w:t>יפתח</w:t>
      </w:r>
      <w:r>
        <w:br/>
      </w:r>
      <w:r w:rsidRPr="00900002">
        <w:rPr>
          <w:color w:val="FF0000"/>
          <w:rtl/>
        </w:rPr>
        <w:t>גיל שקד</w:t>
      </w:r>
      <w:r>
        <w:br/>
      </w:r>
      <w:r w:rsidRPr="003661C1">
        <w:rPr>
          <w:color w:val="FF0000"/>
          <w:rtl/>
        </w:rPr>
        <w:t>ליאב</w:t>
      </w:r>
      <w:r w:rsidRPr="001A6888">
        <w:br/>
      </w:r>
      <w:r w:rsidRPr="001A6888">
        <w:rPr>
          <w:rtl/>
        </w:rPr>
        <w:t>יניר</w:t>
      </w:r>
      <w:r w:rsidRPr="001A6888">
        <w:br/>
      </w:r>
      <w:r w:rsidRPr="001A6888">
        <w:rPr>
          <w:rtl/>
        </w:rPr>
        <w:t>אמא</w:t>
      </w:r>
      <w:r>
        <w:br/>
      </w:r>
      <w:r w:rsidRPr="00900002">
        <w:rPr>
          <w:color w:val="FF0000"/>
          <w:rtl/>
        </w:rPr>
        <w:t>אסף</w:t>
      </w:r>
      <w:r>
        <w:br/>
      </w:r>
      <w:r w:rsidRPr="00900002">
        <w:rPr>
          <w:color w:val="FF0000"/>
          <w:rtl/>
        </w:rPr>
        <w:t>אור ג'ון ברייס</w:t>
      </w:r>
      <w:r>
        <w:br/>
      </w:r>
      <w:r w:rsidRPr="00900002">
        <w:rPr>
          <w:color w:val="FF0000"/>
          <w:rtl/>
        </w:rPr>
        <w:t>אלי בן משה</w:t>
      </w:r>
      <w:r>
        <w:br/>
      </w:r>
      <w:r w:rsidRPr="00B55D64">
        <w:rPr>
          <w:color w:val="FF0000"/>
          <w:rtl/>
        </w:rPr>
        <w:t>ארמת</w:t>
      </w:r>
      <w:r>
        <w:br/>
      </w:r>
      <w:r w:rsidRPr="00900002">
        <w:rPr>
          <w:color w:val="FF0000"/>
          <w:rtl/>
        </w:rPr>
        <w:t>גיא</w:t>
      </w:r>
      <w:r>
        <w:br/>
      </w:r>
      <w:r w:rsidRPr="00900002">
        <w:rPr>
          <w:color w:val="FF0000"/>
          <w:rtl/>
        </w:rPr>
        <w:t>ענבל</w:t>
      </w:r>
      <w:r>
        <w:br/>
      </w:r>
      <w:r>
        <w:rPr>
          <w:rtl/>
        </w:rPr>
        <w:t>וווה</w:t>
      </w:r>
      <w:r>
        <w:br/>
      </w:r>
      <w:r w:rsidRPr="001A6888">
        <w:rPr>
          <w:rtl/>
        </w:rPr>
        <w:t>מריה</w:t>
      </w:r>
      <w:r w:rsidRPr="001A6888">
        <w:br/>
      </w:r>
      <w:r w:rsidRPr="001A6888">
        <w:rPr>
          <w:rtl/>
        </w:rPr>
        <w:t>גל זינגר</w:t>
      </w:r>
      <w:r>
        <w:br/>
      </w:r>
      <w:r w:rsidRPr="003661C1">
        <w:rPr>
          <w:color w:val="FF0000"/>
          <w:rtl/>
        </w:rPr>
        <w:t>אורי קוריסקי</w:t>
      </w:r>
      <w:r>
        <w:br/>
      </w:r>
      <w:r>
        <w:rPr>
          <w:rtl/>
        </w:rPr>
        <w:t>דרור רין</w:t>
      </w:r>
      <w:r>
        <w:br/>
      </w:r>
      <w:r>
        <w:rPr>
          <w:rtl/>
        </w:rPr>
        <w:t>זויה</w:t>
      </w:r>
      <w:r>
        <w:br/>
      </w:r>
      <w:r>
        <w:rPr>
          <w:rtl/>
        </w:rPr>
        <w:t>מעיין רזניק</w:t>
      </w:r>
      <w:r>
        <w:br/>
      </w:r>
      <w:r>
        <w:rPr>
          <w:rtl/>
        </w:rPr>
        <w:t>גדית</w:t>
      </w:r>
      <w:r>
        <w:br/>
      </w:r>
      <w:r w:rsidRPr="003661C1">
        <w:rPr>
          <w:color w:val="FF0000"/>
          <w:rtl/>
        </w:rPr>
        <w:t>איתמר מנדלסון</w:t>
      </w:r>
    </w:p>
    <w:p w:rsidR="007F41ED" w:rsidRDefault="00CB6C13" w:rsidP="00CB6C13">
      <w:pPr>
        <w:bidi/>
        <w:rPr>
          <w:color w:val="FF0000"/>
        </w:rPr>
      </w:pPr>
      <w:bookmarkStart w:id="0" w:name="_GoBack"/>
      <w:bookmarkEnd w:id="0"/>
      <w:r>
        <w:rPr>
          <w:rFonts w:hint="cs"/>
          <w:color w:val="FF0000"/>
          <w:rtl/>
        </w:rPr>
        <w:t>פטו</w:t>
      </w:r>
      <w:r w:rsidR="00900002" w:rsidRPr="003661C1">
        <w:rPr>
          <w:color w:val="FF0000"/>
        </w:rPr>
        <w:br/>
      </w:r>
      <w:r w:rsidR="00900002" w:rsidRPr="00B71F5A">
        <w:rPr>
          <w:color w:val="FF0000"/>
          <w:rtl/>
        </w:rPr>
        <w:t>עידן חוורוני</w:t>
      </w:r>
      <w:r w:rsidR="00900002">
        <w:br/>
      </w:r>
      <w:r w:rsidR="00900002">
        <w:rPr>
          <w:rtl/>
        </w:rPr>
        <w:t>אבי ודקלה</w:t>
      </w:r>
      <w:r w:rsidR="00900002">
        <w:br/>
      </w:r>
      <w:r w:rsidR="00900002" w:rsidRPr="00CB6C13">
        <w:rPr>
          <w:color w:val="FF0000"/>
          <w:rtl/>
        </w:rPr>
        <w:t>ברק טימיאנקר</w:t>
      </w:r>
      <w:r w:rsidR="00900002">
        <w:br/>
      </w:r>
      <w:r w:rsidR="00900002" w:rsidRPr="003661C1">
        <w:rPr>
          <w:color w:val="FF0000"/>
          <w:rtl/>
        </w:rPr>
        <w:t>אלישע כהן</w:t>
      </w:r>
      <w:r w:rsidR="00900002">
        <w:br/>
      </w:r>
      <w:r w:rsidR="00900002" w:rsidRPr="003661C1">
        <w:rPr>
          <w:color w:val="FF0000"/>
          <w:rtl/>
        </w:rPr>
        <w:t>מור לידור</w:t>
      </w:r>
      <w:r w:rsidR="00900002">
        <w:br/>
      </w:r>
      <w:r w:rsidR="00900002" w:rsidRPr="00B55D64">
        <w:rPr>
          <w:color w:val="FF0000"/>
          <w:rtl/>
        </w:rPr>
        <w:t>מיכה שליין</w:t>
      </w:r>
      <w:r w:rsidR="00900002">
        <w:br/>
      </w:r>
      <w:r w:rsidR="00900002" w:rsidRPr="007F41ED">
        <w:rPr>
          <w:color w:val="FF0000"/>
          <w:rtl/>
        </w:rPr>
        <w:t>אדר</w:t>
      </w:r>
      <w:r w:rsidR="00900002">
        <w:br/>
      </w:r>
      <w:r w:rsidR="00900002" w:rsidRPr="001A6888">
        <w:rPr>
          <w:color w:val="FF0000"/>
          <w:rtl/>
        </w:rPr>
        <w:t>שני הדר</w:t>
      </w:r>
      <w:r w:rsidR="00900002">
        <w:br/>
      </w:r>
      <w:r w:rsidR="00900002">
        <w:rPr>
          <w:rtl/>
        </w:rPr>
        <w:t>דוד גורדון</w:t>
      </w:r>
      <w:r w:rsidR="00900002">
        <w:br/>
      </w:r>
      <w:r w:rsidR="00900002">
        <w:rPr>
          <w:rtl/>
        </w:rPr>
        <w:t>יריב</w:t>
      </w:r>
      <w:r w:rsidR="00900002">
        <w:br/>
      </w:r>
      <w:r w:rsidR="00900002" w:rsidRPr="003661C1">
        <w:rPr>
          <w:color w:val="FF0000"/>
          <w:rtl/>
        </w:rPr>
        <w:t>יובל</w:t>
      </w:r>
      <w:r w:rsidR="00900002" w:rsidRPr="003661C1">
        <w:rPr>
          <w:color w:val="FF0000"/>
        </w:rPr>
        <w:br/>
      </w:r>
      <w:r w:rsidR="00900002" w:rsidRPr="003661C1">
        <w:rPr>
          <w:color w:val="FF0000"/>
          <w:rtl/>
        </w:rPr>
        <w:t>יותם</w:t>
      </w:r>
      <w:r w:rsidR="00900002" w:rsidRPr="003661C1">
        <w:rPr>
          <w:color w:val="FF0000"/>
        </w:rPr>
        <w:br/>
      </w:r>
      <w:r w:rsidR="00900002" w:rsidRPr="003661C1">
        <w:rPr>
          <w:color w:val="FF0000"/>
          <w:rtl/>
        </w:rPr>
        <w:t>רון</w:t>
      </w:r>
      <w:r w:rsidR="00900002" w:rsidRPr="003661C1">
        <w:br/>
      </w:r>
      <w:r w:rsidR="00900002" w:rsidRPr="001A6888">
        <w:rPr>
          <w:rtl/>
        </w:rPr>
        <w:t>מיטל זינגר</w:t>
      </w:r>
      <w:r w:rsidR="00900002" w:rsidRPr="001A6888">
        <w:br/>
      </w:r>
      <w:r w:rsidR="00900002" w:rsidRPr="001A6888">
        <w:rPr>
          <w:rtl/>
        </w:rPr>
        <w:t>רז ליסיצקי</w:t>
      </w:r>
      <w:r w:rsidR="00900002" w:rsidRPr="001A6888">
        <w:br/>
      </w:r>
      <w:r w:rsidR="00900002" w:rsidRPr="00B55D64">
        <w:rPr>
          <w:color w:val="FF0000"/>
          <w:rtl/>
        </w:rPr>
        <w:t>דפני</w:t>
      </w:r>
      <w:r w:rsidR="00900002" w:rsidRPr="001A6888">
        <w:br/>
      </w:r>
      <w:r w:rsidR="00900002" w:rsidRPr="003661C1">
        <w:rPr>
          <w:color w:val="FF0000"/>
          <w:rtl/>
        </w:rPr>
        <w:t>רותם צור</w:t>
      </w:r>
      <w:r w:rsidR="00900002">
        <w:br/>
      </w:r>
      <w:r w:rsidR="00900002" w:rsidRPr="00900002">
        <w:rPr>
          <w:color w:val="FF0000"/>
          <w:rtl/>
        </w:rPr>
        <w:t>עמית מגן</w:t>
      </w:r>
      <w:r w:rsidR="00900002">
        <w:br/>
      </w:r>
      <w:r w:rsidR="00900002" w:rsidRPr="00900002">
        <w:rPr>
          <w:color w:val="FF0000"/>
          <w:rtl/>
        </w:rPr>
        <w:t>יחזקאל רז</w:t>
      </w:r>
      <w:r w:rsidR="00900002">
        <w:br/>
      </w:r>
      <w:r w:rsidR="00900002">
        <w:rPr>
          <w:rtl/>
        </w:rPr>
        <w:t>מירב</w:t>
      </w:r>
      <w:r w:rsidR="00900002">
        <w:br/>
      </w:r>
      <w:r w:rsidR="00900002">
        <w:rPr>
          <w:rtl/>
        </w:rPr>
        <w:t>מורן כסיף</w:t>
      </w:r>
      <w:r w:rsidR="00900002">
        <w:br/>
      </w:r>
      <w:r w:rsidR="00900002">
        <w:rPr>
          <w:rtl/>
        </w:rPr>
        <w:t>דן קרגר</w:t>
      </w:r>
      <w:r w:rsidR="00900002">
        <w:br/>
      </w:r>
      <w:r w:rsidR="00900002">
        <w:rPr>
          <w:rtl/>
        </w:rPr>
        <w:lastRenderedPageBreak/>
        <w:t>סנדרה</w:t>
      </w:r>
      <w:r w:rsidR="00900002">
        <w:br/>
      </w:r>
      <w:r w:rsidR="00900002" w:rsidRPr="007F41ED">
        <w:rPr>
          <w:color w:val="FF0000"/>
          <w:rtl/>
        </w:rPr>
        <w:t>חני</w:t>
      </w:r>
    </w:p>
    <w:p w:rsidR="00392F50" w:rsidRDefault="007F41ED" w:rsidP="007F41ED">
      <w:pPr>
        <w:bidi/>
      </w:pPr>
      <w:r>
        <w:rPr>
          <w:rFonts w:hint="cs"/>
          <w:color w:val="FF0000"/>
          <w:rtl/>
        </w:rPr>
        <w:t>סם</w:t>
      </w:r>
      <w:r w:rsidR="00900002">
        <w:br/>
      </w:r>
      <w:r w:rsidR="00900002" w:rsidRPr="00CB6C13">
        <w:rPr>
          <w:color w:val="FF0000"/>
          <w:rtl/>
        </w:rPr>
        <w:t>אלירן קווין</w:t>
      </w:r>
      <w:r w:rsidR="00900002">
        <w:br/>
      </w:r>
      <w:r w:rsidR="00900002">
        <w:rPr>
          <w:rtl/>
        </w:rPr>
        <w:t>אור משיח</w:t>
      </w:r>
      <w:r w:rsidR="00900002">
        <w:br/>
      </w:r>
      <w:r w:rsidR="00900002">
        <w:rPr>
          <w:rtl/>
        </w:rPr>
        <w:t>רותי תמיר</w:t>
      </w:r>
      <w:r w:rsidR="00900002">
        <w:br/>
      </w:r>
      <w:r w:rsidR="00900002" w:rsidRPr="007F41ED">
        <w:rPr>
          <w:color w:val="FF0000"/>
          <w:rtl/>
        </w:rPr>
        <w:t>סיידל</w:t>
      </w:r>
      <w:r w:rsidR="00900002" w:rsidRPr="007F41ED">
        <w:rPr>
          <w:color w:val="FF0000"/>
        </w:rPr>
        <w:br/>
      </w:r>
      <w:r w:rsidR="00900002" w:rsidRPr="007F41ED">
        <w:rPr>
          <w:color w:val="FF0000"/>
          <w:rtl/>
        </w:rPr>
        <w:t>מייטל</w:t>
      </w:r>
    </w:p>
    <w:sectPr w:rsidR="0039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2"/>
    <w:rsid w:val="001A6888"/>
    <w:rsid w:val="003661C1"/>
    <w:rsid w:val="00392F50"/>
    <w:rsid w:val="007F41ED"/>
    <w:rsid w:val="00900002"/>
    <w:rsid w:val="00AE7229"/>
    <w:rsid w:val="00B55D64"/>
    <w:rsid w:val="00B71F5A"/>
    <w:rsid w:val="00C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849C-7CA8-4FF0-8079-7E410C69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2016-03-14T17:58:00Z</dcterms:created>
  <dcterms:modified xsi:type="dcterms:W3CDTF">2016-03-16T18:38:00Z</dcterms:modified>
</cp:coreProperties>
</file>