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מיקרו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פילים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ארנהיים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שרון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מערכה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ראשונה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מנסה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להעלות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רעיונות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בזמן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שיושבת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ומתכנתת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המחשב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הפקודות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הופכות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למציאות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הבמה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עשיתי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כבר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מיץ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ענבים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קפיצה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שלולית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אוף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רעיונות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הבוס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מתקשר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הלו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אהה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דן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  </w:t>
      </w:r>
      <w:r w:rsidDel="00000000" w:rsidR="00000000" w:rsidRPr="00000000">
        <w:rPr>
          <w:color w:val="222222"/>
          <w:highlight w:val="white"/>
          <w:rtl w:val="1"/>
        </w:rPr>
        <w:t xml:space="preserve">בסדר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מתקדם</w:t>
      </w:r>
      <w:r w:rsidDel="00000000" w:rsidR="00000000" w:rsidRPr="00000000">
        <w:rPr>
          <w:color w:val="222222"/>
          <w:highlight w:val="white"/>
          <w:rtl w:val="1"/>
        </w:rPr>
        <w:t xml:space="preserve">. .</w:t>
      </w:r>
      <w:r w:rsidDel="00000000" w:rsidR="00000000" w:rsidRPr="00000000">
        <w:rPr>
          <w:color w:val="222222"/>
          <w:highlight w:val="white"/>
          <w:rtl w:val="1"/>
        </w:rPr>
        <w:t xml:space="preserve">אבל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טעם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שאגיע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לפגישה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כי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מוכן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תראה</w:t>
      </w:r>
      <w:r w:rsidDel="00000000" w:rsidR="00000000" w:rsidRPr="00000000">
        <w:rPr>
          <w:color w:val="222222"/>
          <w:highlight w:val="white"/>
          <w:rtl w:val="1"/>
        </w:rPr>
        <w:t xml:space="preserve"> ?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יודעת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שיש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הרבה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משחקים</w:t>
      </w:r>
      <w:r w:rsidDel="00000000" w:rsidR="00000000" w:rsidRPr="00000000">
        <w:rPr>
          <w:color w:val="222222"/>
          <w:highlight w:val="white"/>
          <w:rtl w:val="1"/>
        </w:rPr>
        <w:t xml:space="preserve">..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הדינוזארים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הדינוזאורים</w:t>
      </w:r>
      <w:r w:rsidDel="00000000" w:rsidR="00000000" w:rsidRPr="00000000">
        <w:rPr>
          <w:color w:val="222222"/>
          <w:highlight w:val="white"/>
          <w:rtl w:val="1"/>
        </w:rPr>
        <w:t xml:space="preserve">.. </w:t>
      </w:r>
      <w:r w:rsidDel="00000000" w:rsidR="00000000" w:rsidRPr="00000000">
        <w:rPr>
          <w:color w:val="222222"/>
          <w:highlight w:val="white"/>
          <w:rtl w:val="1"/>
        </w:rPr>
        <w:t xml:space="preserve">המשחק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מוכן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בזמן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להתראות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מנתקת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אהה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אפשר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להמציא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אוקיי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נחשוב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גלשן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מטפס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עץ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עושה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הגיוני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בחיים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יעבוד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צריכה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מחסום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חדש</w:t>
      </w:r>
      <w:r w:rsidDel="00000000" w:rsidR="00000000" w:rsidRPr="00000000">
        <w:rPr>
          <w:color w:val="222222"/>
          <w:highlight w:val="white"/>
          <w:rtl w:val="1"/>
        </w:rPr>
        <w:t xml:space="preserve">..</w:t>
      </w:r>
      <w:r w:rsidDel="00000000" w:rsidR="00000000" w:rsidRPr="00000000">
        <w:rPr>
          <w:color w:val="222222"/>
          <w:highlight w:val="white"/>
          <w:rtl w:val="1"/>
        </w:rPr>
        <w:t xml:space="preserve">אולי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קיר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נתקע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בקיר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נתקע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בקיר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נתקע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בקיר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נו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נו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נו</w:t>
      </w:r>
      <w:r w:rsidDel="00000000" w:rsidR="00000000" w:rsidRPr="00000000">
        <w:rPr>
          <w:color w:val="222222"/>
          <w:highlight w:val="white"/>
          <w:rtl w:val="1"/>
        </w:rPr>
        <w:t xml:space="preserve">….(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בלופ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להיתקע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בקיר</w:t>
      </w:r>
      <w:r w:rsidDel="00000000" w:rsidR="00000000" w:rsidRPr="00000000">
        <w:rPr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b w:val="1"/>
          <w:color w:val="222222"/>
          <w:highlight w:val="white"/>
          <w:rtl w:val="1"/>
        </w:rPr>
        <w:t xml:space="preserve">שיר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: (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מבוהלת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בזמן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השיר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בודקת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קרה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למה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שר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השתבש</w:t>
      </w:r>
      <w:r w:rsidDel="00000000" w:rsidR="00000000" w:rsidRPr="00000000">
        <w:rPr>
          <w:b w:val="1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[</w:t>
      </w:r>
      <w:r w:rsidDel="00000000" w:rsidR="00000000" w:rsidRPr="00000000">
        <w:rPr>
          <w:color w:val="222222"/>
          <w:highlight w:val="white"/>
          <w:rtl w:val="1"/>
        </w:rPr>
        <w:t xml:space="preserve">מהמחשב</w:t>
      </w:r>
      <w:r w:rsidDel="00000000" w:rsidR="00000000" w:rsidRPr="00000000">
        <w:rPr>
          <w:color w:val="222222"/>
          <w:highlight w:val="white"/>
          <w:rtl w:val="1"/>
        </w:rPr>
        <w:t xml:space="preserve">]  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תפסיקי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כבר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שנייה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נשבר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הזמן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הכפתור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כבר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יכול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קפיצה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ועוד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שלולית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שוב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תסריט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מספיק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ודי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מספיק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ודי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יוצא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מהמחשב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וניגש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לנטלי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היא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רואה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המסך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מבינה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קרה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שהוא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מתחיל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לשיר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. 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רעב</w:t>
      </w:r>
      <w:r w:rsidDel="00000000" w:rsidR="00000000" w:rsidRPr="00000000">
        <w:rPr>
          <w:color w:val="222222"/>
          <w:highlight w:val="white"/>
          <w:rtl w:val="1"/>
        </w:rPr>
        <w:t xml:space="preserve"> ,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צמא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</w:t>
      </w:r>
      <w:r w:rsidDel="00000000" w:rsidR="00000000" w:rsidRPr="00000000">
        <w:rPr>
          <w:color w:val="222222"/>
          <w:highlight w:val="white"/>
          <w:rtl w:val="1"/>
        </w:rPr>
        <w:t xml:space="preserve">אמא</w:t>
      </w:r>
      <w:r w:rsidDel="00000000" w:rsidR="00000000" w:rsidRPr="00000000">
        <w:rPr>
          <w:color w:val="222222"/>
          <w:highlight w:val="white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ולך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אכפת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מזה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 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הגיוני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היינו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חברים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כפתורים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רוצה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חופשי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אמיתי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יכול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לקרות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יכול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להיות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ממהרת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לסגור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המחשב</w:t>
      </w:r>
      <w:r w:rsidDel="00000000" w:rsidR="00000000" w:rsidRPr="00000000">
        <w:rPr>
          <w:color w:val="222222"/>
          <w:highlight w:val="white"/>
          <w:rtl w:val="1"/>
        </w:rPr>
        <w:t xml:space="preserve"> 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יכול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להיות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נגמר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השיר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נרגעת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המחשב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סגור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והכל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שקט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היא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מאחוריה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וקופצת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כשרואה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שוב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היא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בורחת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והוא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אחריה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בוחנים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השני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צמא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מיץ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ענבים</w:t>
      </w:r>
      <w:r w:rsidDel="00000000" w:rsidR="00000000" w:rsidRPr="00000000">
        <w:rPr>
          <w:color w:val="222222"/>
          <w:highlight w:val="white"/>
          <w:rtl w:val="1"/>
        </w:rPr>
        <w:t xml:space="preserve"> !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מיץ</w:t>
      </w:r>
      <w:r w:rsidDel="00000000" w:rsidR="00000000" w:rsidRPr="00000000">
        <w:rPr>
          <w:color w:val="222222"/>
          <w:highlight w:val="white"/>
          <w:rtl w:val="1"/>
        </w:rPr>
        <w:t xml:space="preserve">  </w:t>
      </w:r>
      <w:r w:rsidDel="00000000" w:rsidR="00000000" w:rsidRPr="00000000">
        <w:rPr>
          <w:color w:val="222222"/>
          <w:highlight w:val="white"/>
          <w:rtl w:val="1"/>
        </w:rPr>
        <w:t xml:space="preserve">ענבים</w:t>
      </w:r>
      <w:r w:rsidDel="00000000" w:rsidR="00000000" w:rsidRPr="00000000">
        <w:rPr>
          <w:color w:val="222222"/>
          <w:highlight w:val="white"/>
          <w:rtl w:val="1"/>
        </w:rPr>
        <w:t xml:space="preserve"> ,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במשחק</w:t>
      </w:r>
      <w:r w:rsidDel="00000000" w:rsidR="00000000" w:rsidRPr="00000000">
        <w:rPr>
          <w:color w:val="222222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לדרוך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ענבים</w:t>
      </w:r>
      <w:r w:rsidDel="00000000" w:rsidR="00000000" w:rsidRPr="00000000">
        <w:rPr>
          <w:color w:val="222222"/>
          <w:highlight w:val="white"/>
          <w:rtl w:val="1"/>
        </w:rPr>
        <w:t xml:space="preserve"> ,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</w:t>
      </w:r>
      <w:r w:rsidDel="00000000" w:rsidR="00000000" w:rsidRPr="00000000">
        <w:rPr>
          <w:color w:val="222222"/>
          <w:highlight w:val="white"/>
          <w:rtl w:val="1"/>
        </w:rPr>
        <w:t xml:space="preserve">..</w:t>
      </w:r>
      <w:r w:rsidDel="00000000" w:rsidR="00000000" w:rsidRPr="00000000">
        <w:rPr>
          <w:color w:val="222222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. </w:t>
      </w:r>
      <w:r w:rsidDel="00000000" w:rsidR="00000000" w:rsidRPr="00000000">
        <w:rPr>
          <w:color w:val="222222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כלום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בבית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קפה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לדרוך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קפה</w:t>
      </w:r>
      <w:r w:rsidDel="00000000" w:rsidR="00000000" w:rsidRPr="00000000">
        <w:rPr>
          <w:color w:val="222222"/>
          <w:highlight w:val="white"/>
          <w:rtl w:val="1"/>
        </w:rPr>
        <w:t xml:space="preserve"> 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,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לדרוך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הקפה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הענבים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הענבים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חשוב</w:t>
      </w:r>
      <w:r w:rsidDel="00000000" w:rsidR="00000000" w:rsidRPr="00000000">
        <w:rPr>
          <w:color w:val="222222"/>
          <w:highlight w:val="white"/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מר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שותה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כדי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להתעורר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מתחיל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לרעוד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להסתובב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להשמיע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קולות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לקפוץ</w:t>
      </w:r>
      <w:r w:rsidDel="00000000" w:rsidR="00000000" w:rsidRPr="00000000">
        <w:rPr>
          <w:color w:val="222222"/>
          <w:highlight w:val="white"/>
          <w:rtl w:val="1"/>
        </w:rPr>
        <w:t xml:space="preserve">. [</w:t>
      </w:r>
      <w:r w:rsidDel="00000000" w:rsidR="00000000" w:rsidRPr="00000000">
        <w:rPr>
          <w:color w:val="222222"/>
          <w:highlight w:val="white"/>
          <w:rtl w:val="1"/>
        </w:rPr>
        <w:t xml:space="preserve">הטלפון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מצלצל</w:t>
      </w:r>
      <w:r w:rsidDel="00000000" w:rsidR="00000000" w:rsidRPr="00000000">
        <w:rPr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אהה</w:t>
      </w:r>
      <w:r w:rsidDel="00000000" w:rsidR="00000000" w:rsidRPr="00000000">
        <w:rPr>
          <w:color w:val="222222"/>
          <w:highlight w:val="white"/>
          <w:rtl w:val="1"/>
        </w:rPr>
        <w:t xml:space="preserve">,</w:t>
      </w:r>
      <w:r w:rsidDel="00000000" w:rsidR="00000000" w:rsidRPr="00000000">
        <w:rPr>
          <w:color w:val="222222"/>
          <w:highlight w:val="white"/>
          <w:rtl w:val="1"/>
        </w:rPr>
        <w:t xml:space="preserve">שמואל</w:t>
      </w:r>
      <w:r w:rsidDel="00000000" w:rsidR="00000000" w:rsidRPr="00000000">
        <w:rPr>
          <w:color w:val="222222"/>
          <w:highlight w:val="white"/>
          <w:rtl w:val="1"/>
        </w:rPr>
        <w:t xml:space="preserve"> !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שומעת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אותך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אהה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השואב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אבק</w:t>
      </w:r>
      <w:r w:rsidDel="00000000" w:rsidR="00000000" w:rsidRPr="00000000">
        <w:rPr>
          <w:color w:val="222222"/>
          <w:highlight w:val="white"/>
          <w:rtl w:val="1"/>
        </w:rPr>
        <w:t xml:space="preserve">. [</w:t>
      </w:r>
      <w:r w:rsidDel="00000000" w:rsidR="00000000" w:rsidRPr="00000000">
        <w:rPr>
          <w:color w:val="222222"/>
          <w:highlight w:val="white"/>
          <w:rtl w:val="1"/>
        </w:rPr>
        <w:t xml:space="preserve">הפיל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מתלפף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עליה</w:t>
      </w:r>
      <w:r w:rsidDel="00000000" w:rsidR="00000000" w:rsidRPr="00000000">
        <w:rPr>
          <w:color w:val="222222"/>
          <w:highlight w:val="white"/>
          <w:rtl w:val="1"/>
        </w:rPr>
        <w:t xml:space="preserve">]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הוא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מקולקל</w:t>
      </w:r>
      <w:r w:rsidDel="00000000" w:rsidR="00000000" w:rsidRPr="00000000">
        <w:rPr>
          <w:color w:val="222222"/>
          <w:highlight w:val="white"/>
          <w:rtl w:val="1"/>
        </w:rPr>
        <w:t xml:space="preserve">. [</w:t>
      </w:r>
      <w:r w:rsidDel="00000000" w:rsidR="00000000" w:rsidRPr="00000000">
        <w:rPr>
          <w:color w:val="222222"/>
          <w:highlight w:val="white"/>
          <w:rtl w:val="1"/>
        </w:rPr>
        <w:t xml:space="preserve">מנסה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להרגיע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] 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באמצע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הפיתוח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בדיוק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בדיוק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ממש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מתפתח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מעצמו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תבוא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באמת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צורך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נהדר</w:t>
      </w:r>
      <w:r w:rsidDel="00000000" w:rsidR="00000000" w:rsidRPr="00000000">
        <w:rPr>
          <w:color w:val="222222"/>
          <w:highlight w:val="white"/>
          <w:rtl w:val="1"/>
        </w:rPr>
        <w:t xml:space="preserve"> .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חייבת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לנתק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מנסה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להרגיע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יודעת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לעשות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בסוף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זורקת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עליו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שמיכה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השמיכה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רועדת</w:t>
      </w:r>
      <w:r w:rsidDel="00000000" w:rsidR="00000000" w:rsidRPr="00000000">
        <w:rPr>
          <w:color w:val="222222"/>
          <w:highlight w:val="white"/>
          <w:rtl w:val="1"/>
        </w:rPr>
        <w:t xml:space="preserve">,, </w:t>
      </w:r>
      <w:r w:rsidDel="00000000" w:rsidR="00000000" w:rsidRPr="00000000">
        <w:rPr>
          <w:color w:val="222222"/>
          <w:highlight w:val="white"/>
          <w:rtl w:val="1"/>
        </w:rPr>
        <w:t xml:space="preserve">לאט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לאט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נרגע</w:t>
      </w:r>
      <w:r w:rsidDel="00000000" w:rsidR="00000000" w:rsidRPr="00000000">
        <w:rPr>
          <w:color w:val="222222"/>
          <w:highlight w:val="white"/>
          <w:rtl w:val="1"/>
        </w:rPr>
        <w:t xml:space="preserve">,, </w:t>
      </w:r>
      <w:r w:rsidDel="00000000" w:rsidR="00000000" w:rsidRPr="00000000">
        <w:rPr>
          <w:color w:val="222222"/>
          <w:highlight w:val="white"/>
          <w:rtl w:val="1"/>
        </w:rPr>
        <w:t xml:space="preserve">שקט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דממה</w:t>
      </w:r>
      <w:r w:rsidDel="00000000" w:rsidR="00000000" w:rsidRPr="00000000">
        <w:rPr>
          <w:color w:val="222222"/>
          <w:highlight w:val="white"/>
          <w:rtl w:val="1"/>
        </w:rPr>
        <w:t xml:space="preserve">,,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מסתכלים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השני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חצי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מחובקים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מרגישים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קצת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קרבה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נטלי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רוצה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הביתה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הביתה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למחשב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למיקרונזיה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מיקרונזיה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עולם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דמיוני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קיים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באמת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בטח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שכן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זוכרת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אומרת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זוכרת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רעיון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עשיתי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סתם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רעיון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באמת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לבקר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שם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כשהיית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ילדה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פתאום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הרבה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דמיון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חבל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שבעצם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מדברת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ורוד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אצלי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בחדר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הייתי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צריך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למצוא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דרך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להגיע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לפה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איכשהו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מזמינה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הרבה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והיום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הזה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לבקר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נתקע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בתוך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קיר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שלולית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זו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הדרך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היחידה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להגיע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מצחיק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רוצה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להגיד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בעצם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הופך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לחלק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כן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עד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היום</w:t>
      </w:r>
      <w:r w:rsidDel="00000000" w:rsidR="00000000" w:rsidRPr="00000000">
        <w:rPr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color w:val="222222"/>
          <w:highlight w:val="white"/>
          <w:rtl w:val="1"/>
        </w:rPr>
        <w:t xml:space="preserve">שמצאתי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דרך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לצאת</w:t>
      </w:r>
      <w:r w:rsidDel="00000000" w:rsidR="00000000" w:rsidRPr="00000000">
        <w:rPr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קמה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טוב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חושבת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מספיק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הגיוניות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אחד</w:t>
      </w:r>
      <w:r w:rsidDel="00000000" w:rsidR="00000000" w:rsidRPr="00000000">
        <w:rPr>
          <w:color w:val="222222"/>
          <w:highlight w:val="white"/>
          <w:rtl w:val="1"/>
        </w:rPr>
        <w:t xml:space="preserve">….</w:t>
      </w:r>
      <w:r w:rsidDel="00000000" w:rsidR="00000000" w:rsidRPr="00000000">
        <w:rPr>
          <w:color w:val="222222"/>
          <w:highlight w:val="white"/>
          <w:rtl w:val="1"/>
        </w:rPr>
        <w:t xml:space="preserve">ואתה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בכלל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נראה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כמו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ורוד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יודע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היי</w:t>
      </w:r>
      <w:r w:rsidDel="00000000" w:rsidR="00000000" w:rsidRPr="00000000">
        <w:rPr>
          <w:color w:val="222222"/>
          <w:highlight w:val="white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זאת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אומרת</w:t>
      </w:r>
      <w:r w:rsidDel="00000000" w:rsidR="00000000" w:rsidRPr="00000000">
        <w:rPr>
          <w:color w:val="222222"/>
          <w:highlight w:val="white"/>
          <w:rtl w:val="1"/>
        </w:rPr>
        <w:t xml:space="preserve">...</w:t>
      </w: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אמור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מיקרו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קטן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והנה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גדול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וקצת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מוזר</w:t>
      </w:r>
      <w:r w:rsidDel="00000000" w:rsidR="00000000" w:rsidRPr="00000000">
        <w:rPr>
          <w:color w:val="222222"/>
          <w:highlight w:val="white"/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מוזרה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בדרך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כלל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בנאדם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מאוד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שפוי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כשאני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מדברת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ורודים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בסלון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מוזרה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עוזרת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חברה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שמתי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עלייך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שמיכה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נתתי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קפה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הקפה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שלך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ממש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עזר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טוב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אבל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לפחות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ניסיתי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נמאס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הזמן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ורוד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קטן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וחמוד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כבר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חמוד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מה</w:t>
      </w:r>
      <w:r w:rsidDel="00000000" w:rsidR="00000000" w:rsidRPr="00000000">
        <w:rPr>
          <w:color w:val="222222"/>
          <w:highlight w:val="white"/>
          <w:rtl w:val="1"/>
        </w:rPr>
        <w:t xml:space="preserve">? </w:t>
      </w:r>
      <w:r w:rsidDel="00000000" w:rsidR="00000000" w:rsidRPr="00000000">
        <w:rPr>
          <w:color w:val="222222"/>
          <w:highlight w:val="white"/>
          <w:rtl w:val="1"/>
        </w:rPr>
        <w:t xml:space="preserve">אז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תחזור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למיקרונזיה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ותעזוב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בשקט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עבודה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יודע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חוזרים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לשם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עוזרת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בזה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היית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לוקחת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באה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לבקר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לנו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כיף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והיינו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ממציאים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דברים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כיפיים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לעשות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בזכותך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יכולתי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לעשות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יותר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מסתם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להיות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פיל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ורוד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וחמוד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</w:t>
      </w:r>
      <w:r w:rsidDel="00000000" w:rsidR="00000000" w:rsidRPr="00000000">
        <w:rPr>
          <w:color w:val="222222"/>
          <w:highlight w:val="white"/>
          <w:rtl w:val="1"/>
        </w:rPr>
        <w:t xml:space="preserve">-</w:t>
      </w:r>
      <w:r w:rsidDel="00000000" w:rsidR="00000000" w:rsidRPr="00000000">
        <w:rPr>
          <w:color w:val="222222"/>
          <w:highlight w:val="white"/>
          <w:rtl w:val="1"/>
        </w:rPr>
        <w:t xml:space="preserve">הא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אמרתי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שעזרתי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לך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מקס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אבל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color w:val="222222"/>
          <w:highlight w:val="white"/>
          <w:rtl w:val="1"/>
        </w:rPr>
        <w:t xml:space="preserve">! </w:t>
      </w:r>
      <w:r w:rsidDel="00000000" w:rsidR="00000000" w:rsidRPr="00000000">
        <w:rPr>
          <w:color w:val="222222"/>
          <w:highlight w:val="white"/>
          <w:rtl w:val="1"/>
        </w:rPr>
        <w:t xml:space="preserve">עכשיו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תקוע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במשחק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מחשב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הזה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במיקרונזיה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אין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חופש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משעמם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לי</w:t>
      </w:r>
      <w:r w:rsidDel="00000000" w:rsidR="00000000" w:rsidRPr="00000000">
        <w:rPr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יום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אותם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דברים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ועכשיו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תקוע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איתך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ואת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בכלל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זוכרת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מי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color w:val="222222"/>
          <w:highlight w:val="white"/>
          <w:rtl w:val="1"/>
        </w:rPr>
        <w:t xml:space="preserve">נטלי</w:t>
      </w:r>
      <w:r w:rsidDel="00000000" w:rsidR="00000000" w:rsidRPr="00000000">
        <w:rPr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color w:val="222222"/>
          <w:highlight w:val="white"/>
          <w:rtl w:val="1"/>
        </w:rPr>
        <w:t xml:space="preserve">אני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ביקשתי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שתבוא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הנה</w:t>
      </w:r>
      <w:r w:rsidDel="00000000" w:rsidR="00000000" w:rsidRPr="00000000">
        <w:rPr>
          <w:color w:val="222222"/>
          <w:highlight w:val="white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מקס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שראז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ובנית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משחק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מיואש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מתלוננת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וכועסת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ובכלל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מבינה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שלכולם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היחידה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נטלי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התבכיינתי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ועובר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עליי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רע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נעצבתי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מוזרה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קטן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חמוד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תמים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לשמח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ללחוץ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מקס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תפקח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ותראה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בעולם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מושג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קורה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תלמד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יורה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מקס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אנושי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חושבת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שימושי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עייפה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וכועסת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פס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מתלוננת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נמאס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אוי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כלום</w:t>
      </w:r>
      <w:r w:rsidDel="00000000" w:rsidR="00000000" w:rsidRPr="00000000">
        <w:rPr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בסך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רציתי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להראות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עלייך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מישהו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שומר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רציתי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נחמד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ולתת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לבד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כועס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הלו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חמודלה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שרהלה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!,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ודאי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האינטרנטנטנט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הכתף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עצובה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להתאוורר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יוצאת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עסוקה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? (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)...</w:t>
      </w:r>
      <w:r w:rsidDel="00000000" w:rsidR="00000000" w:rsidRPr="00000000">
        <w:rPr>
          <w:rtl w:val="1"/>
        </w:rPr>
        <w:t xml:space="preserve">קוקו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כיפי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!!!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!!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!! (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להשתובב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למיקרונזיה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מיקרונזיה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מיקרונזיה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מתעצבנת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האנשים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הטוב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נכנס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אסור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נמצא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עיניי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נטלי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נטלי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תעתוע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לפניי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זוכרת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מתבלבלות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בסערת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רוחות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גדולה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רגשות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ואין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שיקשיב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איבדו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הסיבות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מקס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נאחזים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בהגיון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מקום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אמיתי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שרים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ביחד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האנשים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הטוב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במיקרונזיה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מיקרונזיה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עיניהם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במקרונזיה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אהההחחחח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במיקרונזיה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השתוללתי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למיקרונזיה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תמציאי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המממ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ממיקרונזיה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מנתקת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וואוו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בוס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ההתרגשות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יקפצו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במיקרונזיה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כעכים</w:t>
      </w:r>
      <w:r w:rsidDel="00000000" w:rsidR="00000000" w:rsidRPr="00000000">
        <w:rPr>
          <w:rtl w:val="1"/>
        </w:rPr>
        <w:t xml:space="preserve">….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כמונו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יקפצו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ויאספו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המממ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יאספו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מגוחך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שהתבלבלת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וכסף</w:t>
      </w:r>
      <w:r w:rsidDel="00000000" w:rsidR="00000000" w:rsidRPr="00000000">
        <w:rPr>
          <w:rtl w:val="1"/>
        </w:rPr>
        <w:t xml:space="preserve">?! </w:t>
      </w:r>
      <w:r w:rsidDel="00000000" w:rsidR="00000000" w:rsidRPr="00000000">
        <w:rPr>
          <w:rtl w:val="1"/>
        </w:rPr>
        <w:t xml:space="preserve">תשבי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יאהבו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נסערת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ביקר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הלילה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כזה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ארוך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מסתובב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קופץ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בסלון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יודע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מהעצבות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למשוך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בהתחלה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הבנתי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קצת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במשחק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במציאות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אפילו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ויכוחים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מצאנו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ויצאנו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מהאומללות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שתמיד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תכניות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מקשיב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שאומרת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ביקר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הלילה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כזה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ארוך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אצא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אצא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מהברוך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ואם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חושבת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שיש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למקוריות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קופצים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בניינים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נהדר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כמעט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שלמות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שתמיד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תכניות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חשוב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מקשיב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שאומרת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באמת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כשאני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שתרגעי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תקשיבי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נבהלתי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נבהלת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בעדי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אתב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באשמתך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וואוו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להירגע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מגזימה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מחייגת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אתבגר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ילדותי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באנגליה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התעוררתי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הוהו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שתיכשלי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מתרגשת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פישלתי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וכעסתי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כועסת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מצטערת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שתשתני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שתעשי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אאההה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ושיחקנו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הוהו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ברצינות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הוהו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שהשתגעתי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ולהירדם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המשקפיים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וואווי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חושבת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בדיחות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ונהייה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חושך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בבהלה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נרדמנו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השבלול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וואוו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מסתכלת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תתעוררי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נגיע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מהבמה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בפגישה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הדאגת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מאתמול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אהה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אהה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להתאוורר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..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להרפתקאות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אהה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תגידו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ביער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בבריכה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בבריכה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ונטלי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ניקח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שהילדים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מבלים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בחוץ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ונהנים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שהילדים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אוהבים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נכניס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מיקרו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מהדמיון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נולד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משחק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ועולם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ניקח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משחקי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הילדים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מהמציאות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מתגשמים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מרגישה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יצליח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אוכיח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הדמיון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נצעד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גדולים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ואז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שדמיינתי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מדיי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רצתה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חיי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עזבתי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רציתי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דמיון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שהסכמתי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להוריד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השריון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יכולה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לחיות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יכולה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כילדה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ורק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אשלב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הצדדים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יבואו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טובים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מרגישה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יצליח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אוכיח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הדמיון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נצעד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גדולים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4"/>
          <w:szCs w:val="24"/>
          <w:rtl w:val="1"/>
        </w:rPr>
        <w:t xml:space="preserve">ואז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תלמד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ורודים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סבתא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rtl w:val="1"/>
        </w:rPr>
        <w:t xml:space="preserve">והבוס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שדאגתי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לנטלי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מצחקקת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נטלי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בוס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בידיים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