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D6C" w:rsidRDefault="00FB68A3" w:rsidP="00D876F7">
      <w:pPr>
        <w:bidi/>
        <w:rPr>
          <w:rtl/>
        </w:rPr>
      </w:pPr>
      <w:r w:rsidRPr="004756D6">
        <w:rPr>
          <w:color w:val="FF0000"/>
          <w:rtl/>
        </w:rPr>
        <w:t>סטייט של מסכים נעולים/פתוחים</w:t>
      </w:r>
      <w:r>
        <w:br/>
      </w:r>
      <w:r>
        <w:rPr>
          <w:rtl/>
        </w:rPr>
        <w:t>סטייט של הוראות</w:t>
      </w:r>
      <w:r>
        <w:br/>
      </w:r>
      <w:r>
        <w:rPr>
          <w:rtl/>
        </w:rPr>
        <w:t>סטייט של ספלאשסקרין</w:t>
      </w:r>
      <w:bookmarkStart w:id="0" w:name="_GoBack"/>
      <w:bookmarkEnd w:id="0"/>
      <w:r>
        <w:br/>
      </w:r>
      <w:r>
        <w:rPr>
          <w:rtl/>
        </w:rPr>
        <w:t>סאונדים</w:t>
      </w:r>
      <w:r>
        <w:br/>
      </w:r>
      <w:r>
        <w:rPr>
          <w:rtl/>
        </w:rPr>
        <w:t>כפתור להתחיל מחדש מסך</w:t>
      </w:r>
      <w:r>
        <w:br/>
      </w:r>
      <w:r>
        <w:rPr>
          <w:rtl/>
        </w:rPr>
        <w:t>כפתור סאונד און אוף</w:t>
      </w:r>
      <w:r>
        <w:br/>
      </w:r>
      <w:r>
        <w:rPr>
          <w:rtl/>
        </w:rPr>
        <w:t xml:space="preserve">כפתור פאווז </w:t>
      </w:r>
      <w:r w:rsidR="00D876F7" w:rsidRPr="00D876F7">
        <w:rPr>
          <w:rFonts w:hint="cs"/>
          <w:color w:val="FF0000"/>
          <w:rtl/>
        </w:rPr>
        <w:t>(</w:t>
      </w:r>
      <w:r w:rsidR="00D876F7" w:rsidRPr="00D876F7">
        <w:rPr>
          <w:color w:val="FF0000"/>
          <w:rtl/>
        </w:rPr>
        <w:t xml:space="preserve">דאבל </w:t>
      </w:r>
      <w:r w:rsidR="00D876F7">
        <w:rPr>
          <w:rFonts w:hint="cs"/>
          <w:color w:val="FF0000"/>
          <w:rtl/>
        </w:rPr>
        <w:t>טאפ)</w:t>
      </w:r>
      <w:r>
        <w:br/>
      </w:r>
      <w:r w:rsidRPr="00D55806">
        <w:rPr>
          <w:color w:val="FF0000"/>
          <w:rtl/>
        </w:rPr>
        <w:t>כפתור לחזור על המסך שוב</w:t>
      </w:r>
      <w:r>
        <w:br/>
      </w:r>
      <w:r w:rsidRPr="00D55806">
        <w:rPr>
          <w:color w:val="FF0000"/>
          <w:rtl/>
        </w:rPr>
        <w:t>מסך מתחיל רק בנגיעה הראשונה</w:t>
      </w:r>
      <w:r>
        <w:br/>
      </w:r>
      <w:r>
        <w:rPr>
          <w:rtl/>
        </w:rPr>
        <w:t>אטריביוט כמה זמן שווה כמה כוכבים</w:t>
      </w:r>
    </w:p>
    <w:p w:rsidR="00B60E55" w:rsidRDefault="00B60E55" w:rsidP="00B60E55">
      <w:pPr>
        <w:bidi/>
        <w:rPr>
          <w:rtl/>
        </w:rPr>
      </w:pPr>
      <w:r>
        <w:rPr>
          <w:rFonts w:hint="cs"/>
          <w:rtl/>
        </w:rPr>
        <w:t>להראות בפרוגרס בר איפה מקבלים שני כוכבים ואיפה שלושה</w:t>
      </w:r>
    </w:p>
    <w:p w:rsidR="00DB6321" w:rsidRDefault="00C23D6C" w:rsidP="00C23D6C">
      <w:pPr>
        <w:bidi/>
      </w:pPr>
      <w:r>
        <w:rPr>
          <w:rFonts w:hint="cs"/>
          <w:rtl/>
        </w:rPr>
        <w:t>הפרשי מינימום בין אלמנטים</w:t>
      </w:r>
      <w:r w:rsidR="00FB68A3">
        <w:br/>
      </w:r>
      <w:r w:rsidR="00FB68A3" w:rsidRPr="006D1385">
        <w:rPr>
          <w:color w:val="FF0000"/>
          <w:rtl/>
        </w:rPr>
        <w:t>לעשות משהו מגניב עם המצלמה</w:t>
      </w:r>
      <w:r w:rsidR="00FB68A3">
        <w:br/>
      </w:r>
      <w:r w:rsidR="00FB68A3" w:rsidRPr="00BF4BB6">
        <w:rPr>
          <w:color w:val="FF0000"/>
          <w:rtl/>
        </w:rPr>
        <w:t>לאחד את השעון עם הפרוגרס בר</w:t>
      </w:r>
      <w:r w:rsidR="00FB68A3">
        <w:br/>
      </w:r>
      <w:r w:rsidR="00FB68A3">
        <w:rPr>
          <w:rtl/>
        </w:rPr>
        <w:t>לעשות איים שונים (עם עץ, עם בונוס</w:t>
      </w:r>
      <w:r>
        <w:rPr>
          <w:rFonts w:hint="cs"/>
          <w:rtl/>
        </w:rPr>
        <w:t>)</w:t>
      </w:r>
      <w:r w:rsidR="00FB68A3">
        <w:br/>
      </w:r>
      <w:r w:rsidR="00FB68A3">
        <w:rPr>
          <w:rtl/>
        </w:rPr>
        <w:t>לחשוב על שילוב של אלמנט חינוכי</w:t>
      </w:r>
    </w:p>
    <w:sectPr w:rsidR="00DB6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A3"/>
    <w:rsid w:val="0015593C"/>
    <w:rsid w:val="004756D6"/>
    <w:rsid w:val="006D1385"/>
    <w:rsid w:val="00B60E55"/>
    <w:rsid w:val="00BF4BB6"/>
    <w:rsid w:val="00C23D6C"/>
    <w:rsid w:val="00D55806"/>
    <w:rsid w:val="00D876F7"/>
    <w:rsid w:val="00DB6321"/>
    <w:rsid w:val="00FB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F3A74-1BDF-4097-BBC6-1287C744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2016-01-30T14:57:00Z</dcterms:created>
  <dcterms:modified xsi:type="dcterms:W3CDTF">2016-02-11T17:51:00Z</dcterms:modified>
</cp:coreProperties>
</file>