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3754" w14:textId="2D4E8197" w:rsidR="00C66342" w:rsidRDefault="00C66342" w:rsidP="00C66342">
      <w:r>
        <w:t>1. ssmode in postgres</w:t>
      </w:r>
    </w:p>
    <w:p w14:paraId="5695A24D" w14:textId="486265F7" w:rsidR="00C66342" w:rsidRDefault="00C66342" w:rsidP="00C66342">
      <w:r>
        <w:t xml:space="preserve">-&gt;parameter to determine the security of the connection </w:t>
      </w:r>
    </w:p>
    <w:p w14:paraId="0240784B" w14:textId="77777777" w:rsidR="00C66342" w:rsidRDefault="00C66342" w:rsidP="00C66342">
      <w:r>
        <w:rPr>
          <w:noProof/>
        </w:rPr>
        <w:drawing>
          <wp:inline distT="0" distB="0" distL="0" distR="0" wp14:anchorId="1674D10D" wp14:editId="4D466280">
            <wp:extent cx="5930900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6061" w14:textId="57D1A061" w:rsidR="00534D17" w:rsidRDefault="00C66342" w:rsidP="00C66342">
      <w:pPr>
        <w:rPr>
          <w:lang w:val="vi-VN"/>
        </w:rPr>
      </w:pPr>
      <w:r>
        <w:t xml:space="preserve"> +Cách</w:t>
      </w:r>
      <w:r>
        <w:rPr>
          <w:lang w:val="vi-VN"/>
        </w:rPr>
        <w:t xml:space="preserve"> tốt nhất để bảo vệ database là giới hạn lượng truy cập </w:t>
      </w:r>
      <w:r w:rsidR="00B607DE">
        <w:rPr>
          <w:lang w:val="vi-VN"/>
        </w:rPr>
        <w:t>vào.Cần VPN hoặc SSH tunneling</w:t>
      </w:r>
      <w:r w:rsidR="00B607DE">
        <w:t xml:space="preserve"> </w:t>
      </w:r>
      <w:r w:rsidR="00B607DE">
        <w:rPr>
          <w:lang w:val="vi-VN"/>
        </w:rPr>
        <w:t xml:space="preserve">thông qua 1 </w:t>
      </w:r>
      <w:r w:rsidR="00B607DE" w:rsidRPr="00B607DE">
        <w:rPr>
          <w:b/>
          <w:bCs/>
          <w:lang w:val="vi-VN"/>
        </w:rPr>
        <w:t>bastion host</w:t>
      </w:r>
      <w:r w:rsidR="00B607DE">
        <w:rPr>
          <w:b/>
          <w:bCs/>
          <w:lang w:val="vi-VN"/>
        </w:rPr>
        <w:t xml:space="preserve"> </w:t>
      </w:r>
      <w:r w:rsidR="00B607DE">
        <w:rPr>
          <w:lang w:val="vi-VN"/>
        </w:rPr>
        <w:t>để kết nối</w:t>
      </w:r>
    </w:p>
    <w:p w14:paraId="20029EE1" w14:textId="46412310" w:rsidR="00B607DE" w:rsidRDefault="00B607DE" w:rsidP="00C66342">
      <w:pPr>
        <w:rPr>
          <w:lang w:val="vi-VN"/>
        </w:rPr>
      </w:pPr>
      <w:r>
        <w:rPr>
          <w:lang w:val="vi-VN"/>
        </w:rPr>
        <w:t>~SSL/TLS certificate la gì ?</w:t>
      </w:r>
    </w:p>
    <w:p w14:paraId="229C6B4A" w14:textId="26C2A457" w:rsidR="00B607DE" w:rsidRPr="00C23311" w:rsidRDefault="00B607DE" w:rsidP="00C66342">
      <w:r>
        <w:rPr>
          <w:lang w:val="vi-VN"/>
        </w:rPr>
        <w:t>~bastion host là gì ?</w:t>
      </w:r>
    </w:p>
    <w:sectPr w:rsidR="00B607DE" w:rsidRPr="00C2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F777E"/>
    <w:multiLevelType w:val="hybridMultilevel"/>
    <w:tmpl w:val="8FC850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B40183"/>
    <w:multiLevelType w:val="hybridMultilevel"/>
    <w:tmpl w:val="C682EE2A"/>
    <w:lvl w:ilvl="0" w:tplc="995E5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6F3981"/>
    <w:multiLevelType w:val="hybridMultilevel"/>
    <w:tmpl w:val="42C25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636C3"/>
    <w:multiLevelType w:val="hybridMultilevel"/>
    <w:tmpl w:val="4798004E"/>
    <w:lvl w:ilvl="0" w:tplc="809AF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483901"/>
    <w:multiLevelType w:val="hybridMultilevel"/>
    <w:tmpl w:val="2920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03597">
    <w:abstractNumId w:val="0"/>
  </w:num>
  <w:num w:numId="2" w16cid:durableId="1518033702">
    <w:abstractNumId w:val="4"/>
  </w:num>
  <w:num w:numId="3" w16cid:durableId="1047072599">
    <w:abstractNumId w:val="2"/>
  </w:num>
  <w:num w:numId="4" w16cid:durableId="1691489749">
    <w:abstractNumId w:val="1"/>
  </w:num>
  <w:num w:numId="5" w16cid:durableId="1411580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CD"/>
    <w:rsid w:val="00534D17"/>
    <w:rsid w:val="007C07CD"/>
    <w:rsid w:val="00B607DE"/>
    <w:rsid w:val="00C23311"/>
    <w:rsid w:val="00C6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34C5"/>
  <w15:chartTrackingRefBased/>
  <w15:docId w15:val="{F3CC748B-13F5-4736-ABDB-36EA18C1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Tiến</dc:creator>
  <cp:keywords/>
  <dc:description/>
  <cp:lastModifiedBy>Minh Tiến</cp:lastModifiedBy>
  <cp:revision>2</cp:revision>
  <dcterms:created xsi:type="dcterms:W3CDTF">2022-12-16T03:12:00Z</dcterms:created>
  <dcterms:modified xsi:type="dcterms:W3CDTF">2022-12-16T04:01:00Z</dcterms:modified>
</cp:coreProperties>
</file>