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F9D2" w14:textId="7C68570F" w:rsidR="00007FE1" w:rsidRDefault="00007FE1" w:rsidP="00007FE1">
      <w:pPr>
        <w:jc w:val="center"/>
      </w:pPr>
      <w:r>
        <w:t>Synchronization Techniques</w:t>
      </w:r>
    </w:p>
    <w:p w14:paraId="49E0C66C" w14:textId="7D3506B0" w:rsidR="00007FE1" w:rsidRDefault="00007FE1" w:rsidP="00007FE1">
      <w:pPr>
        <w:pStyle w:val="ListParagraph"/>
        <w:numPr>
          <w:ilvl w:val="0"/>
          <w:numId w:val="1"/>
        </w:numPr>
      </w:pPr>
      <w:r>
        <w:t>Channel are not the only synchronization techniques provided by GO</w:t>
      </w:r>
    </w:p>
    <w:p w14:paraId="592380D8" w14:textId="4B6E8527" w:rsidR="00007FE1" w:rsidRDefault="00007FE1" w:rsidP="00007FE1">
      <w:pPr>
        <w:pStyle w:val="ListParagraph"/>
        <w:numPr>
          <w:ilvl w:val="0"/>
          <w:numId w:val="1"/>
        </w:numPr>
      </w:pPr>
      <w:r>
        <w:t>sync standard package</w:t>
      </w:r>
    </w:p>
    <w:p w14:paraId="69F715E3" w14:textId="48E6DC0C" w:rsidR="00007FE1" w:rsidRDefault="00007FE1" w:rsidP="00007FE1">
      <w:pPr>
        <w:pStyle w:val="ListParagraph"/>
        <w:numPr>
          <w:ilvl w:val="0"/>
          <w:numId w:val="2"/>
        </w:numPr>
      </w:pPr>
      <w:r>
        <w:t>sync.WaitGroup</w:t>
      </w:r>
    </w:p>
    <w:sectPr w:rsidR="0000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B3AD9"/>
    <w:multiLevelType w:val="hybridMultilevel"/>
    <w:tmpl w:val="CCC2C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E4211"/>
    <w:multiLevelType w:val="hybridMultilevel"/>
    <w:tmpl w:val="5F92CE36"/>
    <w:lvl w:ilvl="0" w:tplc="5A640B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31298510">
    <w:abstractNumId w:val="0"/>
  </w:num>
  <w:num w:numId="2" w16cid:durableId="1895508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FE"/>
    <w:rsid w:val="00007FE1"/>
    <w:rsid w:val="003642FE"/>
    <w:rsid w:val="00AA5AE5"/>
    <w:rsid w:val="00D2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2281"/>
  <w15:chartTrackingRefBased/>
  <w15:docId w15:val="{95B23AE7-76FF-4CA5-90A9-C6254FB8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Tiến</dc:creator>
  <cp:keywords/>
  <dc:description/>
  <cp:lastModifiedBy>Minh Tiến</cp:lastModifiedBy>
  <cp:revision>2</cp:revision>
  <dcterms:created xsi:type="dcterms:W3CDTF">2023-01-11T13:31:00Z</dcterms:created>
  <dcterms:modified xsi:type="dcterms:W3CDTF">2023-01-12T12:30:00Z</dcterms:modified>
</cp:coreProperties>
</file>