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36E54" w:rsidTr="00036E54">
        <w:tc>
          <w:tcPr>
            <w:tcW w:w="3020" w:type="dxa"/>
          </w:tcPr>
          <w:p w:rsidR="00036E54" w:rsidRDefault="00036E54">
            <w:bookmarkStart w:id="0" w:name="_GoBack"/>
            <w:r>
              <w:t>Scénario</w:t>
            </w:r>
          </w:p>
        </w:tc>
        <w:tc>
          <w:tcPr>
            <w:tcW w:w="3021" w:type="dxa"/>
          </w:tcPr>
          <w:p w:rsidR="00036E54" w:rsidRDefault="00A93291">
            <w:r>
              <w:t>23.03.2019</w:t>
            </w:r>
          </w:p>
          <w:p w:rsidR="00A93291" w:rsidRDefault="00A93291">
            <w:r>
              <w:t>Développeur</w:t>
            </w:r>
          </w:p>
          <w:p w:rsidR="00A93291" w:rsidRDefault="00A93291">
            <w:r>
              <w:t>PC personnel</w:t>
            </w:r>
          </w:p>
          <w:p w:rsidR="00A93291" w:rsidRDefault="00A93291"/>
        </w:tc>
        <w:tc>
          <w:tcPr>
            <w:tcW w:w="3021" w:type="dxa"/>
          </w:tcPr>
          <w:p w:rsidR="00A93291" w:rsidRDefault="00A93291" w:rsidP="00A93291">
            <w:r>
              <w:t>23.03.2019</w:t>
            </w:r>
          </w:p>
          <w:p w:rsidR="00A93291" w:rsidRDefault="00A93291" w:rsidP="00A93291">
            <w:r>
              <w:t>Développeur</w:t>
            </w:r>
          </w:p>
          <w:p w:rsidR="00036E54" w:rsidRDefault="00A93291">
            <w:r>
              <w:t>VM win10 (</w:t>
            </w:r>
            <w:r>
              <w:t>PC personnel</w:t>
            </w:r>
            <w:r>
              <w:t>)</w:t>
            </w:r>
          </w:p>
        </w:tc>
      </w:tr>
      <w:tr w:rsidR="00C6690D" w:rsidTr="00036E54">
        <w:tc>
          <w:tcPr>
            <w:tcW w:w="3020" w:type="dxa"/>
          </w:tcPr>
          <w:p w:rsidR="00C6690D" w:rsidRDefault="00A93291" w:rsidP="00C6690D">
            <w:r>
              <w:t>AA01</w:t>
            </w:r>
          </w:p>
        </w:tc>
        <w:tc>
          <w:tcPr>
            <w:tcW w:w="3021" w:type="dxa"/>
          </w:tcPr>
          <w:p w:rsidR="00C6690D" w:rsidRDefault="00C6690D" w:rsidP="00C6690D"/>
        </w:tc>
        <w:tc>
          <w:tcPr>
            <w:tcW w:w="3021" w:type="dxa"/>
          </w:tcPr>
          <w:p w:rsidR="00C6690D" w:rsidRDefault="00C6690D" w:rsidP="00C6690D"/>
        </w:tc>
      </w:tr>
      <w:tr w:rsidR="00C6690D" w:rsidTr="00036E54">
        <w:tc>
          <w:tcPr>
            <w:tcW w:w="3020" w:type="dxa"/>
          </w:tcPr>
          <w:p w:rsidR="00C6690D" w:rsidRDefault="00A93291" w:rsidP="00C6690D">
            <w:r>
              <w:t>PF0</w:t>
            </w:r>
            <w:r w:rsidRPr="00D75372">
              <w:t>1</w:t>
            </w:r>
          </w:p>
        </w:tc>
        <w:tc>
          <w:tcPr>
            <w:tcW w:w="3021" w:type="dxa"/>
          </w:tcPr>
          <w:p w:rsidR="00C6690D" w:rsidRDefault="00C6690D" w:rsidP="00C6690D"/>
        </w:tc>
        <w:tc>
          <w:tcPr>
            <w:tcW w:w="3021" w:type="dxa"/>
          </w:tcPr>
          <w:p w:rsidR="00C6690D" w:rsidRDefault="00C6690D" w:rsidP="00C6690D"/>
        </w:tc>
      </w:tr>
      <w:tr w:rsidR="00C6690D" w:rsidTr="00036E54">
        <w:tc>
          <w:tcPr>
            <w:tcW w:w="3020" w:type="dxa"/>
          </w:tcPr>
          <w:p w:rsidR="00C6690D" w:rsidRDefault="00A93291" w:rsidP="00C6690D">
            <w:r>
              <w:t>PC0</w:t>
            </w:r>
            <w:r w:rsidRPr="00D75372">
              <w:t>1</w:t>
            </w:r>
          </w:p>
        </w:tc>
        <w:tc>
          <w:tcPr>
            <w:tcW w:w="3021" w:type="dxa"/>
          </w:tcPr>
          <w:p w:rsidR="00C6690D" w:rsidRDefault="00C6690D" w:rsidP="00C6690D"/>
        </w:tc>
        <w:tc>
          <w:tcPr>
            <w:tcW w:w="3021" w:type="dxa"/>
          </w:tcPr>
          <w:p w:rsidR="00C6690D" w:rsidRDefault="00C6690D" w:rsidP="00C6690D"/>
        </w:tc>
      </w:tr>
      <w:bookmarkEnd w:id="0"/>
    </w:tbl>
    <w:p w:rsidR="003E5869" w:rsidRDefault="003E5869"/>
    <w:sectPr w:rsidR="003E5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AA"/>
    <w:rsid w:val="00036E54"/>
    <w:rsid w:val="00067AAA"/>
    <w:rsid w:val="003E5869"/>
    <w:rsid w:val="004245C8"/>
    <w:rsid w:val="005564AC"/>
    <w:rsid w:val="00817998"/>
    <w:rsid w:val="00A93291"/>
    <w:rsid w:val="00C1664E"/>
    <w:rsid w:val="00C56BEC"/>
    <w:rsid w:val="00C6690D"/>
    <w:rsid w:val="00C7612C"/>
    <w:rsid w:val="00D742DA"/>
    <w:rsid w:val="00E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F1BE"/>
  <w15:chartTrackingRefBased/>
  <w15:docId w15:val="{CAF95404-9154-4832-B0E1-619E9D52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table" w:styleId="Grilledutableau">
    <w:name w:val="Table Grid"/>
    <w:basedOn w:val="TableauNormal"/>
    <w:uiPriority w:val="39"/>
    <w:rsid w:val="00036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5</cp:revision>
  <dcterms:created xsi:type="dcterms:W3CDTF">2019-03-21T07:45:00Z</dcterms:created>
  <dcterms:modified xsi:type="dcterms:W3CDTF">2019-03-22T23:46:00Z</dcterms:modified>
</cp:coreProperties>
</file>