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CC7C1" w14:textId="77777777" w:rsidR="003E5869" w:rsidRPr="00532429" w:rsidRDefault="00532429" w:rsidP="00532429">
      <w:pPr>
        <w:pStyle w:val="Titre1"/>
        <w:rPr>
          <w:lang w:val="fr-CH"/>
        </w:rPr>
      </w:pPr>
      <w:r w:rsidRPr="00532429">
        <w:rPr>
          <w:lang w:val="fr-CH"/>
        </w:rPr>
        <w:t>Stratégie de tests</w:t>
      </w:r>
    </w:p>
    <w:p w14:paraId="0E2050EF" w14:textId="7959847C" w:rsidR="00EF5E8E" w:rsidRDefault="00EF5E8E" w:rsidP="00532429">
      <w:pPr>
        <w:rPr>
          <w:lang w:val="fr-CH"/>
        </w:rPr>
      </w:pPr>
    </w:p>
    <w:p w14:paraId="7A3C9289" w14:textId="77777777" w:rsidR="001B535E" w:rsidRPr="00532429" w:rsidRDefault="001B535E" w:rsidP="00532429">
      <w:pPr>
        <w:rPr>
          <w:lang w:val="fr-CH"/>
        </w:rPr>
      </w:pPr>
    </w:p>
    <w:p w14:paraId="6983A42C" w14:textId="77777777" w:rsidR="00532429" w:rsidRDefault="00532429" w:rsidP="00C72636">
      <w:pPr>
        <w:pStyle w:val="Titre2"/>
        <w:numPr>
          <w:ilvl w:val="0"/>
          <w:numId w:val="1"/>
        </w:numPr>
        <w:ind w:left="0"/>
        <w:rPr>
          <w:lang w:val="fr-CH"/>
        </w:rPr>
      </w:pPr>
      <w:r w:rsidRPr="00532429">
        <w:rPr>
          <w:lang w:val="fr-CH"/>
        </w:rPr>
        <w:t>Le matériel et logiciel tiers.</w:t>
      </w:r>
    </w:p>
    <w:p w14:paraId="7A3E2BA9" w14:textId="77777777" w:rsidR="004306F2" w:rsidRPr="004306F2" w:rsidRDefault="004306F2" w:rsidP="00C72636">
      <w:pPr>
        <w:pStyle w:val="Paragraphedeliste"/>
        <w:numPr>
          <w:ilvl w:val="0"/>
          <w:numId w:val="2"/>
        </w:numPr>
        <w:ind w:left="0"/>
        <w:rPr>
          <w:lang w:val="fr-CH"/>
        </w:rPr>
      </w:pPr>
      <w:r w:rsidRPr="004306F2">
        <w:rPr>
          <w:lang w:val="fr-CH"/>
        </w:rPr>
        <w:t>OS : Windows 10</w:t>
      </w:r>
    </w:p>
    <w:p w14:paraId="3E1DE004" w14:textId="77777777" w:rsidR="004306F2" w:rsidRPr="004306F2" w:rsidRDefault="004306F2" w:rsidP="00C72636">
      <w:pPr>
        <w:pStyle w:val="Paragraphedeliste"/>
        <w:numPr>
          <w:ilvl w:val="0"/>
          <w:numId w:val="2"/>
        </w:numPr>
        <w:ind w:left="0"/>
        <w:rPr>
          <w:lang w:val="fr-CH"/>
        </w:rPr>
      </w:pPr>
      <w:r w:rsidRPr="004306F2">
        <w:rPr>
          <w:lang w:val="fr-CH"/>
        </w:rPr>
        <w:t xml:space="preserve">Logiciels : </w:t>
      </w:r>
      <w:r w:rsidR="000E3E14" w:rsidRPr="004306F2">
        <w:rPr>
          <w:lang w:val="fr-CH"/>
        </w:rPr>
        <w:t>GitHub</w:t>
      </w:r>
      <w:r w:rsidRPr="004306F2">
        <w:rPr>
          <w:lang w:val="fr-CH"/>
        </w:rPr>
        <w:t xml:space="preserve">, Invite de Commandes, </w:t>
      </w:r>
    </w:p>
    <w:p w14:paraId="1B27C967" w14:textId="77777777" w:rsidR="004306F2" w:rsidRPr="004306F2" w:rsidRDefault="004306F2" w:rsidP="00C72636">
      <w:pPr>
        <w:pStyle w:val="Paragraphedeliste"/>
        <w:numPr>
          <w:ilvl w:val="0"/>
          <w:numId w:val="2"/>
        </w:numPr>
        <w:ind w:left="0"/>
        <w:rPr>
          <w:lang w:val="fr-CH"/>
        </w:rPr>
      </w:pPr>
      <w:r w:rsidRPr="004306F2">
        <w:rPr>
          <w:lang w:val="fr-CH"/>
        </w:rPr>
        <w:t>PC : PC de l’école, PC personnel</w:t>
      </w:r>
    </w:p>
    <w:p w14:paraId="606646FD" w14:textId="77777777" w:rsidR="00532429" w:rsidRDefault="004306F2" w:rsidP="00C72636">
      <w:pPr>
        <w:pStyle w:val="Titre2"/>
        <w:numPr>
          <w:ilvl w:val="0"/>
          <w:numId w:val="1"/>
        </w:numPr>
        <w:ind w:left="0"/>
        <w:rPr>
          <w:lang w:val="fr-CH"/>
        </w:rPr>
      </w:pPr>
      <w:r>
        <w:rPr>
          <w:lang w:val="fr-CH"/>
        </w:rPr>
        <w:t>Les données</w:t>
      </w:r>
      <w:r w:rsidR="00532429" w:rsidRPr="00532429">
        <w:rPr>
          <w:lang w:val="fr-CH"/>
        </w:rPr>
        <w:t>.</w:t>
      </w:r>
    </w:p>
    <w:p w14:paraId="4EBE3831" w14:textId="77777777" w:rsidR="004306F2" w:rsidRDefault="004306F2" w:rsidP="00C72636">
      <w:pPr>
        <w:pStyle w:val="Paragraphedeliste"/>
        <w:numPr>
          <w:ilvl w:val="0"/>
          <w:numId w:val="3"/>
        </w:numPr>
        <w:ind w:left="0"/>
        <w:rPr>
          <w:lang w:val="fr-CH"/>
        </w:rPr>
      </w:pPr>
      <w:r w:rsidRPr="004306F2">
        <w:rPr>
          <w:lang w:val="fr-CH"/>
        </w:rPr>
        <w:t xml:space="preserve">Registre des personnes enregistrées </w:t>
      </w:r>
    </w:p>
    <w:p w14:paraId="43358E26" w14:textId="6A7561ED" w:rsidR="007F5CFB" w:rsidRDefault="00C0664D" w:rsidP="00C72636">
      <w:pPr>
        <w:pStyle w:val="Paragraphedeliste"/>
        <w:numPr>
          <w:ilvl w:val="0"/>
          <w:numId w:val="3"/>
        </w:numPr>
        <w:ind w:left="0"/>
        <w:rPr>
          <w:lang w:val="fr-CH"/>
        </w:rPr>
      </w:pPr>
      <w:r>
        <w:rPr>
          <w:lang w:val="fr-CH"/>
        </w:rPr>
        <w:t>~</w:t>
      </w:r>
      <w:r w:rsidR="00C92B68">
        <w:rPr>
          <w:lang w:val="fr-CH"/>
        </w:rPr>
        <w:t xml:space="preserve"> </w:t>
      </w:r>
      <w:r>
        <w:rPr>
          <w:lang w:val="fr-CH"/>
        </w:rPr>
        <w:t>5</w:t>
      </w:r>
      <w:r w:rsidR="00B20FA0">
        <w:rPr>
          <w:lang w:val="fr-CH"/>
        </w:rPr>
        <w:t xml:space="preserve"> grilles différentes se trouvant dans son ficher.</w:t>
      </w:r>
    </w:p>
    <w:p w14:paraId="411CC778" w14:textId="77777777" w:rsidR="007D046F" w:rsidRDefault="007D046F" w:rsidP="00C72636">
      <w:pPr>
        <w:pStyle w:val="Titre2"/>
        <w:numPr>
          <w:ilvl w:val="0"/>
          <w:numId w:val="1"/>
        </w:numPr>
        <w:ind w:left="0"/>
        <w:rPr>
          <w:lang w:val="fr-CH"/>
        </w:rPr>
      </w:pPr>
      <w:r>
        <w:rPr>
          <w:lang w:val="fr-CH"/>
        </w:rPr>
        <w:t>Les personnes</w:t>
      </w:r>
    </w:p>
    <w:p w14:paraId="081D2B60" w14:textId="08FACE46" w:rsidR="007D046F" w:rsidRPr="00ED1E57" w:rsidRDefault="007D046F" w:rsidP="00C72636">
      <w:pPr>
        <w:pStyle w:val="Paragraphedeliste"/>
        <w:numPr>
          <w:ilvl w:val="0"/>
          <w:numId w:val="11"/>
        </w:numPr>
        <w:ind w:left="0"/>
        <w:rPr>
          <w:lang w:val="fr-CH"/>
        </w:rPr>
      </w:pPr>
      <w:r w:rsidRPr="00ED1E57">
        <w:rPr>
          <w:lang w:val="fr-CH"/>
        </w:rPr>
        <w:t xml:space="preserve">Moi : Johnny Vaca (PC personnel et PC </w:t>
      </w:r>
      <w:r w:rsidR="00321B3B">
        <w:rPr>
          <w:lang w:val="fr-CH"/>
        </w:rPr>
        <w:t>professionnel</w:t>
      </w:r>
      <w:r w:rsidRPr="00ED1E57">
        <w:rPr>
          <w:lang w:val="fr-CH"/>
        </w:rPr>
        <w:t>)</w:t>
      </w:r>
    </w:p>
    <w:p w14:paraId="6215C11D" w14:textId="4FC53323" w:rsidR="007D046F" w:rsidRDefault="007D046F" w:rsidP="00C72636">
      <w:pPr>
        <w:pStyle w:val="Paragraphedeliste"/>
        <w:numPr>
          <w:ilvl w:val="0"/>
          <w:numId w:val="11"/>
        </w:numPr>
        <w:ind w:left="0"/>
        <w:rPr>
          <w:lang w:val="fr-CH"/>
        </w:rPr>
      </w:pPr>
      <w:r w:rsidRPr="00ED1E57">
        <w:rPr>
          <w:lang w:val="fr-CH"/>
        </w:rPr>
        <w:t>Camarade : Gatien Jayme (PC de l’école)</w:t>
      </w:r>
    </w:p>
    <w:p w14:paraId="05DC6B95" w14:textId="77777777" w:rsidR="00321B3B" w:rsidRPr="007D046F" w:rsidRDefault="00321B3B" w:rsidP="00C72636">
      <w:pPr>
        <w:pStyle w:val="Titre2"/>
        <w:numPr>
          <w:ilvl w:val="0"/>
          <w:numId w:val="10"/>
        </w:numPr>
        <w:ind w:left="0"/>
        <w:rPr>
          <w:lang w:val="fr-CH"/>
        </w:rPr>
      </w:pPr>
      <w:r w:rsidRPr="00532429">
        <w:rPr>
          <w:lang w:val="fr-CH"/>
        </w:rPr>
        <w:t>Le timing</w:t>
      </w:r>
    </w:p>
    <w:p w14:paraId="03B4A46E" w14:textId="77777777" w:rsidR="00F4448C" w:rsidRPr="00F4448C" w:rsidRDefault="00321B3B" w:rsidP="00C72636">
      <w:pPr>
        <w:pStyle w:val="Paragraphedeliste"/>
        <w:numPr>
          <w:ilvl w:val="0"/>
          <w:numId w:val="12"/>
        </w:numPr>
        <w:ind w:left="0"/>
        <w:rPr>
          <w:lang w:val="fr-CH"/>
        </w:rPr>
      </w:pPr>
      <w:r w:rsidRPr="00F4448C">
        <w:rPr>
          <w:lang w:val="fr-CH"/>
        </w:rPr>
        <w:t>Une fois par semaine</w:t>
      </w:r>
      <w:r w:rsidR="00974095" w:rsidRPr="00F4448C">
        <w:rPr>
          <w:lang w:val="fr-CH"/>
        </w:rPr>
        <w:t xml:space="preserve"> par Johnny Vaca</w:t>
      </w:r>
    </w:p>
    <w:p w14:paraId="48EE67D9" w14:textId="2D6EFE6B" w:rsidR="0019533D" w:rsidRDefault="00321B3B" w:rsidP="00C72636">
      <w:pPr>
        <w:pStyle w:val="Paragraphedeliste"/>
        <w:numPr>
          <w:ilvl w:val="0"/>
          <w:numId w:val="12"/>
        </w:numPr>
        <w:ind w:left="0"/>
        <w:rPr>
          <w:lang w:val="fr-CH"/>
        </w:rPr>
      </w:pPr>
      <w:r w:rsidRPr="00F4448C">
        <w:rPr>
          <w:lang w:val="fr-CH"/>
        </w:rPr>
        <w:t>Une fois par semaine par Gatien Jayme</w:t>
      </w:r>
    </w:p>
    <w:p w14:paraId="16230EB6" w14:textId="7F4C9B9D" w:rsidR="005D4335" w:rsidRDefault="006C6543" w:rsidP="00C72636">
      <w:pPr>
        <w:pStyle w:val="Titre2"/>
        <w:numPr>
          <w:ilvl w:val="0"/>
          <w:numId w:val="10"/>
        </w:numPr>
        <w:ind w:left="0"/>
        <w:rPr>
          <w:lang w:val="fr-CH"/>
        </w:rPr>
      </w:pPr>
      <w:r>
        <w:rPr>
          <w:lang w:val="fr-CH"/>
        </w:rPr>
        <w:t>Les types et niveaux de tests</w:t>
      </w:r>
    </w:p>
    <w:p w14:paraId="785641F7" w14:textId="1FEEFD60" w:rsidR="00D45A38" w:rsidRPr="00E45ADC" w:rsidRDefault="00D45A38" w:rsidP="001D625E">
      <w:pPr>
        <w:pStyle w:val="Titre3"/>
        <w:numPr>
          <w:ilvl w:val="0"/>
          <w:numId w:val="16"/>
        </w:numPr>
        <w:rPr>
          <w:lang w:val="fr-CH"/>
        </w:rPr>
      </w:pPr>
      <w:r w:rsidRPr="00E45ADC">
        <w:rPr>
          <w:lang w:val="fr-CH"/>
        </w:rPr>
        <w:t>Tests de fonctionnalité</w:t>
      </w:r>
    </w:p>
    <w:p w14:paraId="0E2E529C" w14:textId="7E60E85C" w:rsidR="001B535E" w:rsidRDefault="001B535E" w:rsidP="00750D79">
      <w:pPr>
        <w:pStyle w:val="Titre4"/>
        <w:ind w:firstLine="708"/>
        <w:rPr>
          <w:lang w:val="fr-CH"/>
        </w:rPr>
      </w:pPr>
      <w:r>
        <w:rPr>
          <w:lang w:val="fr-CH"/>
        </w:rPr>
        <w:t>Test Unitaire </w:t>
      </w:r>
    </w:p>
    <w:p w14:paraId="056C780A" w14:textId="0F019ECC" w:rsidR="00E45ADC" w:rsidRPr="00E45ADC" w:rsidRDefault="000B6B01" w:rsidP="00C72636">
      <w:pPr>
        <w:ind w:left="708"/>
        <w:rPr>
          <w:lang w:val="fr-CH"/>
        </w:rPr>
      </w:pPr>
      <w:r>
        <w:rPr>
          <w:lang w:val="fr-CH"/>
        </w:rPr>
        <w:t>Ça sera Johnny Vaca qui s’occupera de ces tests. Il se basera sur les cas d’utilisation et ces scénarios pendant le codage du programme.</w:t>
      </w:r>
    </w:p>
    <w:p w14:paraId="2223E99D" w14:textId="55A377BE" w:rsidR="001B535E" w:rsidRDefault="001B535E" w:rsidP="00C72636">
      <w:pPr>
        <w:pStyle w:val="Titre4"/>
        <w:ind w:left="708"/>
        <w:rPr>
          <w:lang w:val="fr-CH"/>
        </w:rPr>
      </w:pPr>
      <w:r>
        <w:rPr>
          <w:lang w:val="fr-CH"/>
        </w:rPr>
        <w:t>Test d’Intégration :</w:t>
      </w:r>
    </w:p>
    <w:p w14:paraId="7B358910" w14:textId="6C580B38" w:rsidR="000B6B01" w:rsidRPr="000B6B01" w:rsidRDefault="000B6B01" w:rsidP="000B6B01">
      <w:pPr>
        <w:ind w:left="708"/>
        <w:rPr>
          <w:lang w:val="fr-CH"/>
        </w:rPr>
      </w:pPr>
      <w:r>
        <w:rPr>
          <w:lang w:val="fr-CH"/>
        </w:rPr>
        <w:t>Ça sera Johnny Vaca qui s’occupera de ces tests</w:t>
      </w:r>
      <w:r w:rsidR="0098742A">
        <w:rPr>
          <w:lang w:val="fr-CH"/>
        </w:rPr>
        <w:t>.</w:t>
      </w:r>
    </w:p>
    <w:p w14:paraId="2E7B0BA4" w14:textId="385C7CFF" w:rsidR="001B535E" w:rsidRDefault="001B535E" w:rsidP="00C72636">
      <w:pPr>
        <w:pStyle w:val="Titre4"/>
        <w:ind w:left="708"/>
        <w:rPr>
          <w:lang w:val="fr-CH"/>
        </w:rPr>
      </w:pPr>
      <w:r>
        <w:rPr>
          <w:lang w:val="fr-CH"/>
        </w:rPr>
        <w:t>Test système :</w:t>
      </w:r>
    </w:p>
    <w:p w14:paraId="4140F3F5" w14:textId="474738BC" w:rsidR="000B6B01" w:rsidRDefault="000B6B01" w:rsidP="000B6B01">
      <w:pPr>
        <w:ind w:left="708"/>
        <w:rPr>
          <w:lang w:val="fr-CH"/>
        </w:rPr>
      </w:pPr>
      <w:r>
        <w:rPr>
          <w:lang w:val="fr-CH"/>
        </w:rPr>
        <w:t xml:space="preserve">Ça sera </w:t>
      </w:r>
      <w:r>
        <w:rPr>
          <w:lang w:val="fr-CH"/>
        </w:rPr>
        <w:t>Johnny Vaca et Gatien Jayme</w:t>
      </w:r>
      <w:r>
        <w:rPr>
          <w:lang w:val="fr-CH"/>
        </w:rPr>
        <w:t xml:space="preserve"> qui s’</w:t>
      </w:r>
      <w:r>
        <w:rPr>
          <w:lang w:val="fr-CH"/>
        </w:rPr>
        <w:t>occuperont de ces tests. Il se baseront</w:t>
      </w:r>
      <w:r>
        <w:rPr>
          <w:lang w:val="fr-CH"/>
        </w:rPr>
        <w:t xml:space="preserve"> sur les cas d’utilisation et ces scénarios </w:t>
      </w:r>
      <w:r w:rsidR="007B69AE">
        <w:rPr>
          <w:lang w:val="fr-CH"/>
        </w:rPr>
        <w:t>une fois le programme fini.</w:t>
      </w:r>
    </w:p>
    <w:p w14:paraId="7D41C624" w14:textId="77777777" w:rsidR="000B6B01" w:rsidRPr="000B6B01" w:rsidRDefault="000B6B01" w:rsidP="000B6B01">
      <w:pPr>
        <w:ind w:left="708"/>
        <w:rPr>
          <w:lang w:val="fr-CH"/>
        </w:rPr>
      </w:pPr>
    </w:p>
    <w:p w14:paraId="1582AAD3" w14:textId="036F4FFC" w:rsidR="00D45A38" w:rsidRPr="00E45ADC" w:rsidRDefault="00D45A38" w:rsidP="001D625E">
      <w:pPr>
        <w:pStyle w:val="Titre3"/>
        <w:numPr>
          <w:ilvl w:val="0"/>
          <w:numId w:val="16"/>
        </w:numPr>
        <w:rPr>
          <w:lang w:val="fr-CH"/>
        </w:rPr>
      </w:pPr>
      <w:r w:rsidRPr="00E45ADC">
        <w:rPr>
          <w:lang w:val="fr-CH"/>
        </w:rPr>
        <w:lastRenderedPageBreak/>
        <w:t xml:space="preserve">Tests </w:t>
      </w:r>
      <w:r w:rsidRPr="00E45ADC">
        <w:rPr>
          <w:lang w:val="fr-CH"/>
        </w:rPr>
        <w:t>de performance</w:t>
      </w:r>
    </w:p>
    <w:p w14:paraId="23F10D83" w14:textId="21A9D243" w:rsidR="000B6B01" w:rsidRDefault="000B6B01" w:rsidP="000B6B01">
      <w:pPr>
        <w:rPr>
          <w:lang w:val="fr-CH"/>
        </w:rPr>
      </w:pPr>
      <w:r>
        <w:rPr>
          <w:lang w:val="fr-CH"/>
        </w:rPr>
        <w:t>Il n’y aura pas te test de performance</w:t>
      </w:r>
    </w:p>
    <w:p w14:paraId="2E9CBFE1" w14:textId="47F52DF6" w:rsidR="00953673" w:rsidRPr="00E45ADC" w:rsidRDefault="00953673" w:rsidP="001D625E">
      <w:pPr>
        <w:pStyle w:val="Titre3"/>
        <w:numPr>
          <w:ilvl w:val="0"/>
          <w:numId w:val="16"/>
        </w:numPr>
        <w:rPr>
          <w:lang w:val="fr-CH"/>
        </w:rPr>
      </w:pPr>
      <w:r w:rsidRPr="00E45ADC">
        <w:rPr>
          <w:lang w:val="fr-CH"/>
        </w:rPr>
        <w:t>Tests de robustesse</w:t>
      </w:r>
    </w:p>
    <w:p w14:paraId="751C3A62" w14:textId="1F930213" w:rsidR="001B535E" w:rsidRDefault="001B535E" w:rsidP="00C72636">
      <w:pPr>
        <w:pStyle w:val="Titre4"/>
        <w:ind w:left="708"/>
        <w:rPr>
          <w:lang w:val="fr-CH"/>
        </w:rPr>
      </w:pPr>
      <w:r>
        <w:rPr>
          <w:lang w:val="fr-CH"/>
        </w:rPr>
        <w:t>Test Unitaire :</w:t>
      </w:r>
    </w:p>
    <w:p w14:paraId="65C35F41" w14:textId="36E466D0" w:rsidR="002C68BD" w:rsidRPr="002C68BD" w:rsidRDefault="002C68BD" w:rsidP="002C68BD">
      <w:pPr>
        <w:ind w:left="708"/>
        <w:rPr>
          <w:lang w:val="fr-CH"/>
        </w:rPr>
      </w:pPr>
      <w:r>
        <w:rPr>
          <w:lang w:val="fr-CH"/>
        </w:rPr>
        <w:t>Ça sera Johnny Vaca qui s’occupera de ces tests. Il se basera sur les cas d’utilisation et ces scénarios pendant le codage du programme.</w:t>
      </w:r>
    </w:p>
    <w:p w14:paraId="56F8B032" w14:textId="73491965" w:rsidR="001B535E" w:rsidRDefault="001B535E" w:rsidP="00C72636">
      <w:pPr>
        <w:pStyle w:val="Titre4"/>
        <w:ind w:left="708"/>
        <w:rPr>
          <w:lang w:val="fr-CH"/>
        </w:rPr>
      </w:pPr>
      <w:r>
        <w:rPr>
          <w:lang w:val="fr-CH"/>
        </w:rPr>
        <w:t>Test d’Intégration :</w:t>
      </w:r>
    </w:p>
    <w:p w14:paraId="56601DBE" w14:textId="0164075F" w:rsidR="002C68BD" w:rsidRPr="002C68BD" w:rsidRDefault="002C68BD" w:rsidP="002C68BD">
      <w:pPr>
        <w:ind w:left="708"/>
        <w:rPr>
          <w:lang w:val="fr-CH"/>
        </w:rPr>
      </w:pPr>
      <w:r>
        <w:rPr>
          <w:lang w:val="fr-CH"/>
        </w:rPr>
        <w:t>Ça sera Johnny Vaca qui s’occupera</w:t>
      </w:r>
      <w:r w:rsidR="0098742A">
        <w:rPr>
          <w:lang w:val="fr-CH"/>
        </w:rPr>
        <w:t xml:space="preserve"> de ces tests.</w:t>
      </w:r>
    </w:p>
    <w:p w14:paraId="605C315D" w14:textId="01260FB4" w:rsidR="001B535E" w:rsidRDefault="001B535E" w:rsidP="00C72636">
      <w:pPr>
        <w:pStyle w:val="Titre4"/>
        <w:ind w:left="708"/>
        <w:rPr>
          <w:lang w:val="fr-CH"/>
        </w:rPr>
      </w:pPr>
      <w:r>
        <w:rPr>
          <w:lang w:val="fr-CH"/>
        </w:rPr>
        <w:t>Test système :</w:t>
      </w:r>
    </w:p>
    <w:p w14:paraId="0C0065BD" w14:textId="63A4FAF0" w:rsidR="00910B80" w:rsidRDefault="00910B80" w:rsidP="00910B80">
      <w:pPr>
        <w:ind w:left="708"/>
        <w:rPr>
          <w:lang w:val="fr-CH"/>
        </w:rPr>
      </w:pPr>
      <w:r>
        <w:rPr>
          <w:lang w:val="fr-CH"/>
        </w:rPr>
        <w:t>Ça sera Johnny Vaca et Gatien Jayme qui s’occuperont de ces tests. Il se baseront sur les cas d’utilisation et ces scénarios une fois le programme fini.</w:t>
      </w:r>
      <w:r w:rsidR="0030002D">
        <w:rPr>
          <w:lang w:val="fr-CH"/>
        </w:rPr>
        <w:t xml:space="preserve"> Qui s’occuperont d’introduire des mauvaises valeurs.</w:t>
      </w:r>
      <w:bookmarkStart w:id="0" w:name="_GoBack"/>
      <w:bookmarkEnd w:id="0"/>
    </w:p>
    <w:p w14:paraId="2C3518AD" w14:textId="77777777" w:rsidR="00910B80" w:rsidRPr="00910B80" w:rsidRDefault="00910B80" w:rsidP="00910B80">
      <w:pPr>
        <w:rPr>
          <w:lang w:val="fr-CH"/>
        </w:rPr>
      </w:pPr>
    </w:p>
    <w:p w14:paraId="395DB0DD" w14:textId="25CD1B1B" w:rsidR="00D45A38" w:rsidRPr="00D45A38" w:rsidRDefault="00D45A38" w:rsidP="00C72636">
      <w:pPr>
        <w:pStyle w:val="Titre4"/>
        <w:rPr>
          <w:lang w:val="fr-CH"/>
        </w:rPr>
      </w:pPr>
    </w:p>
    <w:p w14:paraId="526DBC79" w14:textId="0DCCED4C" w:rsidR="00D45A38" w:rsidRPr="00D45A38" w:rsidRDefault="00D45A38" w:rsidP="00C72636">
      <w:pPr>
        <w:rPr>
          <w:lang w:val="fr-CH"/>
        </w:rPr>
      </w:pPr>
    </w:p>
    <w:p w14:paraId="720EA865" w14:textId="77777777" w:rsidR="00D45A38" w:rsidRPr="00D45A38" w:rsidRDefault="00D45A38" w:rsidP="00C72636">
      <w:pPr>
        <w:pStyle w:val="Titre4"/>
        <w:rPr>
          <w:lang w:val="fr-CH"/>
        </w:rPr>
      </w:pPr>
    </w:p>
    <w:p w14:paraId="051E9CA3" w14:textId="77777777" w:rsidR="00C92B68" w:rsidRPr="00C92B68" w:rsidRDefault="00C92B68" w:rsidP="00C72636">
      <w:pPr>
        <w:rPr>
          <w:lang w:val="fr-CH"/>
        </w:rPr>
      </w:pPr>
    </w:p>
    <w:sectPr w:rsidR="00C92B68" w:rsidRPr="00C92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CB7"/>
    <w:multiLevelType w:val="hybridMultilevel"/>
    <w:tmpl w:val="B84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2F0B9F"/>
    <w:multiLevelType w:val="hybridMultilevel"/>
    <w:tmpl w:val="08E229E0"/>
    <w:lvl w:ilvl="0" w:tplc="17D6EF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03D6C0B"/>
    <w:multiLevelType w:val="hybridMultilevel"/>
    <w:tmpl w:val="64FE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76EE5"/>
    <w:multiLevelType w:val="hybridMultilevel"/>
    <w:tmpl w:val="16E003E4"/>
    <w:lvl w:ilvl="0" w:tplc="FB4AE33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82BC1"/>
    <w:multiLevelType w:val="hybridMultilevel"/>
    <w:tmpl w:val="5B8E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7F183D"/>
    <w:multiLevelType w:val="hybridMultilevel"/>
    <w:tmpl w:val="39943062"/>
    <w:lvl w:ilvl="0" w:tplc="8C46C4B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07738E"/>
    <w:multiLevelType w:val="hybridMultilevel"/>
    <w:tmpl w:val="D352A356"/>
    <w:lvl w:ilvl="0" w:tplc="3D5E9DA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27C4D"/>
    <w:multiLevelType w:val="hybridMultilevel"/>
    <w:tmpl w:val="31BA0084"/>
    <w:lvl w:ilvl="0" w:tplc="19867D9C">
      <w:start w:val="5"/>
      <w:numFmt w:val="bullet"/>
      <w:lvlText w:val="-"/>
      <w:lvlJc w:val="left"/>
      <w:pPr>
        <w:ind w:left="720" w:hanging="360"/>
      </w:pPr>
      <w:rPr>
        <w:rFonts w:ascii="Open Sans Extrabold" w:eastAsiaTheme="majorEastAsia" w:hAnsi="Open Sans Extrabold" w:cs="Open Sans Extra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5621E"/>
    <w:multiLevelType w:val="hybridMultilevel"/>
    <w:tmpl w:val="C5AA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15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13"/>
  </w:num>
  <w:num w:numId="11">
    <w:abstractNumId w:val="12"/>
  </w:num>
  <w:num w:numId="12">
    <w:abstractNumId w:val="9"/>
  </w:num>
  <w:num w:numId="13">
    <w:abstractNumId w:val="3"/>
  </w:num>
  <w:num w:numId="14">
    <w:abstractNumId w:val="14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A4D"/>
    <w:rsid w:val="000B6B01"/>
    <w:rsid w:val="000E3E14"/>
    <w:rsid w:val="0013052A"/>
    <w:rsid w:val="00184DBF"/>
    <w:rsid w:val="0019533D"/>
    <w:rsid w:val="001B535E"/>
    <w:rsid w:val="001D625E"/>
    <w:rsid w:val="002C68BD"/>
    <w:rsid w:val="0030002D"/>
    <w:rsid w:val="00321B3B"/>
    <w:rsid w:val="003E5869"/>
    <w:rsid w:val="004245C8"/>
    <w:rsid w:val="004306F2"/>
    <w:rsid w:val="00532429"/>
    <w:rsid w:val="00536DFD"/>
    <w:rsid w:val="005564AC"/>
    <w:rsid w:val="005D4335"/>
    <w:rsid w:val="005E18AC"/>
    <w:rsid w:val="006C5089"/>
    <w:rsid w:val="006C6543"/>
    <w:rsid w:val="00750D79"/>
    <w:rsid w:val="007739AE"/>
    <w:rsid w:val="007B31A4"/>
    <w:rsid w:val="007B69AE"/>
    <w:rsid w:val="007D0211"/>
    <w:rsid w:val="007D046F"/>
    <w:rsid w:val="007F5CFB"/>
    <w:rsid w:val="007F75C2"/>
    <w:rsid w:val="00817998"/>
    <w:rsid w:val="00847016"/>
    <w:rsid w:val="00896A4D"/>
    <w:rsid w:val="00910B80"/>
    <w:rsid w:val="00927858"/>
    <w:rsid w:val="00953673"/>
    <w:rsid w:val="00974095"/>
    <w:rsid w:val="0098742A"/>
    <w:rsid w:val="00A036FF"/>
    <w:rsid w:val="00AF627F"/>
    <w:rsid w:val="00B20FA0"/>
    <w:rsid w:val="00BA5501"/>
    <w:rsid w:val="00BD7C27"/>
    <w:rsid w:val="00C0664D"/>
    <w:rsid w:val="00C22E07"/>
    <w:rsid w:val="00C56BEC"/>
    <w:rsid w:val="00C72636"/>
    <w:rsid w:val="00C7785E"/>
    <w:rsid w:val="00C92B68"/>
    <w:rsid w:val="00D45A38"/>
    <w:rsid w:val="00E44EA1"/>
    <w:rsid w:val="00E45ADC"/>
    <w:rsid w:val="00E756FC"/>
    <w:rsid w:val="00ED1E57"/>
    <w:rsid w:val="00EF5E8E"/>
    <w:rsid w:val="00F4448C"/>
    <w:rsid w:val="00FB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1D51A"/>
  <w15:chartTrackingRefBased/>
  <w15:docId w15:val="{F2B8F1C4-9A0A-49D9-AA96-CAF9BC7D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6F2"/>
    <w:rPr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3242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0D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0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0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0D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1Clair-Accentuation1">
    <w:name w:val="List Table 1 Light Accent 1"/>
    <w:aliases w:val="IDENTIFICATION-SCENARIOS"/>
    <w:basedOn w:val="TableauNormal"/>
    <w:uiPriority w:val="46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EEAF6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E44EA1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EEAF6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character" w:customStyle="1" w:styleId="Titre1Car">
    <w:name w:val="Titre 1 Car"/>
    <w:basedOn w:val="Policepardfaut"/>
    <w:link w:val="Titre1"/>
    <w:uiPriority w:val="9"/>
    <w:rsid w:val="00532429"/>
    <w:rPr>
      <w:rFonts w:asciiTheme="majorHAnsi" w:eastAsiaTheme="majorEastAsia" w:hAnsiTheme="majorHAnsi" w:cstheme="majorBidi"/>
      <w:color w:val="2E74B5" w:themeColor="accent1" w:themeShade="BF"/>
      <w:sz w:val="56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50D79"/>
    <w:rPr>
      <w:rFonts w:asciiTheme="majorHAnsi" w:eastAsiaTheme="majorEastAsia" w:hAnsiTheme="majorHAnsi" w:cstheme="majorBidi"/>
      <w:color w:val="1F4E79" w:themeColor="accent1" w:themeShade="80"/>
      <w:sz w:val="36"/>
      <w:szCs w:val="26"/>
      <w:u w:val="single"/>
      <w:lang w:val="en-US"/>
    </w:rPr>
  </w:style>
  <w:style w:type="paragraph" w:styleId="Paragraphedeliste">
    <w:name w:val="List Paragraph"/>
    <w:basedOn w:val="Normal"/>
    <w:uiPriority w:val="34"/>
    <w:qFormat/>
    <w:rsid w:val="004306F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046F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046F"/>
    <w:rPr>
      <w:rFonts w:ascii="Arial" w:hAnsi="Arial" w:cs="Arial"/>
      <w:sz w:val="18"/>
      <w:szCs w:val="18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C22E07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22E07"/>
    <w:pPr>
      <w:spacing w:line="240" w:lineRule="auto"/>
    </w:pPr>
    <w:rPr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22E07"/>
    <w:rPr>
      <w:sz w:val="24"/>
      <w:szCs w:val="24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22E07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22E07"/>
    <w:rPr>
      <w:b/>
      <w:bCs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750D79"/>
    <w:rPr>
      <w:rFonts w:asciiTheme="majorHAnsi" w:eastAsiaTheme="majorEastAsia" w:hAnsiTheme="majorHAnsi" w:cstheme="majorBidi"/>
      <w:color w:val="1F4D78" w:themeColor="accent1" w:themeShade="7F"/>
      <w:sz w:val="32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750D79"/>
    <w:rPr>
      <w:rFonts w:asciiTheme="majorHAnsi" w:eastAsiaTheme="majorEastAsia" w:hAnsiTheme="majorHAnsi" w:cstheme="majorBidi"/>
      <w:i/>
      <w:iCs/>
      <w:color w:val="2E74B5" w:themeColor="accent1" w:themeShade="BF"/>
      <w:sz w:val="32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50D79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sans">
      <a:majorFont>
        <a:latin typeface="Open Sans Extrabold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Vaca</dc:creator>
  <cp:keywords/>
  <dc:description/>
  <cp:lastModifiedBy>Johnny Vaca</cp:lastModifiedBy>
  <cp:revision>54</cp:revision>
  <dcterms:created xsi:type="dcterms:W3CDTF">2019-03-07T09:20:00Z</dcterms:created>
  <dcterms:modified xsi:type="dcterms:W3CDTF">2019-03-21T09:31:00Z</dcterms:modified>
</cp:coreProperties>
</file>