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2BF" w:rsidRDefault="00B356A7">
      <w:r>
        <w:t>DOM</w:t>
      </w:r>
    </w:p>
    <w:p w:rsidR="00B356A7" w:rsidRDefault="00B356A7">
      <w:r>
        <w:t>Document</w:t>
      </w:r>
    </w:p>
    <w:p w:rsidR="00B356A7" w:rsidRDefault="00B356A7">
      <w:r>
        <w:t>Object</w:t>
      </w:r>
    </w:p>
    <w:p w:rsidR="00B356A7" w:rsidRDefault="00B356A7">
      <w:r>
        <w:t>Model</w:t>
      </w:r>
    </w:p>
    <w:p w:rsidR="00F736E7" w:rsidRDefault="00F736E7">
      <w:r>
        <w:t>Notion de parenté = HTML -&gt; headS</w:t>
      </w:r>
    </w:p>
    <w:p w:rsidR="00F736E7" w:rsidRDefault="00881A59">
      <w:r>
        <w:t xml:space="preserve">X = </w:t>
      </w:r>
      <w:r w:rsidR="00F736E7">
        <w:t>Document.</w:t>
      </w:r>
      <w:r>
        <w:t>g</w:t>
      </w:r>
      <w:r w:rsidR="00F736E7">
        <w:t>etElementbyId(’toto’)</w:t>
      </w:r>
    </w:p>
    <w:p w:rsidR="00881A59" w:rsidRDefault="00881A59">
      <w:r>
        <w:t>X.disable = true</w:t>
      </w:r>
      <w:bookmarkStart w:id="0" w:name="_GoBack"/>
      <w:bookmarkEnd w:id="0"/>
    </w:p>
    <w:sectPr w:rsidR="00881A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DFC"/>
    <w:rsid w:val="00137754"/>
    <w:rsid w:val="00484DFC"/>
    <w:rsid w:val="00881A59"/>
    <w:rsid w:val="00AE4ED8"/>
    <w:rsid w:val="00B356A7"/>
    <w:rsid w:val="00F73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030C36"/>
  <w15:chartTrackingRefBased/>
  <w15:docId w15:val="{3CB3A2E9-84E2-4EC5-8FD1-7043603DC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VACA-JARAMILLO Johnny</dc:creator>
  <cp:keywords/>
  <dc:description/>
  <cp:lastModifiedBy>VACA-JARAMILLO Johnny</cp:lastModifiedBy>
  <cp:revision>3</cp:revision>
  <dcterms:created xsi:type="dcterms:W3CDTF">2019-09-26T13:28:00Z</dcterms:created>
  <dcterms:modified xsi:type="dcterms:W3CDTF">2019-09-26T13:44:00Z</dcterms:modified>
</cp:coreProperties>
</file>