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285D" w14:textId="77777777" w:rsidR="00B12C18" w:rsidRDefault="00BB22D1">
      <w:pPr>
        <w:rPr>
          <w:lang w:val="fr-FR"/>
        </w:rPr>
      </w:pPr>
      <w:r>
        <w:rPr>
          <w:lang w:val="fr-FR"/>
        </w:rPr>
        <w:t>Intro</w:t>
      </w:r>
    </w:p>
    <w:p w14:paraId="48532784" w14:textId="77777777" w:rsidR="00BB22D1" w:rsidRDefault="00BB22D1">
      <w:pPr>
        <w:rPr>
          <w:lang w:val="fr-FR"/>
        </w:rPr>
      </w:pPr>
      <w:proofErr w:type="spellStart"/>
      <w:r>
        <w:rPr>
          <w:lang w:val="fr-FR"/>
        </w:rPr>
        <w:t>Résponsables</w:t>
      </w:r>
      <w:proofErr w:type="spellEnd"/>
    </w:p>
    <w:p w14:paraId="391FC17B" w14:textId="77777777" w:rsidR="00BB22D1" w:rsidRDefault="00BB22D1">
      <w:pPr>
        <w:rPr>
          <w:lang w:val="fr-FR"/>
        </w:rPr>
      </w:pPr>
      <w:r>
        <w:rPr>
          <w:lang w:val="fr-FR"/>
        </w:rPr>
        <w:t>Qui fait quoi</w:t>
      </w:r>
    </w:p>
    <w:p w14:paraId="124E4CF3" w14:textId="77777777" w:rsidR="00BB22D1" w:rsidRDefault="00BB22D1">
      <w:pPr>
        <w:rPr>
          <w:lang w:val="fr-FR"/>
        </w:rPr>
      </w:pPr>
      <w:r>
        <w:rPr>
          <w:lang w:val="fr-FR"/>
        </w:rPr>
        <w:t>Organisation :</w:t>
      </w:r>
    </w:p>
    <w:p w14:paraId="60EAC1C5" w14:textId="77777777" w:rsidR="00BB22D1" w:rsidRDefault="00BB22D1">
      <w:pPr>
        <w:rPr>
          <w:lang w:val="fr-FR"/>
        </w:rPr>
      </w:pPr>
      <w:r>
        <w:rPr>
          <w:lang w:val="fr-FR"/>
        </w:rPr>
        <w:t>Info base</w:t>
      </w:r>
    </w:p>
    <w:p w14:paraId="291884F3" w14:textId="77777777" w:rsidR="00BB22D1" w:rsidRDefault="00BB22D1">
      <w:pPr>
        <w:rPr>
          <w:lang w:val="fr-FR"/>
        </w:rPr>
      </w:pPr>
      <w:r>
        <w:rPr>
          <w:lang w:val="fr-FR"/>
        </w:rPr>
        <w:t>Budget</w:t>
      </w:r>
    </w:p>
    <w:p w14:paraId="2CB124B6" w14:textId="77777777" w:rsidR="00BB22D1" w:rsidRDefault="00BB22D1">
      <w:pPr>
        <w:rPr>
          <w:lang w:val="fr-FR"/>
        </w:rPr>
      </w:pPr>
      <w:r>
        <w:rPr>
          <w:lang w:val="fr-FR"/>
        </w:rPr>
        <w:t>Planning de visites</w:t>
      </w:r>
    </w:p>
    <w:p w14:paraId="22DA2A11" w14:textId="77777777" w:rsidR="00BB22D1" w:rsidRDefault="00BB22D1">
      <w:pPr>
        <w:rPr>
          <w:lang w:val="fr-FR"/>
        </w:rPr>
      </w:pPr>
      <w:r>
        <w:rPr>
          <w:lang w:val="fr-FR"/>
        </w:rPr>
        <w:t>Par couleurs</w:t>
      </w:r>
    </w:p>
    <w:p w14:paraId="268CA0C0" w14:textId="77777777" w:rsidR="00BB22D1" w:rsidRDefault="00BB22D1">
      <w:pPr>
        <w:rPr>
          <w:lang w:val="fr-FR"/>
        </w:rPr>
      </w:pPr>
      <w:r>
        <w:rPr>
          <w:lang w:val="fr-FR"/>
        </w:rPr>
        <w:t>Descriptions de visites avec des photos</w:t>
      </w:r>
    </w:p>
    <w:p w14:paraId="7BFF9FAB" w14:textId="77777777" w:rsidR="00BB22D1" w:rsidRDefault="00BB22D1">
      <w:pPr>
        <w:rPr>
          <w:lang w:val="fr-FR"/>
        </w:rPr>
      </w:pPr>
      <w:r>
        <w:rPr>
          <w:lang w:val="fr-FR"/>
        </w:rPr>
        <w:t>Bilan</w:t>
      </w:r>
    </w:p>
    <w:p w14:paraId="189D4C9F" w14:textId="77777777" w:rsidR="00BB22D1" w:rsidRDefault="00BB22D1">
      <w:pPr>
        <w:rPr>
          <w:lang w:val="fr-FR"/>
        </w:rPr>
      </w:pPr>
      <w:r>
        <w:rPr>
          <w:lang w:val="fr-FR"/>
        </w:rPr>
        <w:t>Sources</w:t>
      </w:r>
    </w:p>
    <w:p w14:paraId="65914002" w14:textId="77777777" w:rsidR="00BB22D1" w:rsidRPr="00BB22D1" w:rsidRDefault="00BB22D1">
      <w:pPr>
        <w:rPr>
          <w:lang w:val="fr-FR"/>
        </w:rPr>
      </w:pPr>
      <w:bookmarkStart w:id="0" w:name="_GoBack"/>
      <w:bookmarkEnd w:id="0"/>
    </w:p>
    <w:sectPr w:rsidR="00BB22D1" w:rsidRPr="00BB2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D1"/>
    <w:rsid w:val="00B12C18"/>
    <w:rsid w:val="00BB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4484"/>
  <w15:chartTrackingRefBased/>
  <w15:docId w15:val="{B78AA88B-EF54-4743-9610-27E063C3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E152AD979144CB41A883EC410115F" ma:contentTypeVersion="10" ma:contentTypeDescription="Crée un document." ma:contentTypeScope="" ma:versionID="9d0f40eb8607ae89bca613c507bdf554">
  <xsd:schema xmlns:xsd="http://www.w3.org/2001/XMLSchema" xmlns:xs="http://www.w3.org/2001/XMLSchema" xmlns:p="http://schemas.microsoft.com/office/2006/metadata/properties" xmlns:ns3="0947e27e-841f-4c86-8c85-e33c68d5570d" xmlns:ns4="c98cb09b-51d8-4ea3-a536-a4010afa951f" targetNamespace="http://schemas.microsoft.com/office/2006/metadata/properties" ma:root="true" ma:fieldsID="38b13a5556e22b0eb8437d4f9651d869" ns3:_="" ns4:_="">
    <xsd:import namespace="0947e27e-841f-4c86-8c85-e33c68d5570d"/>
    <xsd:import namespace="c98cb09b-51d8-4ea3-a536-a4010afa95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7e27e-841f-4c86-8c85-e33c68d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cb09b-51d8-4ea3-a536-a4010afa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D400F8-4D44-43EE-BA4F-97E6E30BC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7e27e-841f-4c86-8c85-e33c68d5570d"/>
    <ds:schemaRef ds:uri="c98cb09b-51d8-4ea3-a536-a4010afa95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C8B98-7865-453E-8C4D-F64BE6B07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C297A-AC40-4E39-AD03-0BE55218927A}">
  <ds:schemaRefs>
    <ds:schemaRef ds:uri="http://purl.org/dc/elements/1.1/"/>
    <ds:schemaRef ds:uri="http://schemas.microsoft.com/office/2006/metadata/properties"/>
    <ds:schemaRef ds:uri="http://purl.org/dc/dcmitype/"/>
    <ds:schemaRef ds:uri="c98cb09b-51d8-4ea3-a536-a4010afa951f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947e27e-841f-4c86-8c85-e33c68d557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1</cp:revision>
  <dcterms:created xsi:type="dcterms:W3CDTF">2020-01-28T09:23:00Z</dcterms:created>
  <dcterms:modified xsi:type="dcterms:W3CDTF">2020-01-28T09:27:00Z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0x0101000A4E152AD979144CB41A883EC410115F</vt:lpwstr>
  </property>
</Properties>
</file>