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E1A8" w14:textId="1632F553" w:rsidR="005A3D86" w:rsidRPr="0011254B" w:rsidRDefault="0011254B" w:rsidP="005A3D86">
      <w:pPr>
        <w:rPr>
          <w:color w:val="EE0000"/>
        </w:rPr>
      </w:pPr>
      <w:r w:rsidRPr="0011254B">
        <w:rPr>
          <w:color w:val="EE0000"/>
        </w:rPr>
        <w:t>Question 11 :</w:t>
      </w:r>
    </w:p>
    <w:p w14:paraId="2107977A" w14:textId="2680F8C8" w:rsidR="0011254B" w:rsidRPr="0011254B" w:rsidRDefault="0011254B" w:rsidP="0011254B">
      <w:pPr>
        <w:numPr>
          <w:ilvl w:val="0"/>
          <w:numId w:val="2"/>
        </w:numPr>
      </w:pPr>
      <w:r w:rsidRPr="0011254B">
        <w:t xml:space="preserve">Calculer les délais de </w:t>
      </w:r>
      <w:r w:rsidRPr="0011254B">
        <w:t>propagation</w:t>
      </w:r>
      <w:r w:rsidRPr="0011254B">
        <w:t xml:space="preserve"> et Comprendre la segmentation TCP encapsulés en paquets IP</w:t>
      </w:r>
    </w:p>
    <w:p w14:paraId="3B4ADA3E" w14:textId="77777777" w:rsidR="0011254B" w:rsidRDefault="0011254B" w:rsidP="0011254B">
      <w:pPr>
        <w:numPr>
          <w:ilvl w:val="0"/>
          <w:numId w:val="2"/>
        </w:numPr>
      </w:pPr>
      <w:proofErr w:type="gramStart"/>
      <w:r w:rsidRPr="0011254B">
        <w:t>comparer</w:t>
      </w:r>
      <w:proofErr w:type="gramEnd"/>
      <w:r w:rsidRPr="0011254B">
        <w:t xml:space="preserve"> les mesures et les </w:t>
      </w:r>
      <w:proofErr w:type="spellStart"/>
      <w:r w:rsidRPr="0011254B">
        <w:t>calcules</w:t>
      </w:r>
      <w:proofErr w:type="spellEnd"/>
      <w:r w:rsidRPr="0011254B">
        <w:t xml:space="preserve"> et lire les </w:t>
      </w:r>
      <w:proofErr w:type="spellStart"/>
      <w:r w:rsidRPr="0011254B">
        <w:t>traceroute</w:t>
      </w:r>
      <w:proofErr w:type="spellEnd"/>
    </w:p>
    <w:p w14:paraId="4EFE3E44" w14:textId="4C69595B" w:rsidR="0011254B" w:rsidRDefault="0011254B" w:rsidP="0011254B"/>
    <w:p w14:paraId="101DA529" w14:textId="70C5BB5C" w:rsidR="0011254B" w:rsidRPr="0011254B" w:rsidRDefault="0011254B" w:rsidP="0011254B">
      <w:pPr>
        <w:rPr>
          <w:color w:val="EE0000"/>
        </w:rPr>
      </w:pPr>
      <w:r w:rsidRPr="0011254B">
        <w:rPr>
          <w:color w:val="EE0000"/>
        </w:rPr>
        <w:t>Question 12 :</w:t>
      </w:r>
    </w:p>
    <w:p w14:paraId="2C008746" w14:textId="77777777" w:rsidR="0011254B" w:rsidRDefault="0011254B" w:rsidP="0011254B">
      <w:proofErr w:type="gramStart"/>
      <w:r>
        <w:t>nom</w:t>
      </w:r>
      <w:proofErr w:type="gramEnd"/>
      <w:r>
        <w:t xml:space="preserve"> des villes de la </w:t>
      </w:r>
      <w:proofErr w:type="gramStart"/>
      <w:r>
        <w:t>route(</w:t>
      </w:r>
      <w:proofErr w:type="gramEnd"/>
      <w:r>
        <w:t>selon le nom des routeurs</w:t>
      </w:r>
      <w:proofErr w:type="gramStart"/>
      <w:r>
        <w:t>):</w:t>
      </w:r>
      <w:proofErr w:type="gramEnd"/>
    </w:p>
    <w:p w14:paraId="2B524832" w14:textId="77777777" w:rsidR="0011254B" w:rsidRDefault="0011254B" w:rsidP="0011254B">
      <w:proofErr w:type="spellStart"/>
      <w:r>
        <w:t>Yverdon-les-bains</w:t>
      </w:r>
      <w:proofErr w:type="spellEnd"/>
      <w:r>
        <w:t>, Lausanne, Fribourg, Berne, Bâle et Zurich.</w:t>
      </w:r>
    </w:p>
    <w:p w14:paraId="6ED3B419" w14:textId="77777777" w:rsidR="0011254B" w:rsidRDefault="0011254B" w:rsidP="0011254B"/>
    <w:p w14:paraId="7D9FC631" w14:textId="77777777" w:rsidR="0011254B" w:rsidRDefault="0011254B" w:rsidP="0011254B"/>
    <w:p w14:paraId="4AB10862" w14:textId="77777777" w:rsidR="0011254B" w:rsidRDefault="0011254B" w:rsidP="0011254B">
      <w:r>
        <w:t>Délai aller-retour est d'environ 5,717 ms en moyenne</w:t>
      </w:r>
    </w:p>
    <w:p w14:paraId="049B87A0" w14:textId="77777777" w:rsidR="0011254B" w:rsidRDefault="0011254B" w:rsidP="0011254B"/>
    <w:p w14:paraId="5DAEA771" w14:textId="77777777" w:rsidR="0011254B" w:rsidRDefault="0011254B" w:rsidP="0011254B">
      <w:r>
        <w:t xml:space="preserve">La distance aller-retour mesurée </w:t>
      </w:r>
      <w:proofErr w:type="gramStart"/>
      <w:r>
        <w:t>est:</w:t>
      </w:r>
      <w:proofErr w:type="gramEnd"/>
      <w:r>
        <w:t xml:space="preserve"> 5,225 ms </w:t>
      </w:r>
    </w:p>
    <w:p w14:paraId="105A7B3C" w14:textId="77777777" w:rsidR="0011254B" w:rsidRDefault="0011254B" w:rsidP="0011254B">
      <w:r>
        <w:t>En moyenne selon l'une des sondes IP</w:t>
      </w:r>
    </w:p>
    <w:p w14:paraId="7A3676D3" w14:textId="77777777" w:rsidR="0011254B" w:rsidRDefault="0011254B" w:rsidP="0011254B"/>
    <w:p w14:paraId="1679682D" w14:textId="77777777" w:rsidR="0011254B" w:rsidRDefault="0011254B" w:rsidP="0011254B">
      <w:r>
        <w:t xml:space="preserve">Le délai de propagation à calculer dépend de la distance </w:t>
      </w:r>
    </w:p>
    <w:p w14:paraId="4A9E5300" w14:textId="77777777" w:rsidR="0011254B" w:rsidRDefault="0011254B" w:rsidP="0011254B">
      <w:proofErr w:type="gramStart"/>
      <w:r>
        <w:t>et</w:t>
      </w:r>
      <w:proofErr w:type="gramEnd"/>
      <w:r>
        <w:t xml:space="preserve"> de la vitesse de propagation</w:t>
      </w:r>
    </w:p>
    <w:p w14:paraId="36E2F9DF" w14:textId="77777777" w:rsidR="0011254B" w:rsidRDefault="0011254B" w:rsidP="0011254B"/>
    <w:p w14:paraId="3C98B5CE" w14:textId="77777777" w:rsidR="0011254B" w:rsidRDefault="0011254B" w:rsidP="0011254B">
      <w:proofErr w:type="gramStart"/>
      <w:r>
        <w:t>distance(</w:t>
      </w:r>
      <w:proofErr w:type="gramEnd"/>
      <w:r>
        <w:t xml:space="preserve">aller vol d'oiseau) entre Yverdon et </w:t>
      </w:r>
      <w:proofErr w:type="gramStart"/>
      <w:r>
        <w:t>Zurich:</w:t>
      </w:r>
      <w:proofErr w:type="gramEnd"/>
      <w:r>
        <w:t xml:space="preserve"> 157,77 km</w:t>
      </w:r>
    </w:p>
    <w:p w14:paraId="498378DA" w14:textId="77777777" w:rsidR="0011254B" w:rsidRDefault="0011254B" w:rsidP="0011254B">
      <w:proofErr w:type="gramStart"/>
      <w:r>
        <w:t>vitesse</w:t>
      </w:r>
      <w:proofErr w:type="gramEnd"/>
      <w:r>
        <w:t>(fibre) 200'000 km/s</w:t>
      </w:r>
    </w:p>
    <w:p w14:paraId="53C014F1" w14:textId="77777777" w:rsidR="0011254B" w:rsidRDefault="0011254B" w:rsidP="0011254B"/>
    <w:p w14:paraId="0AF041EA" w14:textId="77777777" w:rsidR="0011254B" w:rsidRDefault="0011254B" w:rsidP="0011254B">
      <w:proofErr w:type="gramStart"/>
      <w:r>
        <w:t>délai</w:t>
      </w:r>
      <w:proofErr w:type="gramEnd"/>
      <w:r>
        <w:t>(aller) = distance/vitesse = 0,789 ms</w:t>
      </w:r>
    </w:p>
    <w:p w14:paraId="74E5B342" w14:textId="3E1D51C0" w:rsidR="0011254B" w:rsidRPr="0011254B" w:rsidRDefault="0011254B" w:rsidP="0011254B">
      <w:proofErr w:type="gramStart"/>
      <w:r>
        <w:t>délai</w:t>
      </w:r>
      <w:proofErr w:type="gramEnd"/>
      <w:r>
        <w:t xml:space="preserve"> (aller-retour) = 2xdistance/vitesse = 1,578 ms</w:t>
      </w:r>
    </w:p>
    <w:p w14:paraId="0AABE001" w14:textId="77777777" w:rsidR="0011254B" w:rsidRDefault="0011254B" w:rsidP="005A3D86"/>
    <w:p w14:paraId="46191D98" w14:textId="77777777" w:rsidR="0011254B" w:rsidRDefault="0011254B" w:rsidP="005A3D86"/>
    <w:p w14:paraId="76DC6091" w14:textId="77777777" w:rsidR="0011254B" w:rsidRDefault="0011254B" w:rsidP="005A3D86"/>
    <w:p w14:paraId="453B30E1" w14:textId="77777777" w:rsidR="0011254B" w:rsidRDefault="0011254B" w:rsidP="005A3D86"/>
    <w:p w14:paraId="44930462" w14:textId="77777777" w:rsidR="0011254B" w:rsidRDefault="0011254B" w:rsidP="005A3D86"/>
    <w:p w14:paraId="67E22934" w14:textId="77777777" w:rsidR="0011254B" w:rsidRDefault="0011254B" w:rsidP="005A3D86"/>
    <w:p w14:paraId="250DB79F" w14:textId="77777777" w:rsidR="0011254B" w:rsidRDefault="0011254B" w:rsidP="005A3D86"/>
    <w:p w14:paraId="25CB9E3F" w14:textId="77777777" w:rsidR="0011254B" w:rsidRDefault="0011254B" w:rsidP="005A3D86"/>
    <w:p w14:paraId="064E5EC2" w14:textId="4631A708" w:rsidR="0011254B" w:rsidRPr="0011254B" w:rsidRDefault="0011254B" w:rsidP="005A3D86">
      <w:pPr>
        <w:rPr>
          <w:color w:val="EE0000"/>
        </w:rPr>
      </w:pPr>
      <w:r w:rsidRPr="0011254B">
        <w:rPr>
          <w:color w:val="EE0000"/>
        </w:rPr>
        <w:lastRenderedPageBreak/>
        <w:t>Question 13</w:t>
      </w:r>
    </w:p>
    <w:p w14:paraId="6CE28D40" w14:textId="77777777" w:rsidR="0011254B" w:rsidRDefault="0011254B" w:rsidP="0011254B">
      <w:r>
        <w:t>La route passe par (selon les noms des routeurs</w:t>
      </w:r>
      <w:proofErr w:type="gramStart"/>
      <w:r>
        <w:t>):</w:t>
      </w:r>
      <w:proofErr w:type="gramEnd"/>
    </w:p>
    <w:p w14:paraId="4A51BADF" w14:textId="77777777" w:rsidR="0011254B" w:rsidRPr="0011254B" w:rsidRDefault="0011254B" w:rsidP="0011254B">
      <w:pPr>
        <w:rPr>
          <w:lang w:val="de-CH"/>
        </w:rPr>
      </w:pPr>
      <w:proofErr w:type="spellStart"/>
      <w:r w:rsidRPr="0011254B">
        <w:rPr>
          <w:lang w:val="de-CH"/>
        </w:rPr>
        <w:t>Yverdon</w:t>
      </w:r>
      <w:proofErr w:type="spellEnd"/>
      <w:r w:rsidRPr="0011254B">
        <w:rPr>
          <w:lang w:val="de-CH"/>
        </w:rPr>
        <w:t xml:space="preserve">, Lausanne, Genève, Milan, Francfort, Stockholm, </w:t>
      </w:r>
    </w:p>
    <w:p w14:paraId="3C7AE922" w14:textId="77777777" w:rsidR="0011254B" w:rsidRPr="0011254B" w:rsidRDefault="0011254B" w:rsidP="0011254B">
      <w:pPr>
        <w:rPr>
          <w:lang w:val="de-CH"/>
        </w:rPr>
      </w:pPr>
    </w:p>
    <w:p w14:paraId="524E9B50" w14:textId="77777777" w:rsidR="0011254B" w:rsidRDefault="0011254B" w:rsidP="0011254B">
      <w:r>
        <w:t xml:space="preserve">Selon </w:t>
      </w:r>
      <w:proofErr w:type="spellStart"/>
      <w:r>
        <w:t>traceroute</w:t>
      </w:r>
      <w:proofErr w:type="spellEnd"/>
      <w:r>
        <w:t xml:space="preserve"> -T, le délai mesuré est 35.613 ms</w:t>
      </w:r>
    </w:p>
    <w:p w14:paraId="2CA91D5C" w14:textId="77777777" w:rsidR="0011254B" w:rsidRDefault="0011254B" w:rsidP="0011254B"/>
    <w:p w14:paraId="6ED82F55" w14:textId="77777777" w:rsidR="0011254B" w:rsidRDefault="0011254B" w:rsidP="0011254B"/>
    <w:p w14:paraId="769CB2B5" w14:textId="77777777" w:rsidR="0011254B" w:rsidRDefault="0011254B" w:rsidP="0011254B">
      <w:r>
        <w:t>Le calcul du délai de propagation (à vol d'oiseau</w:t>
      </w:r>
      <w:proofErr w:type="gramStart"/>
      <w:r>
        <w:t>):</w:t>
      </w:r>
      <w:proofErr w:type="gramEnd"/>
    </w:p>
    <w:p w14:paraId="7480BA12" w14:textId="77777777" w:rsidR="0011254B" w:rsidRDefault="0011254B" w:rsidP="0011254B">
      <w:proofErr w:type="gramStart"/>
      <w:r>
        <w:t>distance</w:t>
      </w:r>
      <w:proofErr w:type="gramEnd"/>
      <w:r>
        <w:t xml:space="preserve"> (vol d'oiseau</w:t>
      </w:r>
      <w:proofErr w:type="gramStart"/>
      <w:r>
        <w:t>):</w:t>
      </w:r>
      <w:proofErr w:type="gramEnd"/>
      <w:r>
        <w:t xml:space="preserve"> environ 2015 km</w:t>
      </w:r>
    </w:p>
    <w:p w14:paraId="096F292C" w14:textId="77777777" w:rsidR="0011254B" w:rsidRDefault="0011254B" w:rsidP="0011254B">
      <w:proofErr w:type="gramStart"/>
      <w:r>
        <w:t>vitesse</w:t>
      </w:r>
      <w:proofErr w:type="gramEnd"/>
      <w:r>
        <w:t xml:space="preserve"> (fibre</w:t>
      </w:r>
      <w:proofErr w:type="gramStart"/>
      <w:r>
        <w:t>):</w:t>
      </w:r>
      <w:proofErr w:type="gramEnd"/>
      <w:r>
        <w:t xml:space="preserve"> 200'000 km/s</w:t>
      </w:r>
    </w:p>
    <w:p w14:paraId="088B2E5E" w14:textId="77777777" w:rsidR="0011254B" w:rsidRDefault="0011254B" w:rsidP="0011254B">
      <w:proofErr w:type="gramStart"/>
      <w:r>
        <w:t>délai</w:t>
      </w:r>
      <w:proofErr w:type="gramEnd"/>
      <w:r>
        <w:t xml:space="preserve"> de propagation(aller</w:t>
      </w:r>
      <w:proofErr w:type="gramStart"/>
      <w:r>
        <w:t>):</w:t>
      </w:r>
      <w:proofErr w:type="gramEnd"/>
      <w:r>
        <w:t xml:space="preserve"> 2015/200000 = 10,075 ms</w:t>
      </w:r>
    </w:p>
    <w:p w14:paraId="62B4D32B" w14:textId="5E7E7429" w:rsidR="0011254B" w:rsidRDefault="0011254B" w:rsidP="0011254B">
      <w:proofErr w:type="gramStart"/>
      <w:r>
        <w:t>délai</w:t>
      </w:r>
      <w:proofErr w:type="gramEnd"/>
      <w:r>
        <w:t xml:space="preserve"> de propagation(aller-retour) = 2 x 10,075 = 20,15 ms</w:t>
      </w:r>
    </w:p>
    <w:p w14:paraId="5BAA983A" w14:textId="77777777" w:rsidR="0011254B" w:rsidRDefault="0011254B" w:rsidP="0011254B"/>
    <w:p w14:paraId="78D328DD" w14:textId="77777777" w:rsidR="0011254B" w:rsidRDefault="0011254B" w:rsidP="0011254B"/>
    <w:p w14:paraId="2B8E353C" w14:textId="00DA2BD0" w:rsidR="0011254B" w:rsidRPr="0011254B" w:rsidRDefault="0011254B" w:rsidP="0011254B">
      <w:pPr>
        <w:rPr>
          <w:color w:val="EE0000"/>
        </w:rPr>
      </w:pPr>
      <w:r w:rsidRPr="0011254B">
        <w:rPr>
          <w:color w:val="EE0000"/>
        </w:rPr>
        <w:t>Question 14</w:t>
      </w:r>
    </w:p>
    <w:p w14:paraId="7EDA07F6" w14:textId="77777777" w:rsidR="0011254B" w:rsidRDefault="0011254B" w:rsidP="0011254B">
      <w:r>
        <w:t>1. Yverdon, Lausanne, Genève, Washington, Atlanta, Houston,</w:t>
      </w:r>
    </w:p>
    <w:p w14:paraId="0D705A69" w14:textId="77777777" w:rsidR="0011254B" w:rsidRDefault="0011254B" w:rsidP="0011254B">
      <w:r>
        <w:t>El Paso, San Diego, Los Angeles, Sunnyvale, Stanford</w:t>
      </w:r>
    </w:p>
    <w:p w14:paraId="2A49334E" w14:textId="77777777" w:rsidR="0011254B" w:rsidRDefault="0011254B" w:rsidP="0011254B"/>
    <w:p w14:paraId="554203E9" w14:textId="77777777" w:rsidR="0011254B" w:rsidRDefault="0011254B" w:rsidP="0011254B"/>
    <w:p w14:paraId="609CF3E9" w14:textId="77777777" w:rsidR="0011254B" w:rsidRDefault="0011254B" w:rsidP="0011254B">
      <w:r>
        <w:t xml:space="preserve">2. délai aller-retour </w:t>
      </w:r>
      <w:proofErr w:type="gramStart"/>
      <w:r>
        <w:t>mesuré:</w:t>
      </w:r>
      <w:proofErr w:type="gramEnd"/>
      <w:r>
        <w:t xml:space="preserve"> 152,966 ms</w:t>
      </w:r>
    </w:p>
    <w:p w14:paraId="00460B90" w14:textId="77777777" w:rsidR="0011254B" w:rsidRDefault="0011254B" w:rsidP="0011254B"/>
    <w:p w14:paraId="1A364598" w14:textId="77777777" w:rsidR="0011254B" w:rsidRDefault="0011254B" w:rsidP="0011254B">
      <w:r>
        <w:t>3. Entre les nœuds 10 et 13, la route traverse l'atlantique.</w:t>
      </w:r>
    </w:p>
    <w:p w14:paraId="2F188720" w14:textId="77777777" w:rsidR="0011254B" w:rsidRDefault="0011254B" w:rsidP="0011254B"/>
    <w:p w14:paraId="5B04B397" w14:textId="77777777" w:rsidR="0011254B" w:rsidRDefault="0011254B" w:rsidP="0011254B">
      <w:r>
        <w:t xml:space="preserve">4. </w:t>
      </w:r>
      <w:proofErr w:type="spellStart"/>
      <w:r>
        <w:t>heig-vd</w:t>
      </w:r>
      <w:proofErr w:type="spellEnd"/>
      <w:r>
        <w:t xml:space="preserve"> et </w:t>
      </w:r>
      <w:proofErr w:type="spellStart"/>
      <w:r>
        <w:t>slac</w:t>
      </w:r>
      <w:proofErr w:type="spellEnd"/>
      <w:r>
        <w:t xml:space="preserve"> Stanford sont deux centres de recherche</w:t>
      </w:r>
    </w:p>
    <w:p w14:paraId="4CBBF2FB" w14:textId="5E6A9985" w:rsidR="0011254B" w:rsidRDefault="0011254B" w:rsidP="0011254B">
      <w:r>
        <w:t>Liés par un écosystème académique.</w:t>
      </w:r>
    </w:p>
    <w:sectPr w:rsidR="0011254B" w:rsidSect="001E68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29F1"/>
    <w:multiLevelType w:val="multilevel"/>
    <w:tmpl w:val="B96A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85C91"/>
    <w:multiLevelType w:val="multilevel"/>
    <w:tmpl w:val="BB54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70429"/>
    <w:multiLevelType w:val="hybridMultilevel"/>
    <w:tmpl w:val="847E457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905472">
    <w:abstractNumId w:val="0"/>
  </w:num>
  <w:num w:numId="2" w16cid:durableId="1117018034">
    <w:abstractNumId w:val="1"/>
  </w:num>
  <w:num w:numId="3" w16cid:durableId="1445346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26"/>
    <w:rsid w:val="00087726"/>
    <w:rsid w:val="0011254B"/>
    <w:rsid w:val="001E682E"/>
    <w:rsid w:val="004820A1"/>
    <w:rsid w:val="005A3D86"/>
    <w:rsid w:val="00734ECA"/>
    <w:rsid w:val="00811FCF"/>
    <w:rsid w:val="0098073E"/>
    <w:rsid w:val="00A94E30"/>
    <w:rsid w:val="00A97B52"/>
    <w:rsid w:val="00AA554C"/>
    <w:rsid w:val="00AC58EE"/>
    <w:rsid w:val="00BC38D4"/>
    <w:rsid w:val="00BE1EE6"/>
    <w:rsid w:val="00D46C53"/>
    <w:rsid w:val="00E7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447E5"/>
  <w15:chartTrackingRefBased/>
  <w15:docId w15:val="{3DD3450B-5AC1-41E8-A5BA-8B1EB22B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7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7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7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7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7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7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7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7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7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7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7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772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772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77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77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77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77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7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7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77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77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772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7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772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7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Vaca Jaramillo Johnny Ismael</dc:creator>
  <cp:keywords/>
  <dc:description/>
  <cp:lastModifiedBy>Vaca Jaramillo Johnny Ismael</cp:lastModifiedBy>
  <cp:revision>3</cp:revision>
  <cp:lastPrinted>2026-10-26T01:04:00Z</cp:lastPrinted>
  <dcterms:created xsi:type="dcterms:W3CDTF">2026-10-25T19:21:00Z</dcterms:created>
  <dcterms:modified xsi:type="dcterms:W3CDTF">2026-10-26T01:05:00Z</dcterms:modified>
</cp:coreProperties>
</file>