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3878A8E6" w:rsidR="009E4F23" w:rsidRDefault="009E4F23"/>
          <w:p w14:paraId="07F4514E" w14:textId="34B74763" w:rsidR="009E4F23" w:rsidRDefault="006144EF">
            <w:r>
              <w:t>Planning, organizing, and meeting up to figure out the project plan</w:t>
            </w:r>
          </w:p>
          <w:p w14:paraId="763A7BA0" w14:textId="50FE79E3" w:rsidR="00DD13A8" w:rsidRDefault="00DD13A8">
            <w:r>
              <w:t>Assigning/claiming issues to tackle</w:t>
            </w:r>
          </w:p>
          <w:p w14:paraId="4D96D1E1" w14:textId="281339D9" w:rsidR="00DD13A8" w:rsidRDefault="00DD13A8">
            <w:r>
              <w:t>Filled out project planning document</w:t>
            </w:r>
          </w:p>
          <w:p w14:paraId="049EFAA6" w14:textId="11B6D371" w:rsidR="00DD13A8" w:rsidRDefault="00DD13A8"/>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371EF2D9" w:rsidR="009E4F23" w:rsidRPr="009E4F23" w:rsidRDefault="009E4F23">
            <w:pPr>
              <w:rPr>
                <w:b/>
                <w:bCs/>
              </w:rPr>
            </w:pPr>
          </w:p>
          <w:p w14:paraId="471B575F" w14:textId="0F148059" w:rsidR="009E4F23" w:rsidRDefault="006144EF">
            <w:r>
              <w:t>Was sick this week from my covid shot I believe so was mostly battling that</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165DDD89" w:rsidR="009E4F23" w:rsidRDefault="009E4F23" w:rsidP="009E4F23"/>
          <w:p w14:paraId="2A088598" w14:textId="63F29237" w:rsidR="009E4F23" w:rsidRDefault="006144EF" w:rsidP="009E4F23">
            <w:r>
              <w:t>Met up on zoom and worked on the notes issue. Had trouble with it but slowly wrapped my head around Django</w:t>
            </w:r>
          </w:p>
          <w:p w14:paraId="6BE04509" w14:textId="48EEAEF1" w:rsidR="00DD13A8" w:rsidRDefault="00DD13A8" w:rsidP="009E4F23">
            <w:r>
              <w:t>Looked at the code to understand the structure more and how each module interacted with each other</w:t>
            </w:r>
          </w:p>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622BCCB3" w:rsidR="009E4F23" w:rsidRDefault="006144EF">
            <w:r>
              <w:t xml:space="preserve">Worked on the user rating issue a lot this week, went too far and had to roll it back due to it being too complex. I tried to account for unnecessary math and UI design instead of just making it functional </w:t>
            </w:r>
          </w:p>
          <w:p w14:paraId="4558E244" w14:textId="22B33B81" w:rsidR="00DD13A8" w:rsidRDefault="00DD13A8">
            <w:r>
              <w:t>Felt like I wasted this week due to being hyper focused on that</w:t>
            </w:r>
          </w:p>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568F0FA3" w:rsidR="009E4F23" w:rsidRDefault="006144EF">
            <w:r>
              <w:t>Was stuck at work this week but momentarily joined the zoom meeting to give a progress update with Aaron I believe</w:t>
            </w:r>
          </w:p>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lastRenderedPageBreak/>
              <w:t xml:space="preserve">Week beginning Monday </w:t>
            </w:r>
            <w:r w:rsidR="00800EF5">
              <w:rPr>
                <w:b/>
                <w:bCs/>
              </w:rPr>
              <w:t>May 10</w:t>
            </w:r>
            <w:r w:rsidR="00800EF5" w:rsidRPr="00800EF5">
              <w:rPr>
                <w:b/>
                <w:bCs/>
              </w:rPr>
              <w:t>th</w:t>
            </w:r>
            <w:r w:rsidR="00800EF5">
              <w:rPr>
                <w:b/>
                <w:bCs/>
              </w:rPr>
              <w:t xml:space="preserve"> (Final week – deadline morning May 12th)</w:t>
            </w:r>
          </w:p>
          <w:p w14:paraId="0F1B2818" w14:textId="77777777" w:rsidR="009E4F23" w:rsidRDefault="006144EF">
            <w:r>
              <w:t>Pushed code that I had to GitHub to await review but big last minute rush</w:t>
            </w:r>
          </w:p>
          <w:p w14:paraId="3E8B4C36" w14:textId="07BA3F4D" w:rsidR="00DD13A8" w:rsidRDefault="00DD13A8"/>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6144EF"/>
    <w:rsid w:val="00701FF8"/>
    <w:rsid w:val="0075233C"/>
    <w:rsid w:val="00800EF5"/>
    <w:rsid w:val="009E4F23"/>
    <w:rsid w:val="00BF10B3"/>
    <w:rsid w:val="00DD13A8"/>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Khadar Rashid</cp:lastModifiedBy>
  <cp:revision>3</cp:revision>
  <dcterms:created xsi:type="dcterms:W3CDTF">2021-05-12T08:43:00Z</dcterms:created>
  <dcterms:modified xsi:type="dcterms:W3CDTF">2021-05-12T08:50:00Z</dcterms:modified>
</cp:coreProperties>
</file>