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50362" w14:textId="63620729" w:rsidR="006A5EF0" w:rsidRPr="006E206A" w:rsidRDefault="00562B26" w:rsidP="00562B2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E206A">
        <w:rPr>
          <w:rFonts w:ascii="Times New Roman" w:hAnsi="Times New Roman" w:cs="Times New Roman"/>
          <w:b/>
          <w:bCs/>
          <w:sz w:val="36"/>
          <w:szCs w:val="36"/>
        </w:rPr>
        <w:t>WYDAJNOŚĆ ZŁĄCZEŃ I ZAGNIEŻDŻEŃ DLA SCHEMATÓW ZNORMALIZOWANYCH I ZDENORMALIZOWANYCH</w:t>
      </w:r>
    </w:p>
    <w:p w14:paraId="42B99A11" w14:textId="78F83A23" w:rsidR="00E45312" w:rsidRPr="006E206A" w:rsidRDefault="00E45312" w:rsidP="00562B26">
      <w:pPr>
        <w:jc w:val="center"/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Jan Słaby</w:t>
      </w:r>
    </w:p>
    <w:p w14:paraId="47BA9A17" w14:textId="5CB65053" w:rsidR="00853F6A" w:rsidRPr="006E206A" w:rsidRDefault="00853F6A" w:rsidP="00562B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934768A" w14:textId="614B25E8" w:rsidR="00853F6A" w:rsidRDefault="00853F6A" w:rsidP="006E206A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206A">
        <w:rPr>
          <w:rFonts w:ascii="Times New Roman" w:hAnsi="Times New Roman" w:cs="Times New Roman"/>
          <w:b/>
          <w:bCs/>
          <w:sz w:val="28"/>
          <w:szCs w:val="28"/>
        </w:rPr>
        <w:t>Cel doświadczenia</w:t>
      </w:r>
    </w:p>
    <w:p w14:paraId="1AFA3197" w14:textId="77777777" w:rsidR="006E206A" w:rsidRPr="006E206A" w:rsidRDefault="006E206A" w:rsidP="006E206A">
      <w:pPr>
        <w:pStyle w:val="Akapitzlist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672206" w14:textId="389CD6B0" w:rsidR="00853F6A" w:rsidRPr="006E206A" w:rsidRDefault="00853F6A" w:rsidP="004D0514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Zbadanie wydajność złączeń i zagnieżdżeń porównując systemy zarządzania bazami danych oraz zbadanie wpływu indeksowania na czas wykonywania zapytań.</w:t>
      </w:r>
    </w:p>
    <w:p w14:paraId="73E4F91F" w14:textId="32361CA3" w:rsidR="00853F6A" w:rsidRPr="006E206A" w:rsidRDefault="00853F6A" w:rsidP="00853F6A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23CDD7D8" w14:textId="0B4D2E72" w:rsidR="00853F6A" w:rsidRDefault="00853F6A" w:rsidP="00F7151B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206A">
        <w:rPr>
          <w:rFonts w:ascii="Times New Roman" w:hAnsi="Times New Roman" w:cs="Times New Roman"/>
          <w:b/>
          <w:bCs/>
          <w:sz w:val="28"/>
          <w:szCs w:val="28"/>
        </w:rPr>
        <w:t>Tabela geochronologiczna</w:t>
      </w:r>
    </w:p>
    <w:p w14:paraId="2AFB94EC" w14:textId="77777777" w:rsidR="006E206A" w:rsidRPr="006E206A" w:rsidRDefault="006E206A" w:rsidP="006E206A">
      <w:pPr>
        <w:pStyle w:val="Akapitzlist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55073E" w14:textId="4C663D29" w:rsidR="00853F6A" w:rsidRPr="006E206A" w:rsidRDefault="002D3A2F" w:rsidP="004D0514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Tablica geochronologiczna to schemat przedstawiający historię Ziemi. Powstaje on na podstawie sekwencji procesów geologicznych, a co za tym idzie, ułożenia warstw skalnych. Poniżej znajduje się tabela opracowana przez Międzynarodową Komisję Stratygraficzną (ICS). Tabela przedstawia klasyfikację czterech jednostek geochronologicznych – eonu, ery, okresu i epoki. Z uwagi na wymiar ostatniej jednostki – piętra zostało ono pominięte w tabeli.</w:t>
      </w:r>
      <w:r w:rsidR="00D51E20" w:rsidRPr="006E206A">
        <w:rPr>
          <w:rFonts w:ascii="Times New Roman" w:hAnsi="Times New Roman" w:cs="Times New Roman"/>
        </w:rPr>
        <w:t xml:space="preserve"> Do dalszych rozważań, wzięte pod uwagę zostały dane pokrywające się z Fanerozoikiem, </w:t>
      </w:r>
      <w:proofErr w:type="spellStart"/>
      <w:r w:rsidR="00D51E20" w:rsidRPr="006E206A">
        <w:rPr>
          <w:rFonts w:ascii="Times New Roman" w:hAnsi="Times New Roman" w:cs="Times New Roman"/>
        </w:rPr>
        <w:t>Proteozoik</w:t>
      </w:r>
      <w:proofErr w:type="spellEnd"/>
      <w:r w:rsidR="00D51E20" w:rsidRPr="006E206A">
        <w:rPr>
          <w:rFonts w:ascii="Times New Roman" w:hAnsi="Times New Roman" w:cs="Times New Roman"/>
        </w:rPr>
        <w:t xml:space="preserve"> i Archaik zostały ominięte.</w:t>
      </w:r>
    </w:p>
    <w:p w14:paraId="39D0EBDD" w14:textId="1EF53D0D" w:rsidR="00E94976" w:rsidRPr="006E206A" w:rsidRDefault="00E94976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</w:p>
    <w:p w14:paraId="4133E54D" w14:textId="476B16BF" w:rsidR="00E94976" w:rsidRPr="006E206A" w:rsidRDefault="00E94976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</w:p>
    <w:p w14:paraId="70ABE8A9" w14:textId="72547580" w:rsidR="00E94976" w:rsidRPr="006E206A" w:rsidRDefault="00F7151B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  <w:r w:rsidRPr="006E206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94EE24E" wp14:editId="2BC459EC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3347085" cy="2962275"/>
            <wp:effectExtent l="19050" t="19050" r="24765" b="28575"/>
            <wp:wrapSquare wrapText="bothSides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2962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62A44" w14:textId="7C00347D" w:rsidR="00E94976" w:rsidRPr="006E206A" w:rsidRDefault="00E94976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</w:p>
    <w:p w14:paraId="2EEA8BAF" w14:textId="76FD7E2E" w:rsidR="00E94976" w:rsidRPr="006E206A" w:rsidRDefault="00E94976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</w:p>
    <w:p w14:paraId="75DEA118" w14:textId="78D7159E" w:rsidR="00E94976" w:rsidRPr="006E206A" w:rsidRDefault="00E94976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</w:p>
    <w:p w14:paraId="6E6550FF" w14:textId="3FE1378E" w:rsidR="00E94976" w:rsidRPr="006E206A" w:rsidRDefault="00E94976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</w:p>
    <w:p w14:paraId="3E1D123C" w14:textId="7C5164DB" w:rsidR="00E94976" w:rsidRPr="006E206A" w:rsidRDefault="00E94976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</w:p>
    <w:p w14:paraId="59971653" w14:textId="1440563B" w:rsidR="00E94976" w:rsidRPr="006E206A" w:rsidRDefault="00E94976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</w:p>
    <w:p w14:paraId="0338D461" w14:textId="36383088" w:rsidR="00E94976" w:rsidRPr="006E206A" w:rsidRDefault="00E94976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</w:p>
    <w:p w14:paraId="24AA9A17" w14:textId="3FE6362D" w:rsidR="00E94976" w:rsidRPr="006E206A" w:rsidRDefault="00E94976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</w:p>
    <w:p w14:paraId="7DB943AC" w14:textId="476609D5" w:rsidR="00E94976" w:rsidRPr="006E206A" w:rsidRDefault="00E94976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</w:p>
    <w:p w14:paraId="3093FD08" w14:textId="385EEEC7" w:rsidR="00E94976" w:rsidRPr="006E206A" w:rsidRDefault="00E94976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</w:p>
    <w:p w14:paraId="2CFB1E16" w14:textId="38BE0B02" w:rsidR="00E94976" w:rsidRPr="006E206A" w:rsidRDefault="00E94976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</w:p>
    <w:p w14:paraId="6DB91D79" w14:textId="71AC8B50" w:rsidR="00E94976" w:rsidRPr="006E206A" w:rsidRDefault="00E94976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</w:p>
    <w:p w14:paraId="6B0B059C" w14:textId="77777777" w:rsidR="00022579" w:rsidRPr="006E206A" w:rsidRDefault="00022579" w:rsidP="00853F6A">
      <w:pPr>
        <w:pStyle w:val="Akapitzlist"/>
        <w:ind w:left="360"/>
        <w:rPr>
          <w:rFonts w:ascii="Times New Roman" w:hAnsi="Times New Roman" w:cs="Times New Roman"/>
          <w:i/>
          <w:iCs/>
          <w:sz w:val="18"/>
          <w:szCs w:val="18"/>
        </w:rPr>
      </w:pPr>
    </w:p>
    <w:p w14:paraId="03696CAF" w14:textId="76F689A2" w:rsidR="00E94976" w:rsidRPr="006E206A" w:rsidRDefault="00E94976" w:rsidP="007B16C5">
      <w:pPr>
        <w:pStyle w:val="Akapitzlist"/>
        <w:ind w:left="360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6E206A">
        <w:rPr>
          <w:rFonts w:ascii="Times New Roman" w:hAnsi="Times New Roman" w:cs="Times New Roman"/>
          <w:i/>
          <w:iCs/>
          <w:sz w:val="18"/>
          <w:szCs w:val="18"/>
        </w:rPr>
        <w:t>Rys. 1 Tabela geochronologiczna</w:t>
      </w:r>
    </w:p>
    <w:p w14:paraId="02A53B0F" w14:textId="4ACC3265" w:rsidR="00F7151B" w:rsidRDefault="00F7151B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</w:p>
    <w:p w14:paraId="16B6269C" w14:textId="77777777" w:rsidR="006E206A" w:rsidRPr="006E206A" w:rsidRDefault="006E206A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</w:p>
    <w:p w14:paraId="3CA694D7" w14:textId="77777777" w:rsidR="00F7151B" w:rsidRPr="006E206A" w:rsidRDefault="00F7151B" w:rsidP="00853F6A">
      <w:pPr>
        <w:pStyle w:val="Akapitzlist"/>
        <w:ind w:left="360"/>
        <w:rPr>
          <w:rFonts w:ascii="Times New Roman" w:hAnsi="Times New Roman" w:cs="Times New Roman"/>
          <w:sz w:val="28"/>
          <w:szCs w:val="28"/>
        </w:rPr>
      </w:pPr>
    </w:p>
    <w:p w14:paraId="05953169" w14:textId="26BA8981" w:rsidR="00E94976" w:rsidRDefault="00E94976" w:rsidP="00E94976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20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Konstrukcja wymiaru geochronologicznego </w:t>
      </w:r>
    </w:p>
    <w:p w14:paraId="5D39DA60" w14:textId="77777777" w:rsidR="006E206A" w:rsidRPr="006E206A" w:rsidRDefault="006E206A" w:rsidP="006E206A">
      <w:pPr>
        <w:pStyle w:val="Akapitzlist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4FAA0" w14:textId="79F7E4BB" w:rsidR="00022579" w:rsidRPr="006E206A" w:rsidRDefault="00022579" w:rsidP="004D0514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Pierwszym schematem, który posłuży do pomiarów jest znormalizowana tabela geochronologiczna (Rys. 1), która została podzielona na pięć osobnych części, połączonych kluczem obcym.</w:t>
      </w:r>
    </w:p>
    <w:p w14:paraId="761006C4" w14:textId="360EC708" w:rsidR="00E94976" w:rsidRPr="006E206A" w:rsidRDefault="006E206A" w:rsidP="00E94976">
      <w:pPr>
        <w:rPr>
          <w:rFonts w:ascii="Times New Roman" w:hAnsi="Times New Roman" w:cs="Times New Roman"/>
          <w:sz w:val="24"/>
          <w:szCs w:val="24"/>
        </w:rPr>
      </w:pPr>
      <w:r w:rsidRPr="006E206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4B46F7C" wp14:editId="2D6979CB">
            <wp:simplePos x="0" y="0"/>
            <wp:positionH relativeFrom="margin">
              <wp:posOffset>-90391</wp:posOffset>
            </wp:positionH>
            <wp:positionV relativeFrom="paragraph">
              <wp:posOffset>248285</wp:posOffset>
            </wp:positionV>
            <wp:extent cx="5753100" cy="990600"/>
            <wp:effectExtent l="19050" t="19050" r="19050" b="19050"/>
            <wp:wrapSquare wrapText="bothSides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90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22579" w:rsidRPr="006E206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38E2E12" w14:textId="7D3BDA6E" w:rsidR="00E94976" w:rsidRPr="006E206A" w:rsidRDefault="00E94976" w:rsidP="007B16C5">
      <w:pPr>
        <w:pStyle w:val="Akapitzlist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440C7FB" w14:textId="35784114" w:rsidR="00E94976" w:rsidRPr="006E206A" w:rsidRDefault="00631709" w:rsidP="007B16C5">
      <w:pPr>
        <w:pStyle w:val="Akapitzlist"/>
        <w:ind w:left="360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6E206A">
        <w:rPr>
          <w:rFonts w:ascii="Times New Roman" w:hAnsi="Times New Roman" w:cs="Times New Roman"/>
          <w:i/>
          <w:iCs/>
          <w:sz w:val="18"/>
          <w:szCs w:val="18"/>
        </w:rPr>
        <w:t>Rys. 2 Znormalizowany schemat tabeli geochronologicznej</w:t>
      </w:r>
    </w:p>
    <w:p w14:paraId="61657E58" w14:textId="0DACED42" w:rsidR="00631709" w:rsidRPr="006E206A" w:rsidRDefault="00631709" w:rsidP="00631709">
      <w:pPr>
        <w:rPr>
          <w:rFonts w:ascii="Times New Roman" w:hAnsi="Times New Roman" w:cs="Times New Roman"/>
          <w:i/>
          <w:iCs/>
          <w:sz w:val="18"/>
          <w:szCs w:val="18"/>
        </w:rPr>
      </w:pPr>
    </w:p>
    <w:p w14:paraId="3E16B70C" w14:textId="527E7268" w:rsidR="00631709" w:rsidRPr="006E206A" w:rsidRDefault="00631709" w:rsidP="00631709">
      <w:pPr>
        <w:tabs>
          <w:tab w:val="left" w:pos="1980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Drugim przypadkiem będzie ,,</w:t>
      </w:r>
      <w:proofErr w:type="spellStart"/>
      <w:r w:rsidRPr="006E206A">
        <w:rPr>
          <w:rFonts w:ascii="Times New Roman" w:hAnsi="Times New Roman" w:cs="Times New Roman"/>
        </w:rPr>
        <w:t>GeoTabela</w:t>
      </w:r>
      <w:proofErr w:type="spellEnd"/>
      <w:r w:rsidRPr="006E206A">
        <w:rPr>
          <w:rFonts w:ascii="Times New Roman" w:hAnsi="Times New Roman" w:cs="Times New Roman"/>
        </w:rPr>
        <w:t xml:space="preserve">”, która będzie postacią </w:t>
      </w:r>
      <w:proofErr w:type="spellStart"/>
      <w:r w:rsidRPr="006E206A">
        <w:rPr>
          <w:rFonts w:ascii="Times New Roman" w:hAnsi="Times New Roman" w:cs="Times New Roman"/>
        </w:rPr>
        <w:t>zdenormalizowaną</w:t>
      </w:r>
      <w:proofErr w:type="spellEnd"/>
      <w:r w:rsidRPr="006E206A">
        <w:rPr>
          <w:rFonts w:ascii="Times New Roman" w:hAnsi="Times New Roman" w:cs="Times New Roman"/>
        </w:rPr>
        <w:t xml:space="preserve"> pierwszego schematu (Rys. 2). Poszczególne tabele postaci znormalizowanej, zostaną połączone za pomocą złączenia naturalnego. Schemat </w:t>
      </w:r>
      <w:proofErr w:type="spellStart"/>
      <w:r w:rsidRPr="006E206A">
        <w:rPr>
          <w:rFonts w:ascii="Times New Roman" w:hAnsi="Times New Roman" w:cs="Times New Roman"/>
        </w:rPr>
        <w:t>GeoTabeli</w:t>
      </w:r>
      <w:proofErr w:type="spellEnd"/>
      <w:r w:rsidRPr="006E206A">
        <w:rPr>
          <w:rFonts w:ascii="Times New Roman" w:hAnsi="Times New Roman" w:cs="Times New Roman"/>
        </w:rPr>
        <w:t xml:space="preserve"> przedstawiony został poniżej.</w:t>
      </w:r>
    </w:p>
    <w:p w14:paraId="298090AA" w14:textId="419084B9" w:rsidR="00631709" w:rsidRPr="006E206A" w:rsidRDefault="00784761" w:rsidP="00631709">
      <w:pPr>
        <w:tabs>
          <w:tab w:val="left" w:pos="1980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F9AF9FC" wp14:editId="0B5B1DBD">
            <wp:simplePos x="0" y="0"/>
            <wp:positionH relativeFrom="margin">
              <wp:align>center</wp:align>
            </wp:positionH>
            <wp:positionV relativeFrom="paragraph">
              <wp:posOffset>153035</wp:posOffset>
            </wp:positionV>
            <wp:extent cx="1129680" cy="1952625"/>
            <wp:effectExtent l="0" t="0" r="0" b="0"/>
            <wp:wrapSquare wrapText="bothSides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8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40755D" w14:textId="23E3478E" w:rsidR="00784761" w:rsidRPr="006E206A" w:rsidRDefault="00784761" w:rsidP="00784761">
      <w:pPr>
        <w:rPr>
          <w:rFonts w:ascii="Times New Roman" w:hAnsi="Times New Roman" w:cs="Times New Roman"/>
        </w:rPr>
      </w:pPr>
    </w:p>
    <w:p w14:paraId="613CD319" w14:textId="757B4EFB" w:rsidR="00784761" w:rsidRPr="006E206A" w:rsidRDefault="00784761" w:rsidP="00784761">
      <w:pPr>
        <w:rPr>
          <w:rFonts w:ascii="Times New Roman" w:hAnsi="Times New Roman" w:cs="Times New Roman"/>
        </w:rPr>
      </w:pPr>
    </w:p>
    <w:p w14:paraId="1691D86A" w14:textId="74281D44" w:rsidR="00784761" w:rsidRPr="006E206A" w:rsidRDefault="00784761" w:rsidP="00784761">
      <w:pPr>
        <w:rPr>
          <w:rFonts w:ascii="Times New Roman" w:hAnsi="Times New Roman" w:cs="Times New Roman"/>
        </w:rPr>
      </w:pPr>
    </w:p>
    <w:p w14:paraId="41F7B3D6" w14:textId="56BAF594" w:rsidR="00784761" w:rsidRPr="006E206A" w:rsidRDefault="00784761" w:rsidP="00784761">
      <w:pPr>
        <w:rPr>
          <w:rFonts w:ascii="Times New Roman" w:hAnsi="Times New Roman" w:cs="Times New Roman"/>
        </w:rPr>
      </w:pPr>
    </w:p>
    <w:p w14:paraId="5D6C0AA0" w14:textId="14E0907E" w:rsidR="00784761" w:rsidRPr="006E206A" w:rsidRDefault="00784761" w:rsidP="00784761">
      <w:pPr>
        <w:rPr>
          <w:rFonts w:ascii="Times New Roman" w:hAnsi="Times New Roman" w:cs="Times New Roman"/>
        </w:rPr>
      </w:pPr>
    </w:p>
    <w:p w14:paraId="0613E8A0" w14:textId="44CFF41A" w:rsidR="00784761" w:rsidRPr="006E206A" w:rsidRDefault="00784761" w:rsidP="00784761">
      <w:pPr>
        <w:rPr>
          <w:rFonts w:ascii="Times New Roman" w:hAnsi="Times New Roman" w:cs="Times New Roman"/>
        </w:rPr>
      </w:pPr>
    </w:p>
    <w:p w14:paraId="78D46933" w14:textId="07D4CEFA" w:rsidR="00784761" w:rsidRPr="006E206A" w:rsidRDefault="00784761" w:rsidP="00784761">
      <w:pPr>
        <w:rPr>
          <w:rFonts w:ascii="Times New Roman" w:hAnsi="Times New Roman" w:cs="Times New Roman"/>
          <w:i/>
          <w:iCs/>
          <w:sz w:val="18"/>
          <w:szCs w:val="18"/>
        </w:rPr>
      </w:pPr>
    </w:p>
    <w:p w14:paraId="0A1513A2" w14:textId="059B3EF8" w:rsidR="00784761" w:rsidRPr="006E206A" w:rsidRDefault="00784761" w:rsidP="00784761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6E206A">
        <w:rPr>
          <w:rFonts w:ascii="Times New Roman" w:hAnsi="Times New Roman" w:cs="Times New Roman"/>
          <w:i/>
          <w:iCs/>
          <w:sz w:val="18"/>
          <w:szCs w:val="18"/>
        </w:rPr>
        <w:t xml:space="preserve">Rys. 3 </w:t>
      </w:r>
      <w:proofErr w:type="spellStart"/>
      <w:r w:rsidRPr="006E206A">
        <w:rPr>
          <w:rFonts w:ascii="Times New Roman" w:hAnsi="Times New Roman" w:cs="Times New Roman"/>
          <w:i/>
          <w:iCs/>
          <w:sz w:val="18"/>
          <w:szCs w:val="18"/>
        </w:rPr>
        <w:t>Zdenormalizowany</w:t>
      </w:r>
      <w:proofErr w:type="spellEnd"/>
      <w:r w:rsidRPr="006E206A">
        <w:rPr>
          <w:rFonts w:ascii="Times New Roman" w:hAnsi="Times New Roman" w:cs="Times New Roman"/>
          <w:i/>
          <w:iCs/>
          <w:sz w:val="18"/>
          <w:szCs w:val="18"/>
        </w:rPr>
        <w:t xml:space="preserve"> schemat tabeli geochronologicznej</w:t>
      </w:r>
    </w:p>
    <w:p w14:paraId="2FCB5B2E" w14:textId="2775B832" w:rsidR="00253F35" w:rsidRPr="006E206A" w:rsidRDefault="00253F35" w:rsidP="00784761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</w:p>
    <w:p w14:paraId="6A2830C0" w14:textId="2E9853B5" w:rsidR="00253F35" w:rsidRPr="006E206A" w:rsidRDefault="00253F35" w:rsidP="00253F35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 xml:space="preserve">Żeby stworzyć </w:t>
      </w:r>
      <w:proofErr w:type="spellStart"/>
      <w:r w:rsidRPr="006E206A">
        <w:rPr>
          <w:rFonts w:ascii="Times New Roman" w:hAnsi="Times New Roman" w:cs="Times New Roman"/>
        </w:rPr>
        <w:t>GeoTabel</w:t>
      </w:r>
      <w:r w:rsidR="006E206A">
        <w:rPr>
          <w:rFonts w:ascii="Times New Roman" w:hAnsi="Times New Roman" w:cs="Times New Roman"/>
        </w:rPr>
        <w:t>ę</w:t>
      </w:r>
      <w:proofErr w:type="spellEnd"/>
      <w:r w:rsidRPr="006E206A">
        <w:rPr>
          <w:rFonts w:ascii="Times New Roman" w:hAnsi="Times New Roman" w:cs="Times New Roman"/>
        </w:rPr>
        <w:t xml:space="preserve"> (Rys. 3) zostało wywołane zapytanie w następującej </w:t>
      </w:r>
      <w:proofErr w:type="spellStart"/>
      <w:r w:rsidRPr="006E206A">
        <w:rPr>
          <w:rFonts w:ascii="Times New Roman" w:hAnsi="Times New Roman" w:cs="Times New Roman"/>
        </w:rPr>
        <w:t>fomie</w:t>
      </w:r>
      <w:proofErr w:type="spellEnd"/>
      <w:r w:rsidRPr="006E206A">
        <w:rPr>
          <w:rFonts w:ascii="Times New Roman" w:hAnsi="Times New Roman" w:cs="Times New Roman"/>
        </w:rPr>
        <w:t xml:space="preserve">: </w:t>
      </w:r>
    </w:p>
    <w:p w14:paraId="4E751CFF" w14:textId="3692ACCA" w:rsidR="00253F35" w:rsidRPr="006E206A" w:rsidRDefault="00253F35" w:rsidP="00253F35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336E0CC5" wp14:editId="2343898B">
            <wp:simplePos x="0" y="0"/>
            <wp:positionH relativeFrom="margin">
              <wp:align>center</wp:align>
            </wp:positionH>
            <wp:positionV relativeFrom="paragraph">
              <wp:posOffset>124570</wp:posOffset>
            </wp:positionV>
            <wp:extent cx="3908425" cy="962660"/>
            <wp:effectExtent l="19050" t="19050" r="15875" b="27940"/>
            <wp:wrapSquare wrapText="bothSides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425" cy="9626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ffectLst>
                      <a:glow>
                        <a:schemeClr val="accent1"/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FB8FE9" w14:textId="54CC9EE8" w:rsidR="00253F35" w:rsidRPr="006E206A" w:rsidRDefault="00253F35" w:rsidP="00253F35">
      <w:pPr>
        <w:rPr>
          <w:rFonts w:ascii="Times New Roman" w:hAnsi="Times New Roman" w:cs="Times New Roman"/>
        </w:rPr>
      </w:pPr>
    </w:p>
    <w:p w14:paraId="48F90C23" w14:textId="15537D19" w:rsidR="00253F35" w:rsidRPr="006E206A" w:rsidRDefault="00253F35" w:rsidP="00253F35">
      <w:pPr>
        <w:rPr>
          <w:rFonts w:ascii="Times New Roman" w:hAnsi="Times New Roman" w:cs="Times New Roman"/>
        </w:rPr>
      </w:pPr>
    </w:p>
    <w:p w14:paraId="3EF2EE84" w14:textId="08B50DE8" w:rsidR="00253F35" w:rsidRPr="006E206A" w:rsidRDefault="00253F35" w:rsidP="00253F35">
      <w:pPr>
        <w:rPr>
          <w:rFonts w:ascii="Times New Roman" w:hAnsi="Times New Roman" w:cs="Times New Roman"/>
        </w:rPr>
      </w:pPr>
    </w:p>
    <w:p w14:paraId="24E3297E" w14:textId="39BB80B2" w:rsidR="00253F35" w:rsidRPr="006E206A" w:rsidRDefault="00253F35" w:rsidP="00253F35">
      <w:pPr>
        <w:rPr>
          <w:rFonts w:ascii="Times New Roman" w:hAnsi="Times New Roman" w:cs="Times New Roman"/>
        </w:rPr>
      </w:pPr>
    </w:p>
    <w:p w14:paraId="40B259B8" w14:textId="77777777" w:rsidR="008226EA" w:rsidRDefault="00253F35" w:rsidP="008226EA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6E206A">
        <w:rPr>
          <w:rFonts w:ascii="Times New Roman" w:hAnsi="Times New Roman" w:cs="Times New Roman"/>
          <w:i/>
          <w:iCs/>
          <w:sz w:val="18"/>
          <w:szCs w:val="18"/>
        </w:rPr>
        <w:t xml:space="preserve">Rys. 4 Zapytanie tworzące </w:t>
      </w:r>
      <w:proofErr w:type="spellStart"/>
      <w:r w:rsidRPr="006E206A">
        <w:rPr>
          <w:rFonts w:ascii="Times New Roman" w:hAnsi="Times New Roman" w:cs="Times New Roman"/>
          <w:i/>
          <w:iCs/>
          <w:sz w:val="18"/>
          <w:szCs w:val="18"/>
        </w:rPr>
        <w:t>GeoTabele</w:t>
      </w:r>
      <w:proofErr w:type="spellEnd"/>
    </w:p>
    <w:p w14:paraId="42133D26" w14:textId="396CE209" w:rsidR="00FB341C" w:rsidRPr="008226EA" w:rsidRDefault="00253F35" w:rsidP="00253F35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6E206A">
        <w:rPr>
          <w:rFonts w:ascii="Times New Roman" w:hAnsi="Times New Roman" w:cs="Times New Roman"/>
        </w:rPr>
        <w:t xml:space="preserve">Utworzenie </w:t>
      </w:r>
      <w:proofErr w:type="spellStart"/>
      <w:r w:rsidRPr="006E206A">
        <w:rPr>
          <w:rFonts w:ascii="Times New Roman" w:hAnsi="Times New Roman" w:cs="Times New Roman"/>
        </w:rPr>
        <w:t>GeoTabeli</w:t>
      </w:r>
      <w:proofErr w:type="spellEnd"/>
      <w:r w:rsidRPr="006E206A">
        <w:rPr>
          <w:rFonts w:ascii="Times New Roman" w:hAnsi="Times New Roman" w:cs="Times New Roman"/>
        </w:rPr>
        <w:t xml:space="preserve"> </w:t>
      </w:r>
      <w:r w:rsidR="00FB341C" w:rsidRPr="006E206A">
        <w:rPr>
          <w:rFonts w:ascii="Times New Roman" w:hAnsi="Times New Roman" w:cs="Times New Roman"/>
        </w:rPr>
        <w:t xml:space="preserve">(Rys. 3) </w:t>
      </w:r>
      <w:r w:rsidRPr="006E206A">
        <w:rPr>
          <w:rFonts w:ascii="Times New Roman" w:hAnsi="Times New Roman" w:cs="Times New Roman"/>
        </w:rPr>
        <w:t xml:space="preserve">pozwoliło na szybki dostęp do wszystkich danych </w:t>
      </w:r>
      <w:r w:rsidR="00FB341C" w:rsidRPr="006E206A">
        <w:rPr>
          <w:rFonts w:ascii="Times New Roman" w:hAnsi="Times New Roman" w:cs="Times New Roman"/>
        </w:rPr>
        <w:t>tabeli geochronologicznej za pomocą jednego zapytania prostego, nie jest to możliwe w przypadku tabeli znormalizowanej (Rys. 2</w:t>
      </w:r>
      <w:r w:rsidR="008226EA">
        <w:rPr>
          <w:rFonts w:ascii="Times New Roman" w:hAnsi="Times New Roman" w:cs="Times New Roman"/>
        </w:rPr>
        <w:t>).</w:t>
      </w:r>
    </w:p>
    <w:p w14:paraId="4B2BFE27" w14:textId="4FBBB160" w:rsidR="00FB341C" w:rsidRPr="006E206A" w:rsidRDefault="00FB341C" w:rsidP="00FB341C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20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Testy wydajności </w:t>
      </w:r>
    </w:p>
    <w:p w14:paraId="5C65DC95" w14:textId="77777777" w:rsidR="006E206A" w:rsidRDefault="006E206A" w:rsidP="004D0514">
      <w:pPr>
        <w:ind w:firstLine="360"/>
        <w:rPr>
          <w:rFonts w:ascii="Times New Roman" w:hAnsi="Times New Roman" w:cs="Times New Roman"/>
        </w:rPr>
      </w:pPr>
    </w:p>
    <w:p w14:paraId="6CD090E3" w14:textId="24D00BEA" w:rsidR="00FB341C" w:rsidRPr="006E206A" w:rsidRDefault="00FB341C" w:rsidP="004D0514">
      <w:pPr>
        <w:ind w:firstLine="360"/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Testy wykonane na zostały na dwóch popularnych, darmowych rozwiązaniach bazodanowych:</w:t>
      </w:r>
    </w:p>
    <w:p w14:paraId="1CE00275" w14:textId="5D69878B" w:rsidR="00FB341C" w:rsidRPr="006E206A" w:rsidRDefault="00FB341C" w:rsidP="00E45312">
      <w:pPr>
        <w:pStyle w:val="Akapitzlist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E206A">
        <w:rPr>
          <w:rFonts w:ascii="Times New Roman" w:hAnsi="Times New Roman" w:cs="Times New Roman"/>
        </w:rPr>
        <w:t>Pos</w:t>
      </w:r>
      <w:r w:rsidR="00E45312" w:rsidRPr="006E206A">
        <w:rPr>
          <w:rFonts w:ascii="Times New Roman" w:hAnsi="Times New Roman" w:cs="Times New Roman"/>
        </w:rPr>
        <w:t>t</w:t>
      </w:r>
      <w:r w:rsidRPr="006E206A">
        <w:rPr>
          <w:rFonts w:ascii="Times New Roman" w:hAnsi="Times New Roman" w:cs="Times New Roman"/>
        </w:rPr>
        <w:t>greSQL</w:t>
      </w:r>
      <w:proofErr w:type="spellEnd"/>
    </w:p>
    <w:p w14:paraId="21668068" w14:textId="331DFC7A" w:rsidR="00FB341C" w:rsidRPr="006E206A" w:rsidRDefault="00FB341C" w:rsidP="00E45312">
      <w:pPr>
        <w:pStyle w:val="Akapitzlist"/>
        <w:numPr>
          <w:ilvl w:val="0"/>
          <w:numId w:val="8"/>
        </w:num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 xml:space="preserve"> MySQL</w:t>
      </w:r>
    </w:p>
    <w:p w14:paraId="1CCD8893" w14:textId="77777777" w:rsidR="004D0514" w:rsidRPr="006E206A" w:rsidRDefault="004D0514" w:rsidP="00FB341C">
      <w:pPr>
        <w:rPr>
          <w:rFonts w:ascii="Times New Roman" w:hAnsi="Times New Roman" w:cs="Times New Roman"/>
        </w:rPr>
      </w:pPr>
    </w:p>
    <w:p w14:paraId="3F335DDB" w14:textId="25B36F5D" w:rsidR="00FB341C" w:rsidRDefault="00E50F2C" w:rsidP="004D0514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Podczas testów położono nacisk na porównanie wydajności zapytań zagnieżdżonych oraz złączeń, które to zostały wykonane na tabelach o dużej liczbie danych.</w:t>
      </w:r>
    </w:p>
    <w:p w14:paraId="6FC41A73" w14:textId="77777777" w:rsidR="008226EA" w:rsidRPr="006E206A" w:rsidRDefault="008226EA" w:rsidP="004D0514">
      <w:pPr>
        <w:rPr>
          <w:rFonts w:ascii="Times New Roman" w:hAnsi="Times New Roman" w:cs="Times New Roman"/>
        </w:rPr>
      </w:pPr>
    </w:p>
    <w:p w14:paraId="1F62E09C" w14:textId="51379B8C" w:rsidR="00E50F2C" w:rsidRDefault="00E50F2C" w:rsidP="00FB34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206A">
        <w:rPr>
          <w:rFonts w:ascii="Times New Roman" w:hAnsi="Times New Roman" w:cs="Times New Roman"/>
          <w:b/>
          <w:bCs/>
          <w:sz w:val="28"/>
          <w:szCs w:val="28"/>
        </w:rPr>
        <w:t>4.1 Tabele dodatkowe</w:t>
      </w:r>
    </w:p>
    <w:p w14:paraId="5D5727BE" w14:textId="77777777" w:rsidR="008226EA" w:rsidRPr="006E206A" w:rsidRDefault="008226EA" w:rsidP="00FB3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37575C" w14:textId="0F65EB54" w:rsidR="00E50F2C" w:rsidRPr="006E206A" w:rsidRDefault="00E50F2C" w:rsidP="004D0514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 xml:space="preserve">Po stworzeniu tabeli </w:t>
      </w:r>
      <w:proofErr w:type="spellStart"/>
      <w:r w:rsidRPr="006E206A">
        <w:rPr>
          <w:rFonts w:ascii="Times New Roman" w:hAnsi="Times New Roman" w:cs="Times New Roman"/>
        </w:rPr>
        <w:t>zdenormalizowanej</w:t>
      </w:r>
      <w:proofErr w:type="spellEnd"/>
      <w:r w:rsidRPr="006E206A">
        <w:rPr>
          <w:rFonts w:ascii="Times New Roman" w:hAnsi="Times New Roman" w:cs="Times New Roman"/>
        </w:rPr>
        <w:t xml:space="preserve"> i znormalizowanej została stworzona tabela Dziesięć, która zawierała cyfry od 0 do 9 w zapisie dziesiętnym oraz binarnym. </w:t>
      </w:r>
    </w:p>
    <w:p w14:paraId="79A683C1" w14:textId="32306F1D" w:rsidR="00E50F2C" w:rsidRPr="006E206A" w:rsidRDefault="00E50F2C" w:rsidP="00FB341C">
      <w:pPr>
        <w:rPr>
          <w:rFonts w:ascii="Times New Roman" w:hAnsi="Times New Roman" w:cs="Times New Roman"/>
        </w:rPr>
      </w:pPr>
    </w:p>
    <w:p w14:paraId="4C2BA77B" w14:textId="07237917" w:rsidR="00AC675A" w:rsidRPr="006E206A" w:rsidRDefault="00080C58" w:rsidP="00AC675A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75559E8E" wp14:editId="76E91AC1">
            <wp:simplePos x="0" y="0"/>
            <wp:positionH relativeFrom="margin">
              <wp:align>center</wp:align>
            </wp:positionH>
            <wp:positionV relativeFrom="paragraph">
              <wp:posOffset>123190</wp:posOffset>
            </wp:positionV>
            <wp:extent cx="1724025" cy="1152525"/>
            <wp:effectExtent l="0" t="0" r="9525" b="9525"/>
            <wp:wrapSquare wrapText="bothSides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6B4E93" w14:textId="35B22110" w:rsidR="00AC675A" w:rsidRPr="006E206A" w:rsidRDefault="00AC675A" w:rsidP="00AC675A">
      <w:pPr>
        <w:rPr>
          <w:rFonts w:ascii="Times New Roman" w:hAnsi="Times New Roman" w:cs="Times New Roman"/>
        </w:rPr>
      </w:pPr>
    </w:p>
    <w:p w14:paraId="0DAB3D7B" w14:textId="7D6242EA" w:rsidR="00AC675A" w:rsidRPr="006E206A" w:rsidRDefault="00AC675A" w:rsidP="00AC675A">
      <w:pPr>
        <w:rPr>
          <w:rFonts w:ascii="Times New Roman" w:hAnsi="Times New Roman" w:cs="Times New Roman"/>
        </w:rPr>
      </w:pPr>
    </w:p>
    <w:p w14:paraId="07D1451A" w14:textId="4BFAB1F1" w:rsidR="00AC675A" w:rsidRPr="006E206A" w:rsidRDefault="00AC675A" w:rsidP="00AC675A">
      <w:pPr>
        <w:rPr>
          <w:rFonts w:ascii="Times New Roman" w:hAnsi="Times New Roman" w:cs="Times New Roman"/>
        </w:rPr>
      </w:pPr>
    </w:p>
    <w:p w14:paraId="6B894583" w14:textId="77777777" w:rsidR="00080C58" w:rsidRPr="006E206A" w:rsidRDefault="00080C58" w:rsidP="00AC675A">
      <w:pPr>
        <w:rPr>
          <w:rFonts w:ascii="Times New Roman" w:hAnsi="Times New Roman" w:cs="Times New Roman"/>
        </w:rPr>
      </w:pPr>
    </w:p>
    <w:p w14:paraId="037AE642" w14:textId="73630CCF" w:rsidR="00AC675A" w:rsidRPr="006E206A" w:rsidRDefault="00AC675A" w:rsidP="00AC675A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6E206A">
        <w:rPr>
          <w:rFonts w:ascii="Times New Roman" w:hAnsi="Times New Roman" w:cs="Times New Roman"/>
          <w:i/>
          <w:iCs/>
          <w:sz w:val="18"/>
          <w:szCs w:val="18"/>
        </w:rPr>
        <w:t xml:space="preserve">Rys.5 Schemat tabeli </w:t>
      </w:r>
      <w:proofErr w:type="spellStart"/>
      <w:r w:rsidRPr="006E206A">
        <w:rPr>
          <w:rFonts w:ascii="Times New Roman" w:hAnsi="Times New Roman" w:cs="Times New Roman"/>
          <w:i/>
          <w:iCs/>
          <w:sz w:val="18"/>
          <w:szCs w:val="18"/>
        </w:rPr>
        <w:t>Dzisiec</w:t>
      </w:r>
      <w:proofErr w:type="spellEnd"/>
    </w:p>
    <w:p w14:paraId="39EF5749" w14:textId="2D9BB311" w:rsidR="00AC675A" w:rsidRPr="006E206A" w:rsidRDefault="00AC675A" w:rsidP="00AC675A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24B5CB3F" wp14:editId="4BC5516D">
            <wp:simplePos x="0" y="0"/>
            <wp:positionH relativeFrom="margin">
              <wp:align>center</wp:align>
            </wp:positionH>
            <wp:positionV relativeFrom="paragraph">
              <wp:posOffset>229235</wp:posOffset>
            </wp:positionV>
            <wp:extent cx="2849880" cy="2867025"/>
            <wp:effectExtent l="19050" t="19050" r="26670" b="28575"/>
            <wp:wrapSquare wrapText="bothSides"/>
            <wp:docPr id="7" name="Obraz 7" descr="Obraz zawierający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stół&#10;&#10;Opis wygenerowany automatyczni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28670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14EF8" w14:textId="03AF57FD" w:rsidR="00AC675A" w:rsidRPr="006E206A" w:rsidRDefault="00AC675A" w:rsidP="00AC675A">
      <w:pPr>
        <w:rPr>
          <w:rFonts w:ascii="Times New Roman" w:hAnsi="Times New Roman" w:cs="Times New Roman"/>
        </w:rPr>
      </w:pPr>
    </w:p>
    <w:p w14:paraId="78CF3ADB" w14:textId="4111DB5F" w:rsidR="00AC675A" w:rsidRPr="006E206A" w:rsidRDefault="00AC675A" w:rsidP="00AC675A">
      <w:pPr>
        <w:rPr>
          <w:rFonts w:ascii="Times New Roman" w:hAnsi="Times New Roman" w:cs="Times New Roman"/>
        </w:rPr>
      </w:pPr>
    </w:p>
    <w:p w14:paraId="65199012" w14:textId="20B8E419" w:rsidR="00AC675A" w:rsidRPr="006E206A" w:rsidRDefault="00AC675A" w:rsidP="00AC675A">
      <w:pPr>
        <w:rPr>
          <w:rFonts w:ascii="Times New Roman" w:hAnsi="Times New Roman" w:cs="Times New Roman"/>
        </w:rPr>
      </w:pPr>
    </w:p>
    <w:p w14:paraId="70135996" w14:textId="3160CCC6" w:rsidR="00AC675A" w:rsidRPr="006E206A" w:rsidRDefault="00AC675A" w:rsidP="00AC675A">
      <w:pPr>
        <w:rPr>
          <w:rFonts w:ascii="Times New Roman" w:hAnsi="Times New Roman" w:cs="Times New Roman"/>
        </w:rPr>
      </w:pPr>
    </w:p>
    <w:p w14:paraId="699C9661" w14:textId="3741E7E6" w:rsidR="00AC675A" w:rsidRPr="006E206A" w:rsidRDefault="00AC675A" w:rsidP="00AC675A">
      <w:pPr>
        <w:rPr>
          <w:rFonts w:ascii="Times New Roman" w:hAnsi="Times New Roman" w:cs="Times New Roman"/>
        </w:rPr>
      </w:pPr>
    </w:p>
    <w:p w14:paraId="766A222A" w14:textId="60ADADA0" w:rsidR="00AC675A" w:rsidRPr="006E206A" w:rsidRDefault="00AC675A" w:rsidP="00AC675A">
      <w:pPr>
        <w:rPr>
          <w:rFonts w:ascii="Times New Roman" w:hAnsi="Times New Roman" w:cs="Times New Roman"/>
        </w:rPr>
      </w:pPr>
    </w:p>
    <w:p w14:paraId="01EAC372" w14:textId="2658AA9B" w:rsidR="00AC675A" w:rsidRPr="006E206A" w:rsidRDefault="00AC675A" w:rsidP="00AC675A">
      <w:pPr>
        <w:rPr>
          <w:rFonts w:ascii="Times New Roman" w:hAnsi="Times New Roman" w:cs="Times New Roman"/>
        </w:rPr>
      </w:pPr>
    </w:p>
    <w:p w14:paraId="3295CD03" w14:textId="37E6A842" w:rsidR="00AC675A" w:rsidRPr="006E206A" w:rsidRDefault="00AC675A" w:rsidP="00AC675A">
      <w:pPr>
        <w:rPr>
          <w:rFonts w:ascii="Times New Roman" w:hAnsi="Times New Roman" w:cs="Times New Roman"/>
        </w:rPr>
      </w:pPr>
    </w:p>
    <w:p w14:paraId="26D1C059" w14:textId="57CCDE0A" w:rsidR="00AC675A" w:rsidRPr="006E206A" w:rsidRDefault="00AC675A" w:rsidP="00AC675A">
      <w:pPr>
        <w:rPr>
          <w:rFonts w:ascii="Times New Roman" w:hAnsi="Times New Roman" w:cs="Times New Roman"/>
        </w:rPr>
      </w:pPr>
    </w:p>
    <w:p w14:paraId="696EF8F3" w14:textId="615181E1" w:rsidR="00AC675A" w:rsidRPr="006E206A" w:rsidRDefault="00AC675A" w:rsidP="00AC675A">
      <w:pPr>
        <w:rPr>
          <w:rFonts w:ascii="Times New Roman" w:hAnsi="Times New Roman" w:cs="Times New Roman"/>
        </w:rPr>
      </w:pPr>
    </w:p>
    <w:p w14:paraId="652F467B" w14:textId="77777777" w:rsidR="00080C58" w:rsidRPr="006E206A" w:rsidRDefault="00080C58" w:rsidP="00AC675A">
      <w:pPr>
        <w:tabs>
          <w:tab w:val="left" w:pos="3915"/>
        </w:tabs>
        <w:jc w:val="center"/>
        <w:rPr>
          <w:rFonts w:ascii="Times New Roman" w:hAnsi="Times New Roman" w:cs="Times New Roman"/>
          <w:i/>
          <w:iCs/>
          <w:sz w:val="18"/>
          <w:szCs w:val="18"/>
        </w:rPr>
      </w:pPr>
    </w:p>
    <w:p w14:paraId="0EF07B65" w14:textId="6F503537" w:rsidR="00AC675A" w:rsidRPr="006E206A" w:rsidRDefault="00AC675A" w:rsidP="00AC675A">
      <w:pPr>
        <w:tabs>
          <w:tab w:val="left" w:pos="3915"/>
        </w:tabs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6E206A">
        <w:rPr>
          <w:rFonts w:ascii="Times New Roman" w:hAnsi="Times New Roman" w:cs="Times New Roman"/>
          <w:i/>
          <w:iCs/>
          <w:sz w:val="18"/>
          <w:szCs w:val="18"/>
        </w:rPr>
        <w:t>Rys 6</w:t>
      </w:r>
      <w:r w:rsidR="00CF7F73" w:rsidRPr="006E206A">
        <w:rPr>
          <w:rFonts w:ascii="Times New Roman" w:hAnsi="Times New Roman" w:cs="Times New Roman"/>
          <w:i/>
          <w:iCs/>
          <w:sz w:val="18"/>
          <w:szCs w:val="18"/>
        </w:rPr>
        <w:t>.</w:t>
      </w:r>
      <w:r w:rsidRPr="006E206A">
        <w:rPr>
          <w:rFonts w:ascii="Times New Roman" w:hAnsi="Times New Roman" w:cs="Times New Roman"/>
          <w:i/>
          <w:iCs/>
          <w:sz w:val="18"/>
          <w:szCs w:val="18"/>
        </w:rPr>
        <w:t xml:space="preserve"> Stworzenie i wypełnienie tabeli </w:t>
      </w:r>
      <w:proofErr w:type="spellStart"/>
      <w:r w:rsidRPr="006E206A">
        <w:rPr>
          <w:rFonts w:ascii="Times New Roman" w:hAnsi="Times New Roman" w:cs="Times New Roman"/>
          <w:i/>
          <w:iCs/>
          <w:sz w:val="18"/>
          <w:szCs w:val="18"/>
        </w:rPr>
        <w:t>Dziesiec</w:t>
      </w:r>
      <w:proofErr w:type="spellEnd"/>
    </w:p>
    <w:p w14:paraId="63572743" w14:textId="769138FD" w:rsidR="00080C58" w:rsidRPr="006E206A" w:rsidRDefault="00080C58" w:rsidP="00080C58">
      <w:pPr>
        <w:tabs>
          <w:tab w:val="left" w:pos="3915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lastRenderedPageBreak/>
        <w:t xml:space="preserve">Dzięki tabeli Dziesięć, zostało wykonane </w:t>
      </w:r>
      <w:proofErr w:type="spellStart"/>
      <w:r w:rsidRPr="006E206A">
        <w:rPr>
          <w:rFonts w:ascii="Times New Roman" w:hAnsi="Times New Roman" w:cs="Times New Roman"/>
        </w:rPr>
        <w:t>autozłączenie</w:t>
      </w:r>
      <w:proofErr w:type="spellEnd"/>
      <w:r w:rsidRPr="006E206A">
        <w:rPr>
          <w:rFonts w:ascii="Times New Roman" w:hAnsi="Times New Roman" w:cs="Times New Roman"/>
        </w:rPr>
        <w:t>, którego skutkiem było wypełnienie tabeli Milion liczbami od 0 do 999 999.</w:t>
      </w:r>
    </w:p>
    <w:p w14:paraId="1A64CECC" w14:textId="285E2C25" w:rsidR="00080C58" w:rsidRPr="006E206A" w:rsidRDefault="00080C58" w:rsidP="00080C58">
      <w:pPr>
        <w:rPr>
          <w:rFonts w:ascii="Times New Roman" w:hAnsi="Times New Roman" w:cs="Times New Roman"/>
          <w:sz w:val="18"/>
          <w:szCs w:val="18"/>
        </w:rPr>
      </w:pPr>
    </w:p>
    <w:p w14:paraId="3FD05E95" w14:textId="63EC4D1A" w:rsidR="00080C58" w:rsidRPr="006E206A" w:rsidRDefault="00080C58" w:rsidP="00080C58">
      <w:pPr>
        <w:rPr>
          <w:rFonts w:ascii="Times New Roman" w:hAnsi="Times New Roman" w:cs="Times New Roman"/>
          <w:sz w:val="18"/>
          <w:szCs w:val="18"/>
        </w:rPr>
      </w:pPr>
      <w:r w:rsidRPr="006E206A">
        <w:rPr>
          <w:rFonts w:ascii="Times New Roman" w:hAnsi="Times New Roman" w:cs="Times New Roman"/>
          <w:i/>
          <w:iCs/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 wp14:anchorId="69EC848C" wp14:editId="7B56D3C8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1724025" cy="1152525"/>
            <wp:effectExtent l="0" t="0" r="9525" b="9525"/>
            <wp:wrapSquare wrapText="bothSides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143257" w14:textId="78DC1AB4" w:rsidR="00080C58" w:rsidRPr="006E206A" w:rsidRDefault="00080C58" w:rsidP="00080C58">
      <w:pPr>
        <w:rPr>
          <w:rFonts w:ascii="Times New Roman" w:hAnsi="Times New Roman" w:cs="Times New Roman"/>
          <w:sz w:val="18"/>
          <w:szCs w:val="18"/>
        </w:rPr>
      </w:pPr>
    </w:p>
    <w:p w14:paraId="2EF96932" w14:textId="31457C1B" w:rsidR="00080C58" w:rsidRPr="006E206A" w:rsidRDefault="00080C58" w:rsidP="00080C58">
      <w:pPr>
        <w:rPr>
          <w:rFonts w:ascii="Times New Roman" w:hAnsi="Times New Roman" w:cs="Times New Roman"/>
          <w:sz w:val="18"/>
          <w:szCs w:val="18"/>
        </w:rPr>
      </w:pPr>
    </w:p>
    <w:p w14:paraId="51B6E296" w14:textId="701F78F8" w:rsidR="00080C58" w:rsidRPr="006E206A" w:rsidRDefault="00080C58" w:rsidP="00080C58">
      <w:pPr>
        <w:rPr>
          <w:rFonts w:ascii="Times New Roman" w:hAnsi="Times New Roman" w:cs="Times New Roman"/>
          <w:sz w:val="18"/>
          <w:szCs w:val="18"/>
        </w:rPr>
      </w:pPr>
    </w:p>
    <w:p w14:paraId="0270B231" w14:textId="0F92CAD5" w:rsidR="00080C58" w:rsidRPr="006E206A" w:rsidRDefault="00080C58" w:rsidP="00080C58">
      <w:pPr>
        <w:rPr>
          <w:rFonts w:ascii="Times New Roman" w:hAnsi="Times New Roman" w:cs="Times New Roman"/>
        </w:rPr>
      </w:pPr>
    </w:p>
    <w:p w14:paraId="5560480E" w14:textId="6110218C" w:rsidR="00080C58" w:rsidRDefault="00080C58" w:rsidP="00080C58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6E206A">
        <w:rPr>
          <w:rFonts w:ascii="Times New Roman" w:hAnsi="Times New Roman" w:cs="Times New Roman"/>
          <w:i/>
          <w:iCs/>
          <w:sz w:val="18"/>
          <w:szCs w:val="18"/>
        </w:rPr>
        <w:t>Rys 7. Schemat tabeli milion</w:t>
      </w:r>
    </w:p>
    <w:p w14:paraId="59021183" w14:textId="5BE1E8D1" w:rsidR="008226EA" w:rsidRDefault="008226EA" w:rsidP="00080C58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</w:p>
    <w:p w14:paraId="61A5C6A1" w14:textId="04AD920A" w:rsidR="008226EA" w:rsidRPr="006E206A" w:rsidRDefault="008226EA" w:rsidP="00080C58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6E206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48C47A35" wp14:editId="11C843A1">
            <wp:simplePos x="0" y="0"/>
            <wp:positionH relativeFrom="margin">
              <wp:align>right</wp:align>
            </wp:positionH>
            <wp:positionV relativeFrom="paragraph">
              <wp:posOffset>176061</wp:posOffset>
            </wp:positionV>
            <wp:extent cx="5529580" cy="2284095"/>
            <wp:effectExtent l="19050" t="19050" r="13970" b="20955"/>
            <wp:wrapSquare wrapText="bothSides"/>
            <wp:docPr id="9" name="Obraz 9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&#10;&#10;Opis wygenerowany automatyczni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22840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9FF431" w14:textId="2E0BFEEC" w:rsidR="00080C58" w:rsidRPr="006E206A" w:rsidRDefault="00080C58" w:rsidP="00080C58">
      <w:pPr>
        <w:tabs>
          <w:tab w:val="left" w:pos="915"/>
        </w:tabs>
        <w:rPr>
          <w:rFonts w:ascii="Times New Roman" w:hAnsi="Times New Roman" w:cs="Times New Roman"/>
        </w:rPr>
      </w:pPr>
    </w:p>
    <w:p w14:paraId="1C1F6BE1" w14:textId="5E9182FD" w:rsidR="00C31EE0" w:rsidRPr="006E206A" w:rsidRDefault="00C31EE0" w:rsidP="00C31EE0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6E206A">
        <w:rPr>
          <w:rFonts w:ascii="Times New Roman" w:hAnsi="Times New Roman" w:cs="Times New Roman"/>
          <w:i/>
          <w:iCs/>
          <w:sz w:val="18"/>
          <w:szCs w:val="18"/>
        </w:rPr>
        <w:t>Rys 8. Stworzenie i wypełnienie tabeli milion</w:t>
      </w:r>
    </w:p>
    <w:p w14:paraId="0F5B0FCF" w14:textId="7949B137" w:rsidR="00C31EE0" w:rsidRPr="006E206A" w:rsidRDefault="00C31EE0" w:rsidP="00C31EE0">
      <w:pPr>
        <w:rPr>
          <w:rFonts w:ascii="Times New Roman" w:hAnsi="Times New Roman" w:cs="Times New Roman"/>
          <w:i/>
          <w:iCs/>
          <w:sz w:val="18"/>
          <w:szCs w:val="18"/>
        </w:rPr>
      </w:pPr>
    </w:p>
    <w:p w14:paraId="1B207874" w14:textId="4AD74198" w:rsidR="00C31EE0" w:rsidRDefault="00C31EE0" w:rsidP="00C31EE0">
      <w:pPr>
        <w:pStyle w:val="Akapitzlist"/>
        <w:numPr>
          <w:ilvl w:val="0"/>
          <w:numId w:val="1"/>
        </w:num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E206A">
        <w:rPr>
          <w:rFonts w:ascii="Times New Roman" w:hAnsi="Times New Roman" w:cs="Times New Roman"/>
          <w:b/>
          <w:bCs/>
          <w:sz w:val="28"/>
          <w:szCs w:val="28"/>
        </w:rPr>
        <w:t>Konfiguracja sprzętowa i programowa</w:t>
      </w:r>
    </w:p>
    <w:p w14:paraId="3EFC3059" w14:textId="77777777" w:rsidR="008226EA" w:rsidRPr="006E206A" w:rsidRDefault="008226EA" w:rsidP="008226EA">
      <w:pPr>
        <w:pStyle w:val="Akapitzlist"/>
        <w:tabs>
          <w:tab w:val="left" w:pos="1035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F97C72" w14:textId="55E78054" w:rsidR="00C31EE0" w:rsidRPr="006E206A" w:rsidRDefault="00C31EE0" w:rsidP="00C31EE0">
      <w:pPr>
        <w:tabs>
          <w:tab w:val="left" w:pos="1035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Testy zostały wykonane na urządzeniu o następujących parametrach:</w:t>
      </w:r>
    </w:p>
    <w:p w14:paraId="2D330ACE" w14:textId="2C1BD440" w:rsidR="00C31EE0" w:rsidRPr="006E206A" w:rsidRDefault="00C31EE0" w:rsidP="00C31EE0">
      <w:pPr>
        <w:tabs>
          <w:tab w:val="left" w:pos="1035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CPU:</w:t>
      </w:r>
      <w:r w:rsidR="00837261" w:rsidRPr="006E206A">
        <w:rPr>
          <w:rFonts w:ascii="Times New Roman" w:hAnsi="Times New Roman" w:cs="Times New Roman"/>
        </w:rPr>
        <w:t xml:space="preserve"> Intel </w:t>
      </w:r>
      <w:proofErr w:type="spellStart"/>
      <w:r w:rsidR="00837261" w:rsidRPr="006E206A">
        <w:rPr>
          <w:rFonts w:ascii="Times New Roman" w:hAnsi="Times New Roman" w:cs="Times New Roman"/>
        </w:rPr>
        <w:t>Core</w:t>
      </w:r>
      <w:proofErr w:type="spellEnd"/>
      <w:r w:rsidR="00837261" w:rsidRPr="006E206A">
        <w:rPr>
          <w:rFonts w:ascii="Times New Roman" w:hAnsi="Times New Roman" w:cs="Times New Roman"/>
        </w:rPr>
        <w:t xml:space="preserve"> i5 – 6600 3,30 GHz</w:t>
      </w:r>
    </w:p>
    <w:p w14:paraId="6BE38F39" w14:textId="64CE5BAE" w:rsidR="00C31EE0" w:rsidRPr="006E206A" w:rsidRDefault="00C31EE0" w:rsidP="00C31EE0">
      <w:pPr>
        <w:tabs>
          <w:tab w:val="left" w:pos="1035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RAM:</w:t>
      </w:r>
      <w:r w:rsidR="00695708" w:rsidRPr="006E206A">
        <w:rPr>
          <w:rFonts w:ascii="Times New Roman" w:hAnsi="Times New Roman" w:cs="Times New Roman"/>
        </w:rPr>
        <w:t xml:space="preserve"> DDR4 16gb (1600MHz)</w:t>
      </w:r>
    </w:p>
    <w:p w14:paraId="181C9CBD" w14:textId="481BF8F8" w:rsidR="00C31EE0" w:rsidRPr="006E206A" w:rsidRDefault="00C31EE0" w:rsidP="00C31EE0">
      <w:pPr>
        <w:tabs>
          <w:tab w:val="left" w:pos="1035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SDD:</w:t>
      </w:r>
      <w:r w:rsidR="00695708" w:rsidRPr="006E206A">
        <w:rPr>
          <w:rFonts w:ascii="Times New Roman" w:hAnsi="Times New Roman" w:cs="Times New Roman"/>
        </w:rPr>
        <w:t xml:space="preserve"> WD 1TB</w:t>
      </w:r>
    </w:p>
    <w:p w14:paraId="6C8F0020" w14:textId="7BA402F4" w:rsidR="00C31EE0" w:rsidRPr="006E206A" w:rsidRDefault="00C31EE0" w:rsidP="00C31EE0">
      <w:pPr>
        <w:tabs>
          <w:tab w:val="left" w:pos="1035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S.O.:</w:t>
      </w:r>
      <w:r w:rsidR="00695708" w:rsidRPr="006E206A">
        <w:rPr>
          <w:rFonts w:ascii="Times New Roman" w:hAnsi="Times New Roman" w:cs="Times New Roman"/>
        </w:rPr>
        <w:t xml:space="preserve"> Windows 10</w:t>
      </w:r>
    </w:p>
    <w:p w14:paraId="658C05C0" w14:textId="45215E91" w:rsidR="00C31EE0" w:rsidRPr="006E206A" w:rsidRDefault="00C31EE0" w:rsidP="00C31EE0">
      <w:pPr>
        <w:tabs>
          <w:tab w:val="left" w:pos="1035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MySQL:</w:t>
      </w:r>
      <w:r w:rsidR="0016403B" w:rsidRPr="006E206A">
        <w:rPr>
          <w:rFonts w:ascii="Times New Roman" w:hAnsi="Times New Roman" w:cs="Times New Roman"/>
        </w:rPr>
        <w:t xml:space="preserve"> wersja </w:t>
      </w:r>
      <w:proofErr w:type="spellStart"/>
      <w:r w:rsidR="0016403B" w:rsidRPr="006E206A">
        <w:rPr>
          <w:rFonts w:ascii="Times New Roman" w:hAnsi="Times New Roman" w:cs="Times New Roman"/>
        </w:rPr>
        <w:t>Community</w:t>
      </w:r>
      <w:proofErr w:type="spellEnd"/>
      <w:r w:rsidR="0016403B" w:rsidRPr="006E206A">
        <w:rPr>
          <w:rFonts w:ascii="Times New Roman" w:hAnsi="Times New Roman" w:cs="Times New Roman"/>
        </w:rPr>
        <w:t xml:space="preserve"> Server 8.0.29</w:t>
      </w:r>
    </w:p>
    <w:p w14:paraId="5BC38BE7" w14:textId="10364A71" w:rsidR="00C31EE0" w:rsidRPr="006E206A" w:rsidRDefault="00C31EE0" w:rsidP="00C31EE0">
      <w:pPr>
        <w:tabs>
          <w:tab w:val="left" w:pos="1035"/>
        </w:tabs>
        <w:rPr>
          <w:rFonts w:ascii="Times New Roman" w:hAnsi="Times New Roman" w:cs="Times New Roman"/>
        </w:rPr>
      </w:pPr>
      <w:proofErr w:type="spellStart"/>
      <w:r w:rsidRPr="006E206A">
        <w:rPr>
          <w:rFonts w:ascii="Times New Roman" w:hAnsi="Times New Roman" w:cs="Times New Roman"/>
        </w:rPr>
        <w:t>PostgreSQL</w:t>
      </w:r>
      <w:proofErr w:type="spellEnd"/>
      <w:r w:rsidRPr="006E206A">
        <w:rPr>
          <w:rFonts w:ascii="Times New Roman" w:hAnsi="Times New Roman" w:cs="Times New Roman"/>
        </w:rPr>
        <w:t>:</w:t>
      </w:r>
      <w:r w:rsidR="0016403B" w:rsidRPr="006E206A">
        <w:rPr>
          <w:rFonts w:ascii="Times New Roman" w:hAnsi="Times New Roman" w:cs="Times New Roman"/>
        </w:rPr>
        <w:t xml:space="preserve"> wersja 12.3</w:t>
      </w:r>
    </w:p>
    <w:p w14:paraId="0DD2940A" w14:textId="49C48402" w:rsidR="0016403B" w:rsidRPr="006E206A" w:rsidRDefault="0016403B" w:rsidP="00C31EE0">
      <w:pPr>
        <w:tabs>
          <w:tab w:val="left" w:pos="1035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Testy wykonano wielokrotnie na tym samym urządzeniu.</w:t>
      </w:r>
    </w:p>
    <w:p w14:paraId="13091553" w14:textId="5E83C766" w:rsidR="0016403B" w:rsidRPr="006E206A" w:rsidRDefault="0016403B" w:rsidP="00C31EE0">
      <w:pPr>
        <w:tabs>
          <w:tab w:val="left" w:pos="1035"/>
        </w:tabs>
        <w:rPr>
          <w:rFonts w:ascii="Times New Roman" w:hAnsi="Times New Roman" w:cs="Times New Roman"/>
        </w:rPr>
      </w:pPr>
    </w:p>
    <w:p w14:paraId="3A4FDDF3" w14:textId="2502773D" w:rsidR="0016403B" w:rsidRPr="006E206A" w:rsidRDefault="0016403B" w:rsidP="00C31EE0">
      <w:pPr>
        <w:tabs>
          <w:tab w:val="left" w:pos="1035"/>
        </w:tabs>
        <w:rPr>
          <w:rFonts w:ascii="Times New Roman" w:hAnsi="Times New Roman" w:cs="Times New Roman"/>
        </w:rPr>
      </w:pPr>
    </w:p>
    <w:p w14:paraId="6AA52F55" w14:textId="6BD78EC9" w:rsidR="0016403B" w:rsidRDefault="0016403B" w:rsidP="0016403B">
      <w:pPr>
        <w:pStyle w:val="Akapitzlist"/>
        <w:numPr>
          <w:ilvl w:val="0"/>
          <w:numId w:val="1"/>
        </w:num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E206A">
        <w:rPr>
          <w:rFonts w:ascii="Times New Roman" w:hAnsi="Times New Roman" w:cs="Times New Roman"/>
          <w:b/>
          <w:bCs/>
          <w:sz w:val="28"/>
          <w:szCs w:val="28"/>
        </w:rPr>
        <w:lastRenderedPageBreak/>
        <w:t>Kryteria testów</w:t>
      </w:r>
    </w:p>
    <w:p w14:paraId="478DA7A9" w14:textId="77777777" w:rsidR="008226EA" w:rsidRPr="006E206A" w:rsidRDefault="008226EA" w:rsidP="008226EA">
      <w:pPr>
        <w:pStyle w:val="Akapitzlist"/>
        <w:tabs>
          <w:tab w:val="left" w:pos="1035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DC2FB" w14:textId="5F144B0A" w:rsidR="0016403B" w:rsidRPr="006E206A" w:rsidRDefault="00F761C5" w:rsidP="0016403B">
      <w:pPr>
        <w:tabs>
          <w:tab w:val="left" w:pos="1035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 xml:space="preserve">W teście zostały wykonane cztery różne zapytania, każde z zapytań zostało powtórzone pięć razy. Sprawdzały one wydajność złączeń i zagnieżdżeń z tabelą geochronologiczną w wersji znormalizowanej (Rys. 2) oraz wersji </w:t>
      </w:r>
      <w:proofErr w:type="spellStart"/>
      <w:r w:rsidRPr="006E206A">
        <w:rPr>
          <w:rFonts w:ascii="Times New Roman" w:hAnsi="Times New Roman" w:cs="Times New Roman"/>
        </w:rPr>
        <w:t>zdenormalizowanej</w:t>
      </w:r>
      <w:proofErr w:type="spellEnd"/>
      <w:r w:rsidRPr="006E206A">
        <w:rPr>
          <w:rFonts w:ascii="Times New Roman" w:hAnsi="Times New Roman" w:cs="Times New Roman"/>
        </w:rPr>
        <w:t xml:space="preserve"> (Rys. 3).</w:t>
      </w:r>
    </w:p>
    <w:p w14:paraId="4D94DE45" w14:textId="2FA7DD0F" w:rsidR="00F761C5" w:rsidRPr="006E206A" w:rsidRDefault="00F761C5" w:rsidP="0016403B">
      <w:pPr>
        <w:tabs>
          <w:tab w:val="left" w:pos="1035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Aby sprawdzić wpływ indeksowanie na poszczególne tabele, procedura obejmowała dwa etapy:</w:t>
      </w:r>
    </w:p>
    <w:p w14:paraId="738FB839" w14:textId="4BBF9CBE" w:rsidR="00F761C5" w:rsidRPr="006E206A" w:rsidRDefault="00F761C5" w:rsidP="00F761C5">
      <w:pPr>
        <w:pStyle w:val="Akapitzlist"/>
        <w:numPr>
          <w:ilvl w:val="0"/>
          <w:numId w:val="2"/>
        </w:numPr>
        <w:tabs>
          <w:tab w:val="left" w:pos="1035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Uruchomienie zapytań bez nałożonych indeksów na kolumny danych</w:t>
      </w:r>
    </w:p>
    <w:p w14:paraId="10ECF9B2" w14:textId="06E0DE0E" w:rsidR="00F761C5" w:rsidRPr="006E206A" w:rsidRDefault="00F761C5" w:rsidP="00F761C5">
      <w:pPr>
        <w:pStyle w:val="Akapitzlist"/>
        <w:numPr>
          <w:ilvl w:val="0"/>
          <w:numId w:val="2"/>
        </w:numPr>
        <w:tabs>
          <w:tab w:val="left" w:pos="1035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Uruchomienie zapytań z nałożonymi na wszystkie kolumny danych, które brały udział w złączeniu</w:t>
      </w:r>
    </w:p>
    <w:p w14:paraId="7BB36812" w14:textId="03B0565D" w:rsidR="00F761C5" w:rsidRPr="006E206A" w:rsidRDefault="00F761C5" w:rsidP="00F761C5">
      <w:pPr>
        <w:tabs>
          <w:tab w:val="left" w:pos="1035"/>
        </w:tabs>
        <w:rPr>
          <w:rFonts w:ascii="Times New Roman" w:hAnsi="Times New Roman" w:cs="Times New Roman"/>
        </w:rPr>
      </w:pPr>
    </w:p>
    <w:p w14:paraId="0FD82A33" w14:textId="2065D4F0" w:rsidR="00363D4C" w:rsidRDefault="00F761C5" w:rsidP="00363D4C">
      <w:pPr>
        <w:pStyle w:val="Akapitzlist"/>
        <w:numPr>
          <w:ilvl w:val="1"/>
          <w:numId w:val="1"/>
        </w:num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E206A">
        <w:rPr>
          <w:rFonts w:ascii="Times New Roman" w:hAnsi="Times New Roman" w:cs="Times New Roman"/>
          <w:b/>
          <w:bCs/>
          <w:sz w:val="28"/>
          <w:szCs w:val="28"/>
        </w:rPr>
        <w:t>Zapytania</w:t>
      </w:r>
      <w:r w:rsidR="00363D4C" w:rsidRPr="006E206A">
        <w:rPr>
          <w:rFonts w:ascii="Times New Roman" w:hAnsi="Times New Roman" w:cs="Times New Roman"/>
          <w:b/>
          <w:bCs/>
          <w:sz w:val="28"/>
          <w:szCs w:val="28"/>
        </w:rPr>
        <w:t xml:space="preserve"> będące przedmiotem testów</w:t>
      </w:r>
    </w:p>
    <w:p w14:paraId="7DA6CD28" w14:textId="77777777" w:rsidR="008226EA" w:rsidRPr="006E206A" w:rsidRDefault="008226EA" w:rsidP="008226EA">
      <w:pPr>
        <w:pStyle w:val="Akapitzlist"/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C07A9D4" w14:textId="77777777" w:rsidR="00363D4C" w:rsidRPr="006E206A" w:rsidRDefault="00363D4C" w:rsidP="00363D4C">
      <w:pPr>
        <w:pStyle w:val="Akapitzlist"/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D9B639E" w14:textId="1E02B0F2" w:rsidR="00363D4C" w:rsidRPr="006E206A" w:rsidRDefault="00363D4C" w:rsidP="00363D4C">
      <w:pPr>
        <w:pStyle w:val="Akapitzlist"/>
        <w:numPr>
          <w:ilvl w:val="0"/>
          <w:numId w:val="5"/>
        </w:numPr>
        <w:tabs>
          <w:tab w:val="left" w:pos="1035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Zapytanie 1 (1 ZL)</w:t>
      </w:r>
    </w:p>
    <w:p w14:paraId="684AE4B1" w14:textId="680ECD83" w:rsidR="00363D4C" w:rsidRPr="006E206A" w:rsidRDefault="00363D4C" w:rsidP="00363D4C">
      <w:pPr>
        <w:tabs>
          <w:tab w:val="left" w:pos="1035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 xml:space="preserve">Celem pierwszego zapytania było złączenie tabeli Milion (Rys. 7) ze </w:t>
      </w:r>
      <w:proofErr w:type="spellStart"/>
      <w:r w:rsidRPr="006E206A">
        <w:rPr>
          <w:rFonts w:ascii="Times New Roman" w:hAnsi="Times New Roman" w:cs="Times New Roman"/>
        </w:rPr>
        <w:t>zdenormalizowaną</w:t>
      </w:r>
      <w:proofErr w:type="spellEnd"/>
      <w:r w:rsidRPr="006E206A">
        <w:rPr>
          <w:rFonts w:ascii="Times New Roman" w:hAnsi="Times New Roman" w:cs="Times New Roman"/>
        </w:rPr>
        <w:t xml:space="preserve"> wersją tabeli geochronologicznej, czyli </w:t>
      </w:r>
      <w:proofErr w:type="spellStart"/>
      <w:r w:rsidRPr="006E206A">
        <w:rPr>
          <w:rFonts w:ascii="Times New Roman" w:hAnsi="Times New Roman" w:cs="Times New Roman"/>
        </w:rPr>
        <w:t>GeoTabelą</w:t>
      </w:r>
      <w:proofErr w:type="spellEnd"/>
      <w:r w:rsidRPr="006E206A">
        <w:rPr>
          <w:rFonts w:ascii="Times New Roman" w:hAnsi="Times New Roman" w:cs="Times New Roman"/>
        </w:rPr>
        <w:t xml:space="preserve"> (Rys. 3). Do warunku złączenia została dodana operacja modulo, która dopasowywała zakresy wartości złączanych kolumn.</w:t>
      </w:r>
    </w:p>
    <w:p w14:paraId="1AEF1327" w14:textId="1FA3586F" w:rsidR="00363D4C" w:rsidRPr="006E206A" w:rsidRDefault="00363D4C" w:rsidP="00363D4C">
      <w:pPr>
        <w:tabs>
          <w:tab w:val="left" w:pos="1035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7F19A0E0" wp14:editId="3117C2B0">
            <wp:simplePos x="0" y="0"/>
            <wp:positionH relativeFrom="margin">
              <wp:align>center</wp:align>
            </wp:positionH>
            <wp:positionV relativeFrom="paragraph">
              <wp:posOffset>179070</wp:posOffset>
            </wp:positionV>
            <wp:extent cx="3514725" cy="447675"/>
            <wp:effectExtent l="19050" t="19050" r="28575" b="28575"/>
            <wp:wrapSquare wrapText="bothSides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476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58846FF7" w14:textId="6BC8482B" w:rsidR="00363D4C" w:rsidRPr="006E206A" w:rsidRDefault="00363D4C" w:rsidP="00363D4C">
      <w:pPr>
        <w:rPr>
          <w:rFonts w:ascii="Times New Roman" w:hAnsi="Times New Roman" w:cs="Times New Roman"/>
        </w:rPr>
      </w:pPr>
    </w:p>
    <w:p w14:paraId="7D8599F8" w14:textId="0970C525" w:rsidR="00363D4C" w:rsidRPr="006E206A" w:rsidRDefault="00363D4C" w:rsidP="00363D4C">
      <w:pPr>
        <w:rPr>
          <w:rFonts w:ascii="Times New Roman" w:hAnsi="Times New Roman" w:cs="Times New Roman"/>
        </w:rPr>
      </w:pPr>
    </w:p>
    <w:p w14:paraId="4647CE45" w14:textId="73166016" w:rsidR="00363D4C" w:rsidRPr="006E206A" w:rsidRDefault="00363D4C" w:rsidP="00363D4C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6E206A">
        <w:rPr>
          <w:rFonts w:ascii="Times New Roman" w:hAnsi="Times New Roman" w:cs="Times New Roman"/>
          <w:i/>
          <w:iCs/>
          <w:sz w:val="18"/>
          <w:szCs w:val="18"/>
        </w:rPr>
        <w:t>Rys 9</w:t>
      </w:r>
      <w:r w:rsidR="00CF7F73" w:rsidRPr="006E206A">
        <w:rPr>
          <w:rFonts w:ascii="Times New Roman" w:hAnsi="Times New Roman" w:cs="Times New Roman"/>
          <w:i/>
          <w:iCs/>
          <w:sz w:val="18"/>
          <w:szCs w:val="18"/>
        </w:rPr>
        <w:t>.</w:t>
      </w:r>
      <w:r w:rsidRPr="006E206A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="00CF7F73" w:rsidRPr="006E206A">
        <w:rPr>
          <w:rFonts w:ascii="Times New Roman" w:hAnsi="Times New Roman" w:cs="Times New Roman"/>
          <w:i/>
          <w:iCs/>
          <w:sz w:val="18"/>
          <w:szCs w:val="18"/>
        </w:rPr>
        <w:t>Zapytanie 1</w:t>
      </w:r>
    </w:p>
    <w:p w14:paraId="3C71156B" w14:textId="594F733A" w:rsidR="00CF7F73" w:rsidRPr="006E206A" w:rsidRDefault="00CF7F73" w:rsidP="00363D4C">
      <w:pPr>
        <w:jc w:val="center"/>
        <w:rPr>
          <w:rFonts w:ascii="Times New Roman" w:hAnsi="Times New Roman" w:cs="Times New Roman"/>
        </w:rPr>
      </w:pPr>
    </w:p>
    <w:p w14:paraId="58044B3D" w14:textId="590BCECC" w:rsidR="00CF7F73" w:rsidRPr="006E206A" w:rsidRDefault="00CF7F73" w:rsidP="00CF7F73">
      <w:pPr>
        <w:pStyle w:val="Akapitzlist"/>
        <w:numPr>
          <w:ilvl w:val="0"/>
          <w:numId w:val="5"/>
        </w:num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Zapytanie 2 (2 ZL)</w:t>
      </w:r>
    </w:p>
    <w:p w14:paraId="35095249" w14:textId="0C54C962" w:rsidR="00CF7F73" w:rsidRPr="006E206A" w:rsidRDefault="00CF7F73" w:rsidP="00CF7F73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51B8D9D0" wp14:editId="5EEEBC0F">
            <wp:simplePos x="0" y="0"/>
            <wp:positionH relativeFrom="margin">
              <wp:align>center</wp:align>
            </wp:positionH>
            <wp:positionV relativeFrom="paragraph">
              <wp:posOffset>589280</wp:posOffset>
            </wp:positionV>
            <wp:extent cx="5372100" cy="714375"/>
            <wp:effectExtent l="19050" t="19050" r="19050" b="28575"/>
            <wp:wrapSquare wrapText="bothSides"/>
            <wp:docPr id="11" name="Obraz 1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tekst&#10;&#10;Opis wygenerowany automatyczni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143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6E206A">
        <w:rPr>
          <w:rFonts w:ascii="Times New Roman" w:hAnsi="Times New Roman" w:cs="Times New Roman"/>
        </w:rPr>
        <w:t>Celem zapytania drugiego było złączenie tabeli Milion ze znormalizowaną wersją tabeli geochronologicznej (Rys. 2)</w:t>
      </w:r>
    </w:p>
    <w:p w14:paraId="2D36C662" w14:textId="064E7E6D" w:rsidR="00CF7F73" w:rsidRPr="006E206A" w:rsidRDefault="00CF7F73" w:rsidP="00CF7F73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</w:p>
    <w:p w14:paraId="46C8C8A6" w14:textId="07B182F7" w:rsidR="00CF7F73" w:rsidRPr="006E206A" w:rsidRDefault="00CF7F73" w:rsidP="00CF7F73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6E206A">
        <w:rPr>
          <w:rFonts w:ascii="Times New Roman" w:hAnsi="Times New Roman" w:cs="Times New Roman"/>
          <w:i/>
          <w:iCs/>
          <w:sz w:val="18"/>
          <w:szCs w:val="18"/>
        </w:rPr>
        <w:t>Rys 10. Zapytanie 2</w:t>
      </w:r>
    </w:p>
    <w:p w14:paraId="3FF9E658" w14:textId="710682AD" w:rsidR="00CF7F73" w:rsidRPr="006E206A" w:rsidRDefault="00CF7F73" w:rsidP="00CF7F73">
      <w:pPr>
        <w:rPr>
          <w:rFonts w:ascii="Times New Roman" w:hAnsi="Times New Roman" w:cs="Times New Roman"/>
          <w:sz w:val="18"/>
          <w:szCs w:val="18"/>
        </w:rPr>
      </w:pPr>
    </w:p>
    <w:p w14:paraId="21D01658" w14:textId="46F5EC3C" w:rsidR="00CF7F73" w:rsidRPr="006E206A" w:rsidRDefault="00CF7F73" w:rsidP="00CF7F73">
      <w:pPr>
        <w:rPr>
          <w:rFonts w:ascii="Times New Roman" w:hAnsi="Times New Roman" w:cs="Times New Roman"/>
          <w:sz w:val="18"/>
          <w:szCs w:val="18"/>
        </w:rPr>
      </w:pPr>
    </w:p>
    <w:p w14:paraId="63749176" w14:textId="09FD49A4" w:rsidR="00CF7F73" w:rsidRPr="006E206A" w:rsidRDefault="00CF7F73" w:rsidP="00CF7F73">
      <w:pPr>
        <w:rPr>
          <w:rFonts w:ascii="Times New Roman" w:hAnsi="Times New Roman" w:cs="Times New Roman"/>
          <w:i/>
          <w:iCs/>
          <w:sz w:val="18"/>
          <w:szCs w:val="18"/>
        </w:rPr>
      </w:pPr>
    </w:p>
    <w:p w14:paraId="54FED006" w14:textId="4E7F5FE7" w:rsidR="00CF7F73" w:rsidRPr="006E206A" w:rsidRDefault="00CF7F73" w:rsidP="00CF7F73">
      <w:pPr>
        <w:ind w:firstLine="708"/>
        <w:rPr>
          <w:rFonts w:ascii="Times New Roman" w:hAnsi="Times New Roman" w:cs="Times New Roman"/>
          <w:sz w:val="18"/>
          <w:szCs w:val="18"/>
        </w:rPr>
      </w:pPr>
    </w:p>
    <w:p w14:paraId="078F0613" w14:textId="14E8C2A0" w:rsidR="00CF7F73" w:rsidRPr="006E206A" w:rsidRDefault="00CF7F73" w:rsidP="00CF7F73">
      <w:pPr>
        <w:ind w:firstLine="708"/>
        <w:rPr>
          <w:rFonts w:ascii="Times New Roman" w:hAnsi="Times New Roman" w:cs="Times New Roman"/>
          <w:sz w:val="18"/>
          <w:szCs w:val="18"/>
        </w:rPr>
      </w:pPr>
    </w:p>
    <w:p w14:paraId="407F1EAF" w14:textId="67C90001" w:rsidR="00CF7F73" w:rsidRPr="006E206A" w:rsidRDefault="00CF7F73" w:rsidP="00CF7F73">
      <w:pPr>
        <w:ind w:firstLine="708"/>
        <w:rPr>
          <w:rFonts w:ascii="Times New Roman" w:hAnsi="Times New Roman" w:cs="Times New Roman"/>
          <w:sz w:val="18"/>
          <w:szCs w:val="18"/>
        </w:rPr>
      </w:pPr>
    </w:p>
    <w:p w14:paraId="5CC7B3E7" w14:textId="744D9130" w:rsidR="00CF7F73" w:rsidRPr="006E206A" w:rsidRDefault="00CF7F73" w:rsidP="00CF7F73">
      <w:pPr>
        <w:ind w:firstLine="708"/>
        <w:rPr>
          <w:rFonts w:ascii="Times New Roman" w:hAnsi="Times New Roman" w:cs="Times New Roman"/>
          <w:sz w:val="18"/>
          <w:szCs w:val="18"/>
        </w:rPr>
      </w:pPr>
    </w:p>
    <w:p w14:paraId="5EC7CA55" w14:textId="44B15646" w:rsidR="00CF7F73" w:rsidRPr="006E206A" w:rsidRDefault="00CF7F73" w:rsidP="00CF7F73">
      <w:pPr>
        <w:pStyle w:val="Akapitzlist"/>
        <w:numPr>
          <w:ilvl w:val="0"/>
          <w:numId w:val="5"/>
        </w:num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 xml:space="preserve">Zapytanie 3 (3 </w:t>
      </w:r>
      <w:r w:rsidR="00AA5412" w:rsidRPr="006E206A">
        <w:rPr>
          <w:rFonts w:ascii="Times New Roman" w:hAnsi="Times New Roman" w:cs="Times New Roman"/>
        </w:rPr>
        <w:t>GZ</w:t>
      </w:r>
      <w:r w:rsidRPr="006E206A">
        <w:rPr>
          <w:rFonts w:ascii="Times New Roman" w:hAnsi="Times New Roman" w:cs="Times New Roman"/>
        </w:rPr>
        <w:t>)</w:t>
      </w:r>
    </w:p>
    <w:p w14:paraId="2C754D32" w14:textId="77554B95" w:rsidR="00CF7F73" w:rsidRPr="006E206A" w:rsidRDefault="00CF7F73" w:rsidP="00CF7F73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 xml:space="preserve">Celem trzeciego zapytania było złączenie tabeli Milion ze </w:t>
      </w:r>
      <w:proofErr w:type="spellStart"/>
      <w:r w:rsidRPr="006E206A">
        <w:rPr>
          <w:rFonts w:ascii="Times New Roman" w:hAnsi="Times New Roman" w:cs="Times New Roman"/>
        </w:rPr>
        <w:t>zdenormalizowaną</w:t>
      </w:r>
      <w:proofErr w:type="spellEnd"/>
      <w:r w:rsidRPr="006E206A">
        <w:rPr>
          <w:rFonts w:ascii="Times New Roman" w:hAnsi="Times New Roman" w:cs="Times New Roman"/>
        </w:rPr>
        <w:t xml:space="preserve"> wersją tabeli geochronologicznej (Rys. 3). Złączenie zostało wykonane przez skorelowane zagnieżdżenie.</w:t>
      </w:r>
    </w:p>
    <w:p w14:paraId="1E418998" w14:textId="32124D1A" w:rsidR="00CF7F73" w:rsidRPr="006E206A" w:rsidRDefault="00196FAB" w:rsidP="00CF7F73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42B1DA74" wp14:editId="57C4B253">
            <wp:simplePos x="0" y="0"/>
            <wp:positionH relativeFrom="margin">
              <wp:align>center</wp:align>
            </wp:positionH>
            <wp:positionV relativeFrom="paragraph">
              <wp:posOffset>205740</wp:posOffset>
            </wp:positionV>
            <wp:extent cx="2295525" cy="2057400"/>
            <wp:effectExtent l="19050" t="19050" r="28575" b="19050"/>
            <wp:wrapSquare wrapText="bothSides"/>
            <wp:docPr id="14" name="Obraz 1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tekst&#10;&#10;Opis wygenerowany automatyczni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0574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0324A362" w14:textId="4DDD8B75" w:rsidR="00196FAB" w:rsidRPr="006E206A" w:rsidRDefault="00196FAB" w:rsidP="00196FAB">
      <w:pPr>
        <w:rPr>
          <w:rFonts w:ascii="Times New Roman" w:hAnsi="Times New Roman" w:cs="Times New Roman"/>
        </w:rPr>
      </w:pPr>
    </w:p>
    <w:p w14:paraId="473BE1A4" w14:textId="5F4C3E1F" w:rsidR="00196FAB" w:rsidRPr="006E206A" w:rsidRDefault="00196FAB" w:rsidP="00196FAB">
      <w:pPr>
        <w:rPr>
          <w:rFonts w:ascii="Times New Roman" w:hAnsi="Times New Roman" w:cs="Times New Roman"/>
        </w:rPr>
      </w:pPr>
    </w:p>
    <w:p w14:paraId="0AF81A89" w14:textId="6B1EA321" w:rsidR="00196FAB" w:rsidRPr="006E206A" w:rsidRDefault="00196FAB" w:rsidP="00196FAB">
      <w:pPr>
        <w:rPr>
          <w:rFonts w:ascii="Times New Roman" w:hAnsi="Times New Roman" w:cs="Times New Roman"/>
        </w:rPr>
      </w:pPr>
    </w:p>
    <w:p w14:paraId="11650D05" w14:textId="6CB13F2C" w:rsidR="00196FAB" w:rsidRPr="006E206A" w:rsidRDefault="00196FAB" w:rsidP="00196FAB">
      <w:pPr>
        <w:rPr>
          <w:rFonts w:ascii="Times New Roman" w:hAnsi="Times New Roman" w:cs="Times New Roman"/>
        </w:rPr>
      </w:pPr>
    </w:p>
    <w:p w14:paraId="66D16A53" w14:textId="0AE8EF5C" w:rsidR="00196FAB" w:rsidRPr="006E206A" w:rsidRDefault="00196FAB" w:rsidP="00196FAB">
      <w:pPr>
        <w:rPr>
          <w:rFonts w:ascii="Times New Roman" w:hAnsi="Times New Roman" w:cs="Times New Roman"/>
        </w:rPr>
      </w:pPr>
    </w:p>
    <w:p w14:paraId="253363E8" w14:textId="3F8C79B2" w:rsidR="00196FAB" w:rsidRPr="006E206A" w:rsidRDefault="00196FAB" w:rsidP="00196FAB">
      <w:pPr>
        <w:rPr>
          <w:rFonts w:ascii="Times New Roman" w:hAnsi="Times New Roman" w:cs="Times New Roman"/>
        </w:rPr>
      </w:pPr>
    </w:p>
    <w:p w14:paraId="0B258745" w14:textId="39C3213B" w:rsidR="00196FAB" w:rsidRPr="006E206A" w:rsidRDefault="00196FAB" w:rsidP="00196FAB">
      <w:pPr>
        <w:rPr>
          <w:rFonts w:ascii="Times New Roman" w:hAnsi="Times New Roman" w:cs="Times New Roman"/>
        </w:rPr>
      </w:pPr>
    </w:p>
    <w:p w14:paraId="31773770" w14:textId="77777777" w:rsidR="00196FAB" w:rsidRPr="006E206A" w:rsidRDefault="00196FAB" w:rsidP="00196FAB">
      <w:pPr>
        <w:tabs>
          <w:tab w:val="left" w:pos="4050"/>
        </w:tabs>
        <w:jc w:val="center"/>
        <w:rPr>
          <w:rFonts w:ascii="Times New Roman" w:hAnsi="Times New Roman" w:cs="Times New Roman"/>
          <w:i/>
          <w:iCs/>
          <w:sz w:val="18"/>
          <w:szCs w:val="18"/>
        </w:rPr>
      </w:pPr>
    </w:p>
    <w:p w14:paraId="0DDEB2FF" w14:textId="2FF9F4AB" w:rsidR="00196FAB" w:rsidRPr="006E206A" w:rsidRDefault="00196FAB" w:rsidP="00196FAB">
      <w:pPr>
        <w:tabs>
          <w:tab w:val="left" w:pos="4050"/>
        </w:tabs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6E206A">
        <w:rPr>
          <w:rFonts w:ascii="Times New Roman" w:hAnsi="Times New Roman" w:cs="Times New Roman"/>
          <w:i/>
          <w:iCs/>
          <w:sz w:val="18"/>
          <w:szCs w:val="18"/>
        </w:rPr>
        <w:t>Rys 11. Zapytanie 3</w:t>
      </w:r>
    </w:p>
    <w:p w14:paraId="232C162B" w14:textId="6D5B457D" w:rsidR="00196FAB" w:rsidRPr="006E206A" w:rsidRDefault="00196FAB" w:rsidP="00196FAB">
      <w:pPr>
        <w:rPr>
          <w:rFonts w:ascii="Times New Roman" w:hAnsi="Times New Roman" w:cs="Times New Roman"/>
          <w:i/>
          <w:iCs/>
          <w:sz w:val="18"/>
          <w:szCs w:val="18"/>
        </w:rPr>
      </w:pPr>
    </w:p>
    <w:p w14:paraId="6185AC64" w14:textId="1F3DA2EB" w:rsidR="00196FAB" w:rsidRPr="006E206A" w:rsidRDefault="00196FAB" w:rsidP="00196FAB">
      <w:pPr>
        <w:pStyle w:val="Akapitzlist"/>
        <w:numPr>
          <w:ilvl w:val="0"/>
          <w:numId w:val="5"/>
        </w:num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 xml:space="preserve">Zapytanie 4 (4 </w:t>
      </w:r>
      <w:r w:rsidR="00AA5412" w:rsidRPr="006E206A">
        <w:rPr>
          <w:rFonts w:ascii="Times New Roman" w:hAnsi="Times New Roman" w:cs="Times New Roman"/>
        </w:rPr>
        <w:t>GZ</w:t>
      </w:r>
      <w:r w:rsidRPr="006E206A">
        <w:rPr>
          <w:rFonts w:ascii="Times New Roman" w:hAnsi="Times New Roman" w:cs="Times New Roman"/>
        </w:rPr>
        <w:t>)</w:t>
      </w:r>
    </w:p>
    <w:p w14:paraId="3198D186" w14:textId="6CD0EF13" w:rsidR="00196FAB" w:rsidRPr="006E206A" w:rsidRDefault="00196FAB" w:rsidP="00196FAB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 xml:space="preserve">Celem czwartego zapytania było złączenie tabeli Milion ze znormalizowaną wersją tabeli geochronologicznej (Rys. 2). Zapytanie wewnętrzne jest złączeniem tabel poszczególnych jednostek geochronologicznych. Złączenie jest tutaj wykonywane przez skorelowane zagnieżdżenie. </w:t>
      </w:r>
    </w:p>
    <w:p w14:paraId="2670AA29" w14:textId="62A3F54B" w:rsidR="00196FAB" w:rsidRPr="006E206A" w:rsidRDefault="00196FAB" w:rsidP="00196FAB">
      <w:pPr>
        <w:rPr>
          <w:rFonts w:ascii="Times New Roman" w:hAnsi="Times New Roman" w:cs="Times New Roman"/>
        </w:rPr>
      </w:pPr>
    </w:p>
    <w:p w14:paraId="2726D05D" w14:textId="470618D6" w:rsidR="000917E8" w:rsidRPr="006E206A" w:rsidRDefault="008226EA" w:rsidP="000917E8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5F853893" wp14:editId="4FF3945F">
            <wp:simplePos x="0" y="0"/>
            <wp:positionH relativeFrom="margin">
              <wp:align>center</wp:align>
            </wp:positionH>
            <wp:positionV relativeFrom="paragraph">
              <wp:posOffset>33379</wp:posOffset>
            </wp:positionV>
            <wp:extent cx="3952875" cy="1619250"/>
            <wp:effectExtent l="19050" t="19050" r="28575" b="19050"/>
            <wp:wrapSquare wrapText="bothSides"/>
            <wp:docPr id="15" name="Obraz 1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tekst&#10;&#10;Opis wygenerowany automatyczni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6192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01E4AAA1" w14:textId="3C729BCF" w:rsidR="000917E8" w:rsidRPr="006E206A" w:rsidRDefault="000917E8" w:rsidP="000917E8">
      <w:pPr>
        <w:rPr>
          <w:rFonts w:ascii="Times New Roman" w:hAnsi="Times New Roman" w:cs="Times New Roman"/>
        </w:rPr>
      </w:pPr>
    </w:p>
    <w:p w14:paraId="13D02C52" w14:textId="34410148" w:rsidR="000917E8" w:rsidRPr="006E206A" w:rsidRDefault="000917E8" w:rsidP="000917E8">
      <w:pPr>
        <w:rPr>
          <w:rFonts w:ascii="Times New Roman" w:hAnsi="Times New Roman" w:cs="Times New Roman"/>
        </w:rPr>
      </w:pPr>
    </w:p>
    <w:p w14:paraId="3CDB098A" w14:textId="3A09B991" w:rsidR="000917E8" w:rsidRPr="006E206A" w:rsidRDefault="000917E8" w:rsidP="000917E8">
      <w:pPr>
        <w:rPr>
          <w:rFonts w:ascii="Times New Roman" w:hAnsi="Times New Roman" w:cs="Times New Roman"/>
        </w:rPr>
      </w:pPr>
    </w:p>
    <w:p w14:paraId="2220BFA0" w14:textId="5D642FB2" w:rsidR="000917E8" w:rsidRPr="006E206A" w:rsidRDefault="000917E8" w:rsidP="000917E8">
      <w:pPr>
        <w:rPr>
          <w:rFonts w:ascii="Times New Roman" w:hAnsi="Times New Roman" w:cs="Times New Roman"/>
        </w:rPr>
      </w:pPr>
    </w:p>
    <w:p w14:paraId="67869FF2" w14:textId="32B2F06A" w:rsidR="000917E8" w:rsidRPr="006E206A" w:rsidRDefault="000917E8" w:rsidP="000917E8">
      <w:pPr>
        <w:rPr>
          <w:rFonts w:ascii="Times New Roman" w:hAnsi="Times New Roman" w:cs="Times New Roman"/>
        </w:rPr>
      </w:pPr>
    </w:p>
    <w:p w14:paraId="7F3A060E" w14:textId="693DA3E2" w:rsidR="008226EA" w:rsidRDefault="008226EA" w:rsidP="008226EA">
      <w:pPr>
        <w:tabs>
          <w:tab w:val="left" w:pos="3690"/>
        </w:tabs>
        <w:jc w:val="center"/>
        <w:rPr>
          <w:rFonts w:ascii="Times New Roman" w:hAnsi="Times New Roman" w:cs="Times New Roman"/>
        </w:rPr>
      </w:pPr>
    </w:p>
    <w:p w14:paraId="15BDE2C2" w14:textId="70073C59" w:rsidR="000917E8" w:rsidRPr="006E206A" w:rsidRDefault="000917E8" w:rsidP="008226EA">
      <w:pPr>
        <w:tabs>
          <w:tab w:val="left" w:pos="3690"/>
        </w:tabs>
        <w:jc w:val="center"/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  <w:i/>
          <w:iCs/>
          <w:sz w:val="18"/>
          <w:szCs w:val="18"/>
        </w:rPr>
        <w:t>Rys 12. Zapytanie 4</w:t>
      </w:r>
    </w:p>
    <w:p w14:paraId="4F20FDA4" w14:textId="3FAF4961" w:rsidR="000917E8" w:rsidRPr="006E206A" w:rsidRDefault="000917E8" w:rsidP="000917E8">
      <w:pPr>
        <w:rPr>
          <w:rFonts w:ascii="Times New Roman" w:hAnsi="Times New Roman" w:cs="Times New Roman"/>
          <w:sz w:val="18"/>
          <w:szCs w:val="18"/>
        </w:rPr>
      </w:pPr>
    </w:p>
    <w:p w14:paraId="429EEF0C" w14:textId="66456CE8" w:rsidR="000917E8" w:rsidRPr="006E206A" w:rsidRDefault="000917E8" w:rsidP="000917E8">
      <w:pPr>
        <w:rPr>
          <w:rFonts w:ascii="Times New Roman" w:hAnsi="Times New Roman" w:cs="Times New Roman"/>
          <w:sz w:val="18"/>
          <w:szCs w:val="18"/>
        </w:rPr>
      </w:pPr>
    </w:p>
    <w:p w14:paraId="10700069" w14:textId="33CC86D9" w:rsidR="000917E8" w:rsidRPr="006E206A" w:rsidRDefault="000917E8" w:rsidP="000917E8">
      <w:pPr>
        <w:rPr>
          <w:rFonts w:ascii="Times New Roman" w:hAnsi="Times New Roman" w:cs="Times New Roman"/>
        </w:rPr>
      </w:pPr>
    </w:p>
    <w:p w14:paraId="485E1058" w14:textId="02D5C091" w:rsidR="000917E8" w:rsidRPr="006E206A" w:rsidRDefault="000917E8" w:rsidP="000917E8">
      <w:pPr>
        <w:tabs>
          <w:tab w:val="left" w:pos="1080"/>
        </w:tabs>
        <w:rPr>
          <w:rFonts w:ascii="Times New Roman" w:hAnsi="Times New Roman" w:cs="Times New Roman"/>
          <w:sz w:val="18"/>
          <w:szCs w:val="18"/>
        </w:rPr>
      </w:pPr>
      <w:r w:rsidRPr="006E206A">
        <w:rPr>
          <w:rFonts w:ascii="Times New Roman" w:hAnsi="Times New Roman" w:cs="Times New Roman"/>
          <w:sz w:val="18"/>
          <w:szCs w:val="18"/>
        </w:rPr>
        <w:tab/>
      </w:r>
    </w:p>
    <w:p w14:paraId="5D4934E5" w14:textId="5C7F1434" w:rsidR="000917E8" w:rsidRPr="006E206A" w:rsidRDefault="000917E8" w:rsidP="000917E8">
      <w:pPr>
        <w:tabs>
          <w:tab w:val="left" w:pos="1080"/>
        </w:tabs>
        <w:rPr>
          <w:rFonts w:ascii="Times New Roman" w:hAnsi="Times New Roman" w:cs="Times New Roman"/>
          <w:sz w:val="18"/>
          <w:szCs w:val="18"/>
        </w:rPr>
      </w:pPr>
    </w:p>
    <w:p w14:paraId="1236E5A9" w14:textId="5F1544E8" w:rsidR="000917E8" w:rsidRPr="006E206A" w:rsidRDefault="000917E8" w:rsidP="000917E8">
      <w:pPr>
        <w:tabs>
          <w:tab w:val="left" w:pos="1080"/>
        </w:tabs>
        <w:rPr>
          <w:rFonts w:ascii="Times New Roman" w:hAnsi="Times New Roman" w:cs="Times New Roman"/>
          <w:sz w:val="18"/>
          <w:szCs w:val="18"/>
        </w:rPr>
      </w:pPr>
    </w:p>
    <w:p w14:paraId="03E90E3E" w14:textId="1ED406F7" w:rsidR="000917E8" w:rsidRPr="006E206A" w:rsidRDefault="000917E8" w:rsidP="000917E8">
      <w:pPr>
        <w:tabs>
          <w:tab w:val="left" w:pos="1080"/>
        </w:tabs>
        <w:rPr>
          <w:rFonts w:ascii="Times New Roman" w:hAnsi="Times New Roman" w:cs="Times New Roman"/>
          <w:sz w:val="18"/>
          <w:szCs w:val="18"/>
        </w:rPr>
      </w:pPr>
    </w:p>
    <w:p w14:paraId="471BEC2D" w14:textId="7CC4FC33" w:rsidR="000917E8" w:rsidRDefault="000917E8" w:rsidP="000917E8">
      <w:pPr>
        <w:pStyle w:val="Akapitzlist"/>
        <w:numPr>
          <w:ilvl w:val="0"/>
          <w:numId w:val="5"/>
        </w:numPr>
        <w:tabs>
          <w:tab w:val="left" w:pos="108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E206A">
        <w:rPr>
          <w:rFonts w:ascii="Times New Roman" w:hAnsi="Times New Roman" w:cs="Times New Roman"/>
          <w:b/>
          <w:bCs/>
          <w:sz w:val="28"/>
          <w:szCs w:val="28"/>
        </w:rPr>
        <w:lastRenderedPageBreak/>
        <w:t>Wyniki testów</w:t>
      </w:r>
    </w:p>
    <w:p w14:paraId="2C0C2E55" w14:textId="77777777" w:rsidR="008226EA" w:rsidRPr="006E206A" w:rsidRDefault="008226EA" w:rsidP="008226EA">
      <w:pPr>
        <w:pStyle w:val="Akapitzlist"/>
        <w:tabs>
          <w:tab w:val="left" w:pos="10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457FC2F" w14:textId="180F44EF" w:rsidR="000917E8" w:rsidRPr="006E206A" w:rsidRDefault="000917E8" w:rsidP="000917E8">
      <w:pPr>
        <w:tabs>
          <w:tab w:val="left" w:pos="1080"/>
        </w:tabs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 xml:space="preserve">Każdy z testów przeprowadzono pięć razy </w:t>
      </w:r>
      <w:r w:rsidR="003D681F" w:rsidRPr="006E206A">
        <w:rPr>
          <w:rFonts w:ascii="Times New Roman" w:hAnsi="Times New Roman" w:cs="Times New Roman"/>
        </w:rPr>
        <w:t xml:space="preserve">dla wszystkich zapytań. </w:t>
      </w:r>
      <w:r w:rsidR="00B77418" w:rsidRPr="006E206A">
        <w:rPr>
          <w:rFonts w:ascii="Times New Roman" w:hAnsi="Times New Roman" w:cs="Times New Roman"/>
        </w:rPr>
        <w:t>Wyniki testów zostały umieszczone w tabeli poniżej. Wyniki wpisane są w milisekundach.</w:t>
      </w:r>
    </w:p>
    <w:p w14:paraId="38EA0FA6" w14:textId="2E5B7741" w:rsidR="00B77418" w:rsidRPr="006E206A" w:rsidRDefault="00D7003B" w:rsidP="00B77418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drawing>
          <wp:inline distT="0" distB="0" distL="0" distR="0" wp14:anchorId="015009FE" wp14:editId="6902E140">
            <wp:extent cx="5760720" cy="1774825"/>
            <wp:effectExtent l="19050" t="19050" r="11430" b="15875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74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D68F84" w14:textId="18C7DD82" w:rsidR="00B77418" w:rsidRPr="006E206A" w:rsidRDefault="00F7151B" w:rsidP="00B77418">
      <w:pPr>
        <w:tabs>
          <w:tab w:val="left" w:pos="3810"/>
        </w:tabs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proofErr w:type="spellStart"/>
      <w:r w:rsidRPr="006E206A">
        <w:rPr>
          <w:rFonts w:ascii="Times New Roman" w:hAnsi="Times New Roman" w:cs="Times New Roman"/>
          <w:i/>
          <w:iCs/>
          <w:sz w:val="18"/>
          <w:szCs w:val="18"/>
        </w:rPr>
        <w:t>Tab</w:t>
      </w:r>
      <w:proofErr w:type="spellEnd"/>
      <w:r w:rsidR="00B77418" w:rsidRPr="006E206A">
        <w:rPr>
          <w:rFonts w:ascii="Times New Roman" w:hAnsi="Times New Roman" w:cs="Times New Roman"/>
          <w:i/>
          <w:iCs/>
          <w:sz w:val="18"/>
          <w:szCs w:val="18"/>
        </w:rPr>
        <w:t xml:space="preserve"> 1. Wyniki pomiarów dla zapytań</w:t>
      </w:r>
    </w:p>
    <w:p w14:paraId="38CF7797" w14:textId="0A2BAF1B" w:rsidR="00B77418" w:rsidRPr="006E206A" w:rsidRDefault="00B77418" w:rsidP="00B77418">
      <w:pPr>
        <w:rPr>
          <w:rFonts w:ascii="Times New Roman" w:hAnsi="Times New Roman" w:cs="Times New Roman"/>
        </w:rPr>
      </w:pPr>
    </w:p>
    <w:p w14:paraId="48E94AB7" w14:textId="380368BE" w:rsidR="00B77418" w:rsidRPr="006E206A" w:rsidRDefault="00F7151B" w:rsidP="00B77418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Kolejna tabela przedstawia średnie wyniki oraz wartości minimalne.</w:t>
      </w:r>
      <w:r w:rsidR="00B030C5" w:rsidRPr="006E206A">
        <w:rPr>
          <w:rFonts w:ascii="Times New Roman" w:hAnsi="Times New Roman" w:cs="Times New Roman"/>
        </w:rPr>
        <w:t xml:space="preserve"> Wyniki są podane w milisekundach.</w:t>
      </w:r>
    </w:p>
    <w:tbl>
      <w:tblPr>
        <w:tblW w:w="91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7"/>
        <w:gridCol w:w="886"/>
        <w:gridCol w:w="1194"/>
        <w:gridCol w:w="876"/>
        <w:gridCol w:w="1124"/>
        <w:gridCol w:w="841"/>
        <w:gridCol w:w="1079"/>
        <w:gridCol w:w="841"/>
        <w:gridCol w:w="1079"/>
      </w:tblGrid>
      <w:tr w:rsidR="00D7003B" w:rsidRPr="00D7003B" w14:paraId="1A380B69" w14:textId="77777777" w:rsidTr="00D7003B">
        <w:trPr>
          <w:trHeight w:val="300"/>
        </w:trPr>
        <w:tc>
          <w:tcPr>
            <w:tcW w:w="124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9AB30" w14:textId="77777777" w:rsidR="00D7003B" w:rsidRPr="00D7003B" w:rsidRDefault="00D7003B" w:rsidP="00D700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 </w:t>
            </w:r>
          </w:p>
        </w:tc>
        <w:tc>
          <w:tcPr>
            <w:tcW w:w="208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69994027" w14:textId="77777777" w:rsidR="00D7003B" w:rsidRPr="00D7003B" w:rsidRDefault="00D7003B" w:rsidP="00D700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 ZL</w:t>
            </w:r>
          </w:p>
        </w:tc>
        <w:tc>
          <w:tcPr>
            <w:tcW w:w="200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373F11B4" w14:textId="77777777" w:rsidR="00D7003B" w:rsidRPr="00D7003B" w:rsidRDefault="00D7003B" w:rsidP="00D700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2 ZL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0996F1B2" w14:textId="77777777" w:rsidR="00D7003B" w:rsidRPr="00D7003B" w:rsidRDefault="00D7003B" w:rsidP="00D700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3 GZ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BDD7EE"/>
            <w:noWrap/>
            <w:vAlign w:val="bottom"/>
            <w:hideMark/>
          </w:tcPr>
          <w:p w14:paraId="7EC30231" w14:textId="77777777" w:rsidR="00D7003B" w:rsidRPr="00D7003B" w:rsidRDefault="00D7003B" w:rsidP="00D700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4 GZ</w:t>
            </w:r>
          </w:p>
        </w:tc>
      </w:tr>
      <w:tr w:rsidR="00D7003B" w:rsidRPr="00D7003B" w14:paraId="6CEC97EB" w14:textId="77777777" w:rsidTr="00D7003B">
        <w:trPr>
          <w:trHeight w:val="300"/>
        </w:trPr>
        <w:tc>
          <w:tcPr>
            <w:tcW w:w="124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A8D7D" w14:textId="77777777" w:rsidR="00D7003B" w:rsidRPr="00D7003B" w:rsidRDefault="00D7003B" w:rsidP="00D700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noWrap/>
            <w:vAlign w:val="bottom"/>
            <w:hideMark/>
          </w:tcPr>
          <w:p w14:paraId="5CB2E626" w14:textId="77777777" w:rsidR="00D7003B" w:rsidRPr="00D7003B" w:rsidRDefault="00D7003B" w:rsidP="00D700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MIN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noWrap/>
            <w:vAlign w:val="bottom"/>
            <w:hideMark/>
          </w:tcPr>
          <w:p w14:paraId="563435D1" w14:textId="77777777" w:rsidR="00D7003B" w:rsidRPr="00D7003B" w:rsidRDefault="00D7003B" w:rsidP="00D700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ŚR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noWrap/>
            <w:vAlign w:val="bottom"/>
            <w:hideMark/>
          </w:tcPr>
          <w:p w14:paraId="2C016FFD" w14:textId="77777777" w:rsidR="00D7003B" w:rsidRPr="00D7003B" w:rsidRDefault="00D7003B" w:rsidP="00D700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MIN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noWrap/>
            <w:vAlign w:val="bottom"/>
            <w:hideMark/>
          </w:tcPr>
          <w:p w14:paraId="4E320750" w14:textId="77777777" w:rsidR="00D7003B" w:rsidRPr="00D7003B" w:rsidRDefault="00D7003B" w:rsidP="00D700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ŚR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noWrap/>
            <w:vAlign w:val="bottom"/>
            <w:hideMark/>
          </w:tcPr>
          <w:p w14:paraId="704F700F" w14:textId="77777777" w:rsidR="00D7003B" w:rsidRPr="00D7003B" w:rsidRDefault="00D7003B" w:rsidP="00D700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MIN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noWrap/>
            <w:vAlign w:val="bottom"/>
            <w:hideMark/>
          </w:tcPr>
          <w:p w14:paraId="328AF426" w14:textId="77777777" w:rsidR="00D7003B" w:rsidRPr="00D7003B" w:rsidRDefault="00D7003B" w:rsidP="00D700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ŚR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noWrap/>
            <w:vAlign w:val="bottom"/>
            <w:hideMark/>
          </w:tcPr>
          <w:p w14:paraId="17C523A8" w14:textId="77777777" w:rsidR="00D7003B" w:rsidRPr="00D7003B" w:rsidRDefault="00D7003B" w:rsidP="00D700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MIN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8CBAD"/>
            <w:noWrap/>
            <w:vAlign w:val="bottom"/>
            <w:hideMark/>
          </w:tcPr>
          <w:p w14:paraId="00F5B34F" w14:textId="77777777" w:rsidR="00D7003B" w:rsidRPr="00D7003B" w:rsidRDefault="00D7003B" w:rsidP="00D700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ŚR</w:t>
            </w:r>
          </w:p>
        </w:tc>
      </w:tr>
      <w:tr w:rsidR="00D7003B" w:rsidRPr="00D7003B" w14:paraId="36DD17D0" w14:textId="77777777" w:rsidTr="00D7003B">
        <w:trPr>
          <w:trHeight w:val="300"/>
        </w:trPr>
        <w:tc>
          <w:tcPr>
            <w:tcW w:w="124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B8CF162" w14:textId="77777777" w:rsidR="00D7003B" w:rsidRPr="00D7003B" w:rsidRDefault="00D7003B" w:rsidP="00D700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Bez indeksów</w:t>
            </w:r>
          </w:p>
        </w:tc>
        <w:tc>
          <w:tcPr>
            <w:tcW w:w="7920" w:type="dxa"/>
            <w:gridSpan w:val="8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791507E7" w14:textId="77777777" w:rsidR="00D7003B" w:rsidRPr="00D7003B" w:rsidRDefault="00D7003B" w:rsidP="00D700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 </w:t>
            </w:r>
          </w:p>
        </w:tc>
      </w:tr>
      <w:tr w:rsidR="00D7003B" w:rsidRPr="00D7003B" w14:paraId="7A890549" w14:textId="77777777" w:rsidTr="00D7003B">
        <w:trPr>
          <w:trHeight w:val="300"/>
        </w:trPr>
        <w:tc>
          <w:tcPr>
            <w:tcW w:w="124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5AE759CE" w14:textId="77777777" w:rsidR="00D7003B" w:rsidRPr="00D7003B" w:rsidRDefault="00D7003B" w:rsidP="00D700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MySQL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D2C78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1688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FE25F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1786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C03D9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20359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C4B31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20590,6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D427C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2515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C64EA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2550,2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844FE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20719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2B91E6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21328,2</w:t>
            </w:r>
          </w:p>
        </w:tc>
      </w:tr>
      <w:tr w:rsidR="00D7003B" w:rsidRPr="00D7003B" w14:paraId="03701DEC" w14:textId="77777777" w:rsidTr="00D7003B">
        <w:trPr>
          <w:trHeight w:val="300"/>
        </w:trPr>
        <w:tc>
          <w:tcPr>
            <w:tcW w:w="124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759CAE76" w14:textId="77777777" w:rsidR="00D7003B" w:rsidRPr="00D7003B" w:rsidRDefault="00D7003B" w:rsidP="00D700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proofErr w:type="spellStart"/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PostgreSQL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DE945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156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AE0B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178,6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3BBC0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220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6BA32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273,6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1FD55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12183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098BF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12428,8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09C52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173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E9D3D2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191,4</w:t>
            </w:r>
          </w:p>
        </w:tc>
      </w:tr>
      <w:tr w:rsidR="00D7003B" w:rsidRPr="00D7003B" w14:paraId="741C88BB" w14:textId="77777777" w:rsidTr="00D7003B">
        <w:trPr>
          <w:trHeight w:val="300"/>
        </w:trPr>
        <w:tc>
          <w:tcPr>
            <w:tcW w:w="124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F38994F" w14:textId="77777777" w:rsidR="00D7003B" w:rsidRPr="00D7003B" w:rsidRDefault="00D7003B" w:rsidP="00D700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Z indeksami</w:t>
            </w:r>
          </w:p>
        </w:tc>
        <w:tc>
          <w:tcPr>
            <w:tcW w:w="7920" w:type="dxa"/>
            <w:gridSpan w:val="8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395E5CD7" w14:textId="77777777" w:rsidR="00D7003B" w:rsidRPr="00D7003B" w:rsidRDefault="00D7003B" w:rsidP="00D700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 </w:t>
            </w:r>
          </w:p>
        </w:tc>
      </w:tr>
      <w:tr w:rsidR="00D7003B" w:rsidRPr="00D7003B" w14:paraId="0B2B8594" w14:textId="77777777" w:rsidTr="00D7003B">
        <w:trPr>
          <w:trHeight w:val="300"/>
        </w:trPr>
        <w:tc>
          <w:tcPr>
            <w:tcW w:w="124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D966"/>
            <w:noWrap/>
            <w:vAlign w:val="bottom"/>
            <w:hideMark/>
          </w:tcPr>
          <w:p w14:paraId="05B66BF8" w14:textId="77777777" w:rsidR="00D7003B" w:rsidRPr="00D7003B" w:rsidRDefault="00D7003B" w:rsidP="00D700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MySQL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8AA4A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1702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99E44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1749,8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9782F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15562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488FB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15762,4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7B9DC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2453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1FB00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2537,4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6ECD1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15843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77E225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15912,6</w:t>
            </w:r>
          </w:p>
        </w:tc>
      </w:tr>
      <w:tr w:rsidR="00D7003B" w:rsidRPr="00D7003B" w14:paraId="22E7EBC2" w14:textId="77777777" w:rsidTr="00D7003B">
        <w:trPr>
          <w:trHeight w:val="315"/>
        </w:trPr>
        <w:tc>
          <w:tcPr>
            <w:tcW w:w="124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D966"/>
            <w:noWrap/>
            <w:vAlign w:val="bottom"/>
            <w:hideMark/>
          </w:tcPr>
          <w:p w14:paraId="1FB033F8" w14:textId="77777777" w:rsidR="00D7003B" w:rsidRPr="00D7003B" w:rsidRDefault="00D7003B" w:rsidP="00D700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proofErr w:type="spellStart"/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PostgreSQL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C66339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141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D94909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161,6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D3DB7A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217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979ECE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231,4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B4033F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12169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D93D9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12527,2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4DF7BA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168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2552D8" w14:textId="77777777" w:rsidR="00D7003B" w:rsidRPr="00D7003B" w:rsidRDefault="00D7003B" w:rsidP="00D70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pl-PL"/>
              </w:rPr>
            </w:pPr>
            <w:r w:rsidRPr="00D7003B">
              <w:rPr>
                <w:rFonts w:ascii="Times New Roman" w:eastAsia="Times New Roman" w:hAnsi="Times New Roman" w:cs="Times New Roman"/>
                <w:color w:val="000000"/>
                <w:lang w:eastAsia="pl-PL"/>
              </w:rPr>
              <w:t>187,2</w:t>
            </w:r>
          </w:p>
        </w:tc>
      </w:tr>
    </w:tbl>
    <w:p w14:paraId="17F43FA8" w14:textId="77A691E7" w:rsidR="00B030C5" w:rsidRPr="006E206A" w:rsidRDefault="00B030C5" w:rsidP="00B77418">
      <w:pPr>
        <w:rPr>
          <w:rFonts w:ascii="Times New Roman" w:hAnsi="Times New Roman" w:cs="Times New Roman"/>
        </w:rPr>
      </w:pPr>
    </w:p>
    <w:p w14:paraId="2675463C" w14:textId="05C98D69" w:rsidR="00B77418" w:rsidRPr="006E206A" w:rsidRDefault="00B030C5" w:rsidP="00B030C5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proofErr w:type="spellStart"/>
      <w:r w:rsidRPr="006E206A">
        <w:rPr>
          <w:rFonts w:ascii="Times New Roman" w:hAnsi="Times New Roman" w:cs="Times New Roman"/>
          <w:i/>
          <w:iCs/>
          <w:sz w:val="18"/>
          <w:szCs w:val="18"/>
        </w:rPr>
        <w:t>Tab</w:t>
      </w:r>
      <w:proofErr w:type="spellEnd"/>
      <w:r w:rsidRPr="006E206A">
        <w:rPr>
          <w:rFonts w:ascii="Times New Roman" w:hAnsi="Times New Roman" w:cs="Times New Roman"/>
          <w:i/>
          <w:iCs/>
          <w:sz w:val="18"/>
          <w:szCs w:val="18"/>
        </w:rPr>
        <w:t xml:space="preserve"> 2. Wartości minimalne i średnie dla wykonanych pomiarów</w:t>
      </w:r>
    </w:p>
    <w:p w14:paraId="2F16E307" w14:textId="1C105930" w:rsidR="00B77418" w:rsidRPr="006E206A" w:rsidRDefault="00B77418" w:rsidP="00B77418">
      <w:pPr>
        <w:rPr>
          <w:rFonts w:ascii="Times New Roman" w:hAnsi="Times New Roman" w:cs="Times New Roman"/>
        </w:rPr>
      </w:pPr>
    </w:p>
    <w:p w14:paraId="5073DC73" w14:textId="77777777" w:rsidR="00D7003B" w:rsidRPr="006E206A" w:rsidRDefault="00D7003B" w:rsidP="00B77418">
      <w:pPr>
        <w:rPr>
          <w:rFonts w:ascii="Times New Roman" w:hAnsi="Times New Roman" w:cs="Times New Roman"/>
        </w:rPr>
      </w:pPr>
    </w:p>
    <w:p w14:paraId="3A3A5184" w14:textId="0552B199" w:rsidR="00B77418" w:rsidRPr="006E206A" w:rsidRDefault="00B030C5" w:rsidP="00B77418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Analizę wyników ułatwią poniższe wykresy słupkowe</w:t>
      </w:r>
      <w:r w:rsidR="00D7003B" w:rsidRPr="006E206A">
        <w:rPr>
          <w:rFonts w:ascii="Times New Roman" w:hAnsi="Times New Roman" w:cs="Times New Roman"/>
        </w:rPr>
        <w:t>, przedstawiające czas wykonywania zapytań w każdym rozwiązaniu bazodanowym, z oraz bez indeksów</w:t>
      </w:r>
      <w:r w:rsidRPr="006E206A">
        <w:rPr>
          <w:rFonts w:ascii="Times New Roman" w:hAnsi="Times New Roman" w:cs="Times New Roman"/>
        </w:rPr>
        <w:t>.</w:t>
      </w:r>
    </w:p>
    <w:p w14:paraId="4FFCC8C1" w14:textId="2751546A" w:rsidR="004D0514" w:rsidRPr="008F75DF" w:rsidRDefault="008F75DF" w:rsidP="008F75DF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7164CC">
        <w:rPr>
          <w:rFonts w:ascii="Times New Roman" w:hAnsi="Times New Roman" w:cs="Times New Roman"/>
          <w:i/>
          <w:iCs/>
          <w:noProof/>
          <w:sz w:val="18"/>
          <w:szCs w:val="18"/>
        </w:rPr>
        <w:lastRenderedPageBreak/>
        <w:drawing>
          <wp:anchor distT="0" distB="0" distL="114300" distR="114300" simplePos="0" relativeHeight="251673600" behindDoc="0" locked="0" layoutInCell="1" allowOverlap="1" wp14:anchorId="6CE3113D" wp14:editId="1C39F263">
            <wp:simplePos x="0" y="0"/>
            <wp:positionH relativeFrom="page">
              <wp:posOffset>3874770</wp:posOffset>
            </wp:positionH>
            <wp:positionV relativeFrom="paragraph">
              <wp:posOffset>2828925</wp:posOffset>
            </wp:positionV>
            <wp:extent cx="3381375" cy="2464435"/>
            <wp:effectExtent l="0" t="0" r="9525" b="12065"/>
            <wp:wrapSquare wrapText="bothSides"/>
            <wp:docPr id="21" name="Wykres 21">
              <a:extLst xmlns:a="http://schemas.openxmlformats.org/drawingml/2006/main">
                <a:ext uri="{FF2B5EF4-FFF2-40B4-BE49-F238E27FC236}">
                  <a16:creationId xmlns:a16="http://schemas.microsoft.com/office/drawing/2014/main" id="{C590E6C0-C6A1-6B9B-BB22-6A8B332CDF5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70BE6CF5" wp14:editId="3949746C">
                <wp:simplePos x="0" y="0"/>
                <wp:positionH relativeFrom="column">
                  <wp:posOffset>2947670</wp:posOffset>
                </wp:positionH>
                <wp:positionV relativeFrom="paragraph">
                  <wp:posOffset>8239760</wp:posOffset>
                </wp:positionV>
                <wp:extent cx="33813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4" name="Pole tekstow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EB7B01" w14:textId="7BF9406D" w:rsidR="008F75DF" w:rsidRPr="00F445CF" w:rsidRDefault="008F75DF" w:rsidP="008F75DF">
                            <w:pPr>
                              <w:pStyle w:val="Legenda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Tab. 8 Średni czas trwania zapytania dla </w:t>
                            </w:r>
                            <w:proofErr w:type="spellStart"/>
                            <w:r>
                              <w:t>PostgreSQL</w:t>
                            </w:r>
                            <w:proofErr w:type="spellEnd"/>
                            <w:r>
                              <w:t xml:space="preserve"> z indeksami oraz bez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BE6CF5" id="_x0000_t202" coordsize="21600,21600" o:spt="202" path="m,l,21600r21600,l21600,xe">
                <v:stroke joinstyle="miter"/>
                <v:path gradientshapeok="t" o:connecttype="rect"/>
              </v:shapetype>
              <v:shape id="Pole tekstowe 34" o:spid="_x0000_s1026" type="#_x0000_t202" style="position:absolute;margin-left:232.1pt;margin-top:648.8pt;width:266.25pt;height:.05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" stroked="f">
                <v:textbox style="mso-fit-shape-to-text:t" inset="0,0,0,0">
                  <w:txbxContent>
                    <w:p w14:paraId="3CEB7B01" w14:textId="7BF9406D" w:rsidR="008F75DF" w:rsidRPr="00F445CF" w:rsidRDefault="008F75DF" w:rsidP="008F75DF">
                      <w:pPr>
                        <w:pStyle w:val="Legenda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Tab. 8 Średni czas trwania zapytania dla </w:t>
                      </w:r>
                      <w:proofErr w:type="spellStart"/>
                      <w:r>
                        <w:t>PostgreSQL</w:t>
                      </w:r>
                      <w:proofErr w:type="spellEnd"/>
                      <w:r>
                        <w:t xml:space="preserve"> z indeksami oraz bez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230F9FF4" wp14:editId="271706E2">
            <wp:simplePos x="0" y="0"/>
            <wp:positionH relativeFrom="column">
              <wp:posOffset>2947863</wp:posOffset>
            </wp:positionH>
            <wp:positionV relativeFrom="paragraph">
              <wp:posOffset>5702356</wp:posOffset>
            </wp:positionV>
            <wp:extent cx="3381375" cy="2480310"/>
            <wp:effectExtent l="0" t="0" r="9525" b="15240"/>
            <wp:wrapTight wrapText="bothSides">
              <wp:wrapPolygon edited="0">
                <wp:start x="0" y="0"/>
                <wp:lineTo x="0" y="21567"/>
                <wp:lineTo x="21539" y="21567"/>
                <wp:lineTo x="21539" y="0"/>
                <wp:lineTo x="0" y="0"/>
              </wp:wrapPolygon>
            </wp:wrapTight>
            <wp:docPr id="31" name="Wykres 31">
              <a:extLst xmlns:a="http://schemas.openxmlformats.org/drawingml/2006/main">
                <a:ext uri="{FF2B5EF4-FFF2-40B4-BE49-F238E27FC236}">
                  <a16:creationId xmlns:a16="http://schemas.microsoft.com/office/drawing/2014/main" id="{1EEE2341-2F9E-CA5F-31EC-0D4C9B64BC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418FA08" wp14:editId="0F0CD187">
                <wp:simplePos x="0" y="0"/>
                <wp:positionH relativeFrom="column">
                  <wp:posOffset>-605155</wp:posOffset>
                </wp:positionH>
                <wp:positionV relativeFrom="paragraph">
                  <wp:posOffset>8228965</wp:posOffset>
                </wp:positionV>
                <wp:extent cx="340296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3" name="Pole tekstow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9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BF927C" w14:textId="02E6A0E6" w:rsidR="008F75DF" w:rsidRPr="008F75DF" w:rsidRDefault="008F75DF" w:rsidP="008F75DF">
                            <w:pPr>
                              <w:pStyle w:val="Legenda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</w:pPr>
                            <w:r w:rsidRPr="008F75DF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>Tab. 7 Średni czas trwania zapytania dla MySQL z indeksami oraz bez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8FA08" id="Pole tekstowe 33" o:spid="_x0000_s1027" type="#_x0000_t202" style="position:absolute;margin-left:-47.65pt;margin-top:647.95pt;width:267.95pt;height:.0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" stroked="f">
                <v:textbox style="mso-fit-shape-to-text:t" inset="0,0,0,0">
                  <w:txbxContent>
                    <w:p w14:paraId="52BF927C" w14:textId="02E6A0E6" w:rsidR="008F75DF" w:rsidRPr="008F75DF" w:rsidRDefault="008F75DF" w:rsidP="008F75DF">
                      <w:pPr>
                        <w:pStyle w:val="Legenda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</w:pPr>
                      <w:r w:rsidRPr="008F75DF">
                        <w:rPr>
                          <w:rFonts w:ascii="Times New Roman" w:hAnsi="Times New Roman" w:cs="Times New Roman"/>
                          <w:color w:val="auto"/>
                        </w:rPr>
                        <w:t>Tab. 7 Średni czas trwania zapytania dla MySQL z indeksami oraz bez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1" locked="0" layoutInCell="1" allowOverlap="1" wp14:anchorId="113D3F4C" wp14:editId="5797FD0B">
            <wp:simplePos x="0" y="0"/>
            <wp:positionH relativeFrom="column">
              <wp:posOffset>-605183</wp:posOffset>
            </wp:positionH>
            <wp:positionV relativeFrom="paragraph">
              <wp:posOffset>5699125</wp:posOffset>
            </wp:positionV>
            <wp:extent cx="3402965" cy="2472690"/>
            <wp:effectExtent l="0" t="0" r="6985" b="3810"/>
            <wp:wrapTight wrapText="bothSides">
              <wp:wrapPolygon edited="0">
                <wp:start x="0" y="0"/>
                <wp:lineTo x="0" y="21467"/>
                <wp:lineTo x="21523" y="21467"/>
                <wp:lineTo x="21523" y="0"/>
                <wp:lineTo x="0" y="0"/>
              </wp:wrapPolygon>
            </wp:wrapTight>
            <wp:docPr id="32" name="Wykres 32">
              <a:extLst xmlns:a="http://schemas.openxmlformats.org/drawingml/2006/main">
                <a:ext uri="{FF2B5EF4-FFF2-40B4-BE49-F238E27FC236}">
                  <a16:creationId xmlns:a16="http://schemas.microsoft.com/office/drawing/2014/main" id="{496290B4-C427-74F6-A661-4EE43F778C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813" w:rsidRPr="007164CC">
        <w:rPr>
          <w:rFonts w:ascii="Times New Roman" w:hAnsi="Times New Roman" w:cs="Times New Roman"/>
          <w:i/>
          <w:iCs/>
          <w:noProof/>
          <w:sz w:val="18"/>
          <w:szCs w:val="18"/>
        </w:rPr>
        <w:drawing>
          <wp:anchor distT="0" distB="0" distL="114300" distR="114300" simplePos="0" relativeHeight="251672576" behindDoc="1" locked="0" layoutInCell="1" allowOverlap="1" wp14:anchorId="176E5322" wp14:editId="11C293F6">
            <wp:simplePos x="0" y="0"/>
            <wp:positionH relativeFrom="column">
              <wp:posOffset>-581577</wp:posOffset>
            </wp:positionH>
            <wp:positionV relativeFrom="paragraph">
              <wp:posOffset>2821002</wp:posOffset>
            </wp:positionV>
            <wp:extent cx="3381375" cy="2472690"/>
            <wp:effectExtent l="0" t="0" r="9525" b="3810"/>
            <wp:wrapTight wrapText="bothSides">
              <wp:wrapPolygon edited="0">
                <wp:start x="0" y="0"/>
                <wp:lineTo x="0" y="21467"/>
                <wp:lineTo x="21539" y="21467"/>
                <wp:lineTo x="21539" y="0"/>
                <wp:lineTo x="0" y="0"/>
              </wp:wrapPolygon>
            </wp:wrapTight>
            <wp:docPr id="20" name="Wykres 20">
              <a:extLst xmlns:a="http://schemas.openxmlformats.org/drawingml/2006/main">
                <a:ext uri="{FF2B5EF4-FFF2-40B4-BE49-F238E27FC236}">
                  <a16:creationId xmlns:a16="http://schemas.microsoft.com/office/drawing/2014/main" id="{F50694BA-0D16-2E14-385A-99CF901A98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929"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10C1B4DE" wp14:editId="340ED27E">
                <wp:simplePos x="0" y="0"/>
                <wp:positionH relativeFrom="column">
                  <wp:posOffset>2964180</wp:posOffset>
                </wp:positionH>
                <wp:positionV relativeFrom="paragraph">
                  <wp:posOffset>5398770</wp:posOffset>
                </wp:positionV>
                <wp:extent cx="33813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8" name="Pole tekstow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33D137" w14:textId="5E039617" w:rsidR="00654929" w:rsidRPr="00654929" w:rsidRDefault="00654929" w:rsidP="00654929">
                            <w:pPr>
                              <w:pStyle w:val="Legenda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</w:pPr>
                            <w:r w:rsidRPr="00654929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>Tab. 6 Czas wykonania zapytania dla MySQL bez indeksów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1B4DE" id="Pole tekstowe 28" o:spid="_x0000_s1028" type="#_x0000_t202" style="position:absolute;margin-left:233.4pt;margin-top:425.1pt;width:266.25pt;height:.0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" stroked="f">
                <v:textbox style="mso-fit-shape-to-text:t" inset="0,0,0,0">
                  <w:txbxContent>
                    <w:p w14:paraId="3633D137" w14:textId="5E039617" w:rsidR="00654929" w:rsidRPr="00654929" w:rsidRDefault="00654929" w:rsidP="00654929">
                      <w:pPr>
                        <w:pStyle w:val="Legenda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</w:pPr>
                      <w:r w:rsidRPr="00654929">
                        <w:rPr>
                          <w:rFonts w:ascii="Times New Roman" w:hAnsi="Times New Roman" w:cs="Times New Roman"/>
                          <w:color w:val="auto"/>
                        </w:rPr>
                        <w:t>Tab. 6 Czas wykonania zapytania dla MySQL bez indeksów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65492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189D86" wp14:editId="232E9A93">
                <wp:simplePos x="0" y="0"/>
                <wp:positionH relativeFrom="column">
                  <wp:posOffset>-589915</wp:posOffset>
                </wp:positionH>
                <wp:positionV relativeFrom="paragraph">
                  <wp:posOffset>5391150</wp:posOffset>
                </wp:positionV>
                <wp:extent cx="3381375" cy="635"/>
                <wp:effectExtent l="0" t="0" r="0" b="0"/>
                <wp:wrapSquare wrapText="bothSides"/>
                <wp:docPr id="27" name="Pole tekstow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39EF36" w14:textId="7556E079" w:rsidR="00654929" w:rsidRPr="00654929" w:rsidRDefault="00654929" w:rsidP="00654929">
                            <w:pPr>
                              <w:pStyle w:val="Legenda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</w:pPr>
                            <w:r w:rsidRPr="00654929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 xml:space="preserve">Tab. 5 Czas wykonania zapytania dla </w:t>
                            </w:r>
                            <w:proofErr w:type="spellStart"/>
                            <w:r w:rsidRPr="00654929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>PostgreSQL</w:t>
                            </w:r>
                            <w:proofErr w:type="spellEnd"/>
                            <w:r w:rsidRPr="00654929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 xml:space="preserve"> z indeksami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89D86" id="Pole tekstowe 27" o:spid="_x0000_s1029" type="#_x0000_t202" style="position:absolute;margin-left:-46.45pt;margin-top:424.5pt;width:266.2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" stroked="f">
                <v:textbox style="mso-fit-shape-to-text:t" inset="0,0,0,0">
                  <w:txbxContent>
                    <w:p w14:paraId="6539EF36" w14:textId="7556E079" w:rsidR="00654929" w:rsidRPr="00654929" w:rsidRDefault="00654929" w:rsidP="00654929">
                      <w:pPr>
                        <w:pStyle w:val="Legenda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</w:pPr>
                      <w:r w:rsidRPr="00654929">
                        <w:rPr>
                          <w:rFonts w:ascii="Times New Roman" w:hAnsi="Times New Roman" w:cs="Times New Roman"/>
                          <w:color w:val="auto"/>
                        </w:rPr>
                        <w:t xml:space="preserve">Tab. 5 Czas wykonania zapytania dla </w:t>
                      </w:r>
                      <w:proofErr w:type="spellStart"/>
                      <w:r w:rsidRPr="00654929">
                        <w:rPr>
                          <w:rFonts w:ascii="Times New Roman" w:hAnsi="Times New Roman" w:cs="Times New Roman"/>
                          <w:color w:val="auto"/>
                        </w:rPr>
                        <w:t>PostgreSQL</w:t>
                      </w:r>
                      <w:proofErr w:type="spellEnd"/>
                      <w:r w:rsidRPr="00654929">
                        <w:rPr>
                          <w:rFonts w:ascii="Times New Roman" w:hAnsi="Times New Roman" w:cs="Times New Roman"/>
                          <w:color w:val="auto"/>
                        </w:rPr>
                        <w:t xml:space="preserve"> z indeksami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4929" w:rsidRPr="007164CC">
        <w:rPr>
          <w:rFonts w:ascii="Times New Roman" w:hAnsi="Times New Roman" w:cs="Times New Roman"/>
          <w:i/>
          <w:iCs/>
          <w:noProof/>
          <w:sz w:val="18"/>
          <w:szCs w:val="18"/>
        </w:rPr>
        <w:drawing>
          <wp:anchor distT="0" distB="0" distL="114300" distR="114300" simplePos="0" relativeHeight="251670528" behindDoc="1" locked="0" layoutInCell="1" allowOverlap="1" wp14:anchorId="6E13DD0D" wp14:editId="44098C79">
            <wp:simplePos x="0" y="0"/>
            <wp:positionH relativeFrom="page">
              <wp:posOffset>3856355</wp:posOffset>
            </wp:positionH>
            <wp:positionV relativeFrom="paragraph">
              <wp:posOffset>0</wp:posOffset>
            </wp:positionV>
            <wp:extent cx="3381375" cy="2476500"/>
            <wp:effectExtent l="0" t="0" r="9525" b="0"/>
            <wp:wrapTight wrapText="bothSides">
              <wp:wrapPolygon edited="0">
                <wp:start x="0" y="0"/>
                <wp:lineTo x="0" y="21434"/>
                <wp:lineTo x="21539" y="21434"/>
                <wp:lineTo x="21539" y="0"/>
                <wp:lineTo x="0" y="0"/>
              </wp:wrapPolygon>
            </wp:wrapTight>
            <wp:docPr id="19" name="Wykres 19">
              <a:extLst xmlns:a="http://schemas.openxmlformats.org/drawingml/2006/main">
                <a:ext uri="{FF2B5EF4-FFF2-40B4-BE49-F238E27FC236}">
                  <a16:creationId xmlns:a16="http://schemas.microsoft.com/office/drawing/2014/main" id="{40FCB665-C706-74DD-398B-F88DC27C1E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92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398189" wp14:editId="3DCBDF9C">
                <wp:simplePos x="0" y="0"/>
                <wp:positionH relativeFrom="column">
                  <wp:posOffset>2852282</wp:posOffset>
                </wp:positionH>
                <wp:positionV relativeFrom="paragraph">
                  <wp:posOffset>2543175</wp:posOffset>
                </wp:positionV>
                <wp:extent cx="3533775" cy="635"/>
                <wp:effectExtent l="0" t="0" r="0" b="0"/>
                <wp:wrapSquare wrapText="bothSides"/>
                <wp:docPr id="25" name="Pole tekstow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82D44B" w14:textId="57F986F4" w:rsidR="007164CC" w:rsidRPr="007164CC" w:rsidRDefault="007164CC" w:rsidP="007164CC">
                            <w:pPr>
                              <w:pStyle w:val="Legenda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</w:pPr>
                            <w:r w:rsidRPr="007164CC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 xml:space="preserve">Tab. 4 Czas zapytania dla </w:t>
                            </w:r>
                            <w:proofErr w:type="spellStart"/>
                            <w:r w:rsidRPr="007164CC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>PosgreSQL</w:t>
                            </w:r>
                            <w:proofErr w:type="spellEnd"/>
                            <w:r w:rsidRPr="007164CC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 xml:space="preserve"> z indeksami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98189" id="Pole tekstowe 25" o:spid="_x0000_s1030" type="#_x0000_t202" style="position:absolute;margin-left:224.6pt;margin-top:200.25pt;width:278.2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" stroked="f">
                <v:textbox style="mso-fit-shape-to-text:t" inset="0,0,0,0">
                  <w:txbxContent>
                    <w:p w14:paraId="5882D44B" w14:textId="57F986F4" w:rsidR="007164CC" w:rsidRPr="007164CC" w:rsidRDefault="007164CC" w:rsidP="007164CC">
                      <w:pPr>
                        <w:pStyle w:val="Legenda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</w:pPr>
                      <w:r w:rsidRPr="007164CC">
                        <w:rPr>
                          <w:rFonts w:ascii="Times New Roman" w:hAnsi="Times New Roman" w:cs="Times New Roman"/>
                          <w:color w:val="auto"/>
                        </w:rPr>
                        <w:t xml:space="preserve">Tab. 4 Czas zapytania dla </w:t>
                      </w:r>
                      <w:proofErr w:type="spellStart"/>
                      <w:r w:rsidRPr="007164CC">
                        <w:rPr>
                          <w:rFonts w:ascii="Times New Roman" w:hAnsi="Times New Roman" w:cs="Times New Roman"/>
                          <w:color w:val="auto"/>
                        </w:rPr>
                        <w:t>PosgreSQL</w:t>
                      </w:r>
                      <w:proofErr w:type="spellEnd"/>
                      <w:r w:rsidRPr="007164CC">
                        <w:rPr>
                          <w:rFonts w:ascii="Times New Roman" w:hAnsi="Times New Roman" w:cs="Times New Roman"/>
                          <w:color w:val="auto"/>
                        </w:rPr>
                        <w:t xml:space="preserve"> z indeksami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164CC" w:rsidRPr="007164CC">
        <w:rPr>
          <w:rFonts w:ascii="Times New Roman" w:hAnsi="Times New Roman" w:cs="Times New Roman"/>
          <w:i/>
          <w:iCs/>
          <w:noProof/>
          <w:sz w:val="18"/>
          <w:szCs w:val="18"/>
        </w:rPr>
        <w:drawing>
          <wp:anchor distT="0" distB="0" distL="114300" distR="114300" simplePos="0" relativeHeight="251671552" behindDoc="1" locked="0" layoutInCell="1" allowOverlap="1" wp14:anchorId="469C543B" wp14:editId="05E72C2F">
            <wp:simplePos x="0" y="0"/>
            <wp:positionH relativeFrom="column">
              <wp:posOffset>-604410</wp:posOffset>
            </wp:positionH>
            <wp:positionV relativeFrom="paragraph">
              <wp:posOffset>0</wp:posOffset>
            </wp:positionV>
            <wp:extent cx="3381375" cy="2476500"/>
            <wp:effectExtent l="0" t="0" r="9525" b="0"/>
            <wp:wrapTight wrapText="bothSides">
              <wp:wrapPolygon edited="0">
                <wp:start x="0" y="0"/>
                <wp:lineTo x="0" y="21434"/>
                <wp:lineTo x="21539" y="21434"/>
                <wp:lineTo x="21539" y="0"/>
                <wp:lineTo x="0" y="0"/>
              </wp:wrapPolygon>
            </wp:wrapTight>
            <wp:docPr id="18" name="Wykres 18">
              <a:extLst xmlns:a="http://schemas.openxmlformats.org/drawingml/2006/main">
                <a:ext uri="{FF2B5EF4-FFF2-40B4-BE49-F238E27FC236}">
                  <a16:creationId xmlns:a16="http://schemas.microsoft.com/office/drawing/2014/main" id="{D5B308F1-DB61-9117-377E-55AD164D39A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64CC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66F217D" wp14:editId="09ECBEAA">
                <wp:simplePos x="0" y="0"/>
                <wp:positionH relativeFrom="column">
                  <wp:posOffset>-565150</wp:posOffset>
                </wp:positionH>
                <wp:positionV relativeFrom="paragraph">
                  <wp:posOffset>2533650</wp:posOffset>
                </wp:positionV>
                <wp:extent cx="33813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6" name="Pole tekstow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0858F5" w14:textId="7029EEC2" w:rsidR="007164CC" w:rsidRPr="007164CC" w:rsidRDefault="007164CC" w:rsidP="007164CC">
                            <w:pPr>
                              <w:pStyle w:val="Legenda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</w:pPr>
                            <w:r w:rsidRPr="007164CC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>Tab. 3 Czas wykonania zapytania dla MySQL z indeksami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F217D" id="Pole tekstowe 26" o:spid="_x0000_s1031" type="#_x0000_t202" style="position:absolute;margin-left:-44.5pt;margin-top:199.5pt;width:266.25pt;height: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" stroked="f">
                <v:textbox style="mso-fit-shape-to-text:t" inset="0,0,0,0">
                  <w:txbxContent>
                    <w:p w14:paraId="510858F5" w14:textId="7029EEC2" w:rsidR="007164CC" w:rsidRPr="007164CC" w:rsidRDefault="007164CC" w:rsidP="007164CC">
                      <w:pPr>
                        <w:pStyle w:val="Legenda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</w:pPr>
                      <w:r w:rsidRPr="007164CC">
                        <w:rPr>
                          <w:rFonts w:ascii="Times New Roman" w:hAnsi="Times New Roman" w:cs="Times New Roman"/>
                          <w:color w:val="auto"/>
                        </w:rPr>
                        <w:t>Tab. 3 Czas wykonania zapytania dla MySQL z indeksami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E14302F" w14:textId="75A90982" w:rsidR="00FB38F3" w:rsidRDefault="00FB38F3" w:rsidP="00FB38F3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20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Wnioski </w:t>
      </w:r>
    </w:p>
    <w:p w14:paraId="70DEA766" w14:textId="77777777" w:rsidR="008226EA" w:rsidRPr="006E206A" w:rsidRDefault="008226EA" w:rsidP="008226E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B4D3055" w14:textId="2961751B" w:rsidR="00FB38F3" w:rsidRPr="006E206A" w:rsidRDefault="00FB38F3" w:rsidP="00FB38F3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Po dokonaniu analizy danych oraz wykresów, możemy sformułować następujące wnioski:</w:t>
      </w:r>
    </w:p>
    <w:p w14:paraId="7D128876" w14:textId="302AED80" w:rsidR="00F55153" w:rsidRPr="006E206A" w:rsidRDefault="00F55153" w:rsidP="00FB38F3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 xml:space="preserve">Postać </w:t>
      </w:r>
      <w:proofErr w:type="spellStart"/>
      <w:r w:rsidRPr="006E206A">
        <w:rPr>
          <w:rFonts w:ascii="Times New Roman" w:hAnsi="Times New Roman" w:cs="Times New Roman"/>
        </w:rPr>
        <w:t>zdenormalizowana</w:t>
      </w:r>
      <w:proofErr w:type="spellEnd"/>
      <w:r w:rsidRPr="006E206A">
        <w:rPr>
          <w:rFonts w:ascii="Times New Roman" w:hAnsi="Times New Roman" w:cs="Times New Roman"/>
        </w:rPr>
        <w:t xml:space="preserve"> jest </w:t>
      </w:r>
      <w:r w:rsidR="00552689" w:rsidRPr="006E206A">
        <w:rPr>
          <w:rFonts w:ascii="Times New Roman" w:hAnsi="Times New Roman" w:cs="Times New Roman"/>
        </w:rPr>
        <w:t xml:space="preserve">na ogół </w:t>
      </w:r>
      <w:r w:rsidRPr="006E206A">
        <w:rPr>
          <w:rFonts w:ascii="Times New Roman" w:hAnsi="Times New Roman" w:cs="Times New Roman"/>
        </w:rPr>
        <w:t>szybsza, widać to na przykładzie wyników (Tab. 2)</w:t>
      </w:r>
      <w:r w:rsidR="00552689" w:rsidRPr="006E206A">
        <w:rPr>
          <w:rFonts w:ascii="Times New Roman" w:hAnsi="Times New Roman" w:cs="Times New Roman"/>
        </w:rPr>
        <w:t xml:space="preserve">, jedynym wyjątkiem jest porównanie zapytania trzeciego i czwartego w systemie </w:t>
      </w:r>
      <w:proofErr w:type="spellStart"/>
      <w:r w:rsidR="00552689" w:rsidRPr="006E206A">
        <w:rPr>
          <w:rFonts w:ascii="Times New Roman" w:hAnsi="Times New Roman" w:cs="Times New Roman"/>
        </w:rPr>
        <w:t>PostgreSQL</w:t>
      </w:r>
      <w:proofErr w:type="spellEnd"/>
      <w:r w:rsidR="00552689" w:rsidRPr="006E206A">
        <w:rPr>
          <w:rFonts w:ascii="Times New Roman" w:hAnsi="Times New Roman" w:cs="Times New Roman"/>
        </w:rPr>
        <w:t xml:space="preserve">, gdzie </w:t>
      </w:r>
      <w:r w:rsidR="00BC2F60" w:rsidRPr="006E206A">
        <w:rPr>
          <w:rFonts w:ascii="Times New Roman" w:hAnsi="Times New Roman" w:cs="Times New Roman"/>
        </w:rPr>
        <w:t>zasada jest odwrotna i to postać znormalizowana ma znaczącą przewagę w czasie wykonania.</w:t>
      </w:r>
    </w:p>
    <w:p w14:paraId="79E6040B" w14:textId="77777777" w:rsidR="004D0514" w:rsidRPr="006E206A" w:rsidRDefault="004D0514" w:rsidP="004D0514">
      <w:pPr>
        <w:pStyle w:val="Akapitzlist"/>
        <w:rPr>
          <w:rFonts w:ascii="Times New Roman" w:hAnsi="Times New Roman" w:cs="Times New Roman"/>
        </w:rPr>
      </w:pPr>
    </w:p>
    <w:p w14:paraId="561EAFDF" w14:textId="083601DA" w:rsidR="00BC2F60" w:rsidRPr="006E206A" w:rsidRDefault="00BC2F60" w:rsidP="00FB38F3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Dodanie indeksów w MySQL znacząco przyśpiesza wykonywanie się zapytań, różnica jest szczególnie widoczna, gdy zapytanie wykonuje się długo i obsługuje postać znormalizowaną, wtedy czas może się skrócić o ¼.</w:t>
      </w:r>
    </w:p>
    <w:p w14:paraId="45551731" w14:textId="77777777" w:rsidR="004D0514" w:rsidRPr="006E206A" w:rsidRDefault="004D0514" w:rsidP="004D0514">
      <w:pPr>
        <w:pStyle w:val="Akapitzlist"/>
        <w:rPr>
          <w:rFonts w:ascii="Times New Roman" w:hAnsi="Times New Roman" w:cs="Times New Roman"/>
        </w:rPr>
      </w:pPr>
    </w:p>
    <w:p w14:paraId="1AF1B262" w14:textId="77777777" w:rsidR="004D0514" w:rsidRPr="006E206A" w:rsidRDefault="004D0514" w:rsidP="004D0514">
      <w:pPr>
        <w:pStyle w:val="Akapitzlist"/>
        <w:rPr>
          <w:rFonts w:ascii="Times New Roman" w:hAnsi="Times New Roman" w:cs="Times New Roman"/>
        </w:rPr>
      </w:pPr>
    </w:p>
    <w:p w14:paraId="0B6EF588" w14:textId="2F16E420" w:rsidR="00BC2F60" w:rsidRPr="006E206A" w:rsidRDefault="00BC2F60" w:rsidP="00FB38F3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 xml:space="preserve">Dodanie indeksów w </w:t>
      </w:r>
      <w:proofErr w:type="spellStart"/>
      <w:r w:rsidRPr="006E206A">
        <w:rPr>
          <w:rFonts w:ascii="Times New Roman" w:hAnsi="Times New Roman" w:cs="Times New Roman"/>
        </w:rPr>
        <w:t>PostgreSQL</w:t>
      </w:r>
      <w:proofErr w:type="spellEnd"/>
      <w:r w:rsidRPr="006E206A">
        <w:rPr>
          <w:rFonts w:ascii="Times New Roman" w:hAnsi="Times New Roman" w:cs="Times New Roman"/>
        </w:rPr>
        <w:t xml:space="preserve"> nieznacznie przyspiesza wykonywanie się zapytań, których średni czas jest znacząco krótszy niż w MySQL, jedynym wyjątkiem jest zapytanie trzecie (GZ 3), gdzie </w:t>
      </w:r>
      <w:r w:rsidR="0025728E" w:rsidRPr="006E206A">
        <w:rPr>
          <w:rFonts w:ascii="Times New Roman" w:hAnsi="Times New Roman" w:cs="Times New Roman"/>
        </w:rPr>
        <w:t>zapytanie obsługujące tabele bez indeksów okazało się szybsze.</w:t>
      </w:r>
    </w:p>
    <w:p w14:paraId="1C3A7C8A" w14:textId="77777777" w:rsidR="004D0514" w:rsidRPr="006E206A" w:rsidRDefault="004D0514" w:rsidP="004D0514">
      <w:pPr>
        <w:pStyle w:val="Akapitzlist"/>
        <w:rPr>
          <w:rFonts w:ascii="Times New Roman" w:hAnsi="Times New Roman" w:cs="Times New Roman"/>
        </w:rPr>
      </w:pPr>
    </w:p>
    <w:p w14:paraId="45C45C26" w14:textId="4FD8CB26" w:rsidR="0025728E" w:rsidRPr="006E206A" w:rsidRDefault="0025728E" w:rsidP="00FB38F3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E206A">
        <w:rPr>
          <w:rFonts w:ascii="Times New Roman" w:hAnsi="Times New Roman" w:cs="Times New Roman"/>
        </w:rPr>
        <w:t>PostgreSQL</w:t>
      </w:r>
      <w:proofErr w:type="spellEnd"/>
      <w:r w:rsidRPr="006E206A">
        <w:rPr>
          <w:rFonts w:ascii="Times New Roman" w:hAnsi="Times New Roman" w:cs="Times New Roman"/>
        </w:rPr>
        <w:t xml:space="preserve"> jest systemem bardziej wydajnym niż  MySQL, czasy wykonywania zapytań potrafią być nawet 10 razy niższe</w:t>
      </w:r>
      <w:r w:rsidR="005115F8" w:rsidRPr="006E206A">
        <w:rPr>
          <w:rFonts w:ascii="Times New Roman" w:hAnsi="Times New Roman" w:cs="Times New Roman"/>
        </w:rPr>
        <w:t>, pomimo, że składnia poleceń obu systemów jest ta sama.</w:t>
      </w:r>
    </w:p>
    <w:p w14:paraId="4A846B3D" w14:textId="77777777" w:rsidR="004D0514" w:rsidRPr="006E206A" w:rsidRDefault="004D0514" w:rsidP="004D0514">
      <w:pPr>
        <w:pStyle w:val="Akapitzlist"/>
        <w:rPr>
          <w:rFonts w:ascii="Times New Roman" w:hAnsi="Times New Roman" w:cs="Times New Roman"/>
        </w:rPr>
      </w:pPr>
    </w:p>
    <w:p w14:paraId="477ABBD3" w14:textId="77777777" w:rsidR="004D0514" w:rsidRPr="006E206A" w:rsidRDefault="004D0514" w:rsidP="004D0514">
      <w:pPr>
        <w:pStyle w:val="Akapitzlist"/>
        <w:rPr>
          <w:rFonts w:ascii="Times New Roman" w:hAnsi="Times New Roman" w:cs="Times New Roman"/>
        </w:rPr>
      </w:pPr>
    </w:p>
    <w:p w14:paraId="5B885C77" w14:textId="3D5B0B46" w:rsidR="0025728E" w:rsidRPr="006E206A" w:rsidRDefault="0025728E" w:rsidP="0025728E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 xml:space="preserve">Oprogramowanie </w:t>
      </w:r>
      <w:proofErr w:type="spellStart"/>
      <w:r w:rsidRPr="006E206A">
        <w:rPr>
          <w:rFonts w:ascii="Times New Roman" w:hAnsi="Times New Roman" w:cs="Times New Roman"/>
        </w:rPr>
        <w:t>PostgreSQL</w:t>
      </w:r>
      <w:proofErr w:type="spellEnd"/>
      <w:r w:rsidRPr="006E206A">
        <w:rPr>
          <w:rFonts w:ascii="Times New Roman" w:hAnsi="Times New Roman" w:cs="Times New Roman"/>
        </w:rPr>
        <w:t xml:space="preserve"> daje wyniki zapytań o bardzo zbliżonym czasie.</w:t>
      </w:r>
    </w:p>
    <w:p w14:paraId="68CC52E5" w14:textId="77777777" w:rsidR="004D0514" w:rsidRPr="006E206A" w:rsidRDefault="004D0514" w:rsidP="004D0514">
      <w:pPr>
        <w:pStyle w:val="Akapitzlist"/>
        <w:rPr>
          <w:rFonts w:ascii="Times New Roman" w:hAnsi="Times New Roman" w:cs="Times New Roman"/>
        </w:rPr>
      </w:pPr>
    </w:p>
    <w:p w14:paraId="71D6BBB2" w14:textId="01950C90" w:rsidR="0025728E" w:rsidRPr="006E206A" w:rsidRDefault="0025728E" w:rsidP="0025728E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Najwolniej wykonywanym zapytaniem było zapytanie trzecie, którego średni czas w MySQL wyniósł ponad 25 sekund bez zastosowanych indeksów.</w:t>
      </w:r>
    </w:p>
    <w:p w14:paraId="4805B9D3" w14:textId="77777777" w:rsidR="004D0514" w:rsidRPr="006E206A" w:rsidRDefault="004D0514" w:rsidP="004D0514">
      <w:pPr>
        <w:pStyle w:val="Akapitzlist"/>
        <w:rPr>
          <w:rFonts w:ascii="Times New Roman" w:hAnsi="Times New Roman" w:cs="Times New Roman"/>
        </w:rPr>
      </w:pPr>
    </w:p>
    <w:p w14:paraId="4E0F9CF8" w14:textId="77777777" w:rsidR="004D0514" w:rsidRPr="006E206A" w:rsidRDefault="004D0514" w:rsidP="004D0514">
      <w:pPr>
        <w:pStyle w:val="Akapitzlist"/>
        <w:rPr>
          <w:rFonts w:ascii="Times New Roman" w:hAnsi="Times New Roman" w:cs="Times New Roman"/>
        </w:rPr>
      </w:pPr>
    </w:p>
    <w:p w14:paraId="2E8E0DAA" w14:textId="4AF64A45" w:rsidR="0025728E" w:rsidRPr="006E206A" w:rsidRDefault="004D0514" w:rsidP="0025728E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Wzrost wydajności w przypadku MySQL był o wiele</w:t>
      </w:r>
      <w:r w:rsidR="00086350" w:rsidRPr="006E206A">
        <w:rPr>
          <w:rFonts w:ascii="Times New Roman" w:hAnsi="Times New Roman" w:cs="Times New Roman"/>
        </w:rPr>
        <w:t xml:space="preserve"> bardziej liniowy i przewidywalny, gdy porównamy poszczególne wersje zapytań i postaci.</w:t>
      </w:r>
    </w:p>
    <w:p w14:paraId="66B9699A" w14:textId="77777777" w:rsidR="005115F8" w:rsidRPr="006E206A" w:rsidRDefault="005115F8" w:rsidP="00511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E17E32" w14:textId="3458F497" w:rsidR="00C76A37" w:rsidRPr="006E206A" w:rsidRDefault="00C76A37" w:rsidP="006E206A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206A">
        <w:rPr>
          <w:rFonts w:ascii="Times New Roman" w:hAnsi="Times New Roman" w:cs="Times New Roman"/>
          <w:b/>
          <w:bCs/>
          <w:sz w:val="28"/>
          <w:szCs w:val="28"/>
        </w:rPr>
        <w:t>Podsumowanie</w:t>
      </w:r>
    </w:p>
    <w:p w14:paraId="19846237" w14:textId="77777777" w:rsidR="00C76A37" w:rsidRPr="006E206A" w:rsidRDefault="00C76A37" w:rsidP="00C76A3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7E0D048" w14:textId="741EF9CC" w:rsidR="00885ED2" w:rsidRPr="006E206A" w:rsidRDefault="00C76A37" w:rsidP="00C76A37">
      <w:p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 xml:space="preserve">Przeprowadzony eksperyment przyniósł wiele ciekawych, niewidocznych na pierwszy rzut oka wniosków. Mianowicie, nakładanie </w:t>
      </w:r>
      <w:r w:rsidR="00885ED2" w:rsidRPr="006E206A">
        <w:rPr>
          <w:rFonts w:ascii="Times New Roman" w:hAnsi="Times New Roman" w:cs="Times New Roman"/>
        </w:rPr>
        <w:t xml:space="preserve">indeksów usprawnia wykonywanie zapytań, ale zależy to od oprogramowania, na którym pracujemy, tak więc w przypadku </w:t>
      </w:r>
      <w:proofErr w:type="spellStart"/>
      <w:r w:rsidR="00885ED2" w:rsidRPr="006E206A">
        <w:rPr>
          <w:rFonts w:ascii="Times New Roman" w:hAnsi="Times New Roman" w:cs="Times New Roman"/>
        </w:rPr>
        <w:t>PostgreSQL</w:t>
      </w:r>
      <w:proofErr w:type="spellEnd"/>
      <w:r w:rsidR="00885ED2" w:rsidRPr="006E206A">
        <w:rPr>
          <w:rFonts w:ascii="Times New Roman" w:hAnsi="Times New Roman" w:cs="Times New Roman"/>
        </w:rPr>
        <w:t xml:space="preserve"> różnice będą znacznie mniejsze oraz mniej odczuwalne, niż w przypadku MySQL, w którym to, podczas pracy, jak wykazuje powyższy eksperyment, naprawdę warto je stosować. Co więcej, przechowywanie danych schemacie </w:t>
      </w:r>
      <w:proofErr w:type="spellStart"/>
      <w:r w:rsidR="00885ED2" w:rsidRPr="006E206A">
        <w:rPr>
          <w:rFonts w:ascii="Times New Roman" w:hAnsi="Times New Roman" w:cs="Times New Roman"/>
        </w:rPr>
        <w:t>zdenormalizowanym</w:t>
      </w:r>
      <w:proofErr w:type="spellEnd"/>
      <w:r w:rsidR="00885ED2" w:rsidRPr="006E206A">
        <w:rPr>
          <w:rFonts w:ascii="Times New Roman" w:hAnsi="Times New Roman" w:cs="Times New Roman"/>
        </w:rPr>
        <w:t xml:space="preserve"> usprawnia proces filtracji danych, co nie jest rzeczą oczywistą, bo mogłoby się wydawać, że z powodu lepszej organizacji danych, postać znormalizowana, będzie miała przewagę, ta jedynie jest widoczna, tylko i wyłącznie, gdy oceniamy czytelność schematów, możliwe więc, że postać znormalizowana jest wolniejsza, ale ogóln</w:t>
      </w:r>
      <w:r w:rsidR="00E45312" w:rsidRPr="006E206A">
        <w:rPr>
          <w:rFonts w:ascii="Times New Roman" w:hAnsi="Times New Roman" w:cs="Times New Roman"/>
        </w:rPr>
        <w:t>y</w:t>
      </w:r>
      <w:r w:rsidR="00885ED2" w:rsidRPr="006E206A">
        <w:rPr>
          <w:rFonts w:ascii="Times New Roman" w:hAnsi="Times New Roman" w:cs="Times New Roman"/>
        </w:rPr>
        <w:t xml:space="preserve"> </w:t>
      </w:r>
      <w:r w:rsidR="00E45312" w:rsidRPr="006E206A">
        <w:rPr>
          <w:rFonts w:ascii="Times New Roman" w:hAnsi="Times New Roman" w:cs="Times New Roman"/>
        </w:rPr>
        <w:t xml:space="preserve">czas </w:t>
      </w:r>
      <w:r w:rsidR="00885ED2" w:rsidRPr="006E206A">
        <w:rPr>
          <w:rFonts w:ascii="Times New Roman" w:hAnsi="Times New Roman" w:cs="Times New Roman"/>
        </w:rPr>
        <w:t>prac</w:t>
      </w:r>
      <w:r w:rsidR="00E45312" w:rsidRPr="006E206A">
        <w:rPr>
          <w:rFonts w:ascii="Times New Roman" w:hAnsi="Times New Roman" w:cs="Times New Roman"/>
        </w:rPr>
        <w:t>y</w:t>
      </w:r>
      <w:r w:rsidR="00885ED2" w:rsidRPr="006E206A">
        <w:rPr>
          <w:rFonts w:ascii="Times New Roman" w:hAnsi="Times New Roman" w:cs="Times New Roman"/>
        </w:rPr>
        <w:t xml:space="preserve"> nad bazą danych może zostać </w:t>
      </w:r>
      <w:r w:rsidR="00E45312" w:rsidRPr="006E206A">
        <w:rPr>
          <w:rFonts w:ascii="Times New Roman" w:hAnsi="Times New Roman" w:cs="Times New Roman"/>
        </w:rPr>
        <w:t xml:space="preserve">być taki sam, gdy weźmiemy pod uwagę czynnik ludzki. </w:t>
      </w:r>
      <w:r w:rsidR="00885ED2" w:rsidRPr="006E206A">
        <w:rPr>
          <w:rFonts w:ascii="Times New Roman" w:hAnsi="Times New Roman" w:cs="Times New Roman"/>
        </w:rPr>
        <w:t xml:space="preserve"> </w:t>
      </w:r>
    </w:p>
    <w:p w14:paraId="3A2CD48A" w14:textId="77777777" w:rsidR="00C76A37" w:rsidRPr="006E206A" w:rsidRDefault="00C76A37" w:rsidP="00C76A3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3C761" w14:textId="77777777" w:rsidR="00C76A37" w:rsidRPr="008226EA" w:rsidRDefault="00C76A37" w:rsidP="008226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92806C" w14:textId="77777777" w:rsidR="00C76A37" w:rsidRPr="006E206A" w:rsidRDefault="00C76A37" w:rsidP="00C76A3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F41A0BC" w14:textId="4545832E" w:rsidR="005115F8" w:rsidRPr="006E206A" w:rsidRDefault="005115F8" w:rsidP="006E206A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206A">
        <w:rPr>
          <w:rFonts w:ascii="Times New Roman" w:hAnsi="Times New Roman" w:cs="Times New Roman"/>
          <w:b/>
          <w:bCs/>
          <w:sz w:val="28"/>
          <w:szCs w:val="28"/>
        </w:rPr>
        <w:t xml:space="preserve">Bibliografia </w:t>
      </w:r>
    </w:p>
    <w:p w14:paraId="4D9E8383" w14:textId="07FF43FB" w:rsidR="005115F8" w:rsidRPr="006E206A" w:rsidRDefault="005115F8" w:rsidP="005115F8">
      <w:pPr>
        <w:pStyle w:val="Akapitzlist"/>
        <w:rPr>
          <w:rFonts w:ascii="Times New Roman" w:hAnsi="Times New Roman" w:cs="Times New Roman"/>
        </w:rPr>
      </w:pPr>
    </w:p>
    <w:p w14:paraId="66DFA46F" w14:textId="79ABBB5C" w:rsidR="005115F8" w:rsidRPr="006E206A" w:rsidRDefault="005115F8" w:rsidP="005115F8">
      <w:pPr>
        <w:pStyle w:val="Akapitzlist"/>
        <w:numPr>
          <w:ilvl w:val="0"/>
          <w:numId w:val="7"/>
        </w:num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 xml:space="preserve">Mgr. Inż. Łukasz </w:t>
      </w:r>
      <w:proofErr w:type="spellStart"/>
      <w:r w:rsidRPr="006E206A">
        <w:rPr>
          <w:rFonts w:ascii="Times New Roman" w:hAnsi="Times New Roman" w:cs="Times New Roman"/>
        </w:rPr>
        <w:t>Jajeśnica</w:t>
      </w:r>
      <w:proofErr w:type="spellEnd"/>
      <w:r w:rsidRPr="006E206A">
        <w:rPr>
          <w:rFonts w:ascii="Times New Roman" w:hAnsi="Times New Roman" w:cs="Times New Roman"/>
        </w:rPr>
        <w:t xml:space="preserve">, prof.. </w:t>
      </w:r>
      <w:proofErr w:type="spellStart"/>
      <w:r w:rsidRPr="006E206A">
        <w:rPr>
          <w:rFonts w:ascii="Times New Roman" w:hAnsi="Times New Roman" w:cs="Times New Roman"/>
        </w:rPr>
        <w:t>nadzw</w:t>
      </w:r>
      <w:proofErr w:type="spellEnd"/>
      <w:r w:rsidRPr="006E206A">
        <w:rPr>
          <w:rFonts w:ascii="Times New Roman" w:hAnsi="Times New Roman" w:cs="Times New Roman"/>
        </w:rPr>
        <w:t>. dr hab. Inż. Adam Piórkowski</w:t>
      </w:r>
      <w:r w:rsidR="00C76A37" w:rsidRPr="006E206A">
        <w:rPr>
          <w:rFonts w:ascii="Times New Roman" w:hAnsi="Times New Roman" w:cs="Times New Roman"/>
        </w:rPr>
        <w:t xml:space="preserve"> – Wydajność Złączeń i Zagnieżdżeń dla Schematów Znormalizowanych i </w:t>
      </w:r>
      <w:proofErr w:type="spellStart"/>
      <w:r w:rsidR="00C76A37" w:rsidRPr="006E206A">
        <w:rPr>
          <w:rFonts w:ascii="Times New Roman" w:hAnsi="Times New Roman" w:cs="Times New Roman"/>
        </w:rPr>
        <w:t>Zdenormalizowanych</w:t>
      </w:r>
      <w:proofErr w:type="spellEnd"/>
    </w:p>
    <w:p w14:paraId="4C3FC1C4" w14:textId="3BD87309" w:rsidR="00C76A37" w:rsidRPr="006E206A" w:rsidRDefault="00C76A37" w:rsidP="005115F8">
      <w:pPr>
        <w:pStyle w:val="Akapitzlist"/>
        <w:numPr>
          <w:ilvl w:val="0"/>
          <w:numId w:val="7"/>
        </w:num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Dr. inż. Michał Lupa – Bazy Danych 2022</w:t>
      </w:r>
    </w:p>
    <w:p w14:paraId="79C1FCBA" w14:textId="5394DB1C" w:rsidR="00C76A37" w:rsidRPr="006E206A" w:rsidRDefault="00C76A37" w:rsidP="005115F8">
      <w:pPr>
        <w:pStyle w:val="Akapitzlist"/>
        <w:numPr>
          <w:ilvl w:val="0"/>
          <w:numId w:val="7"/>
        </w:num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Draw.io</w:t>
      </w:r>
    </w:p>
    <w:p w14:paraId="10A6B5EA" w14:textId="5A061373" w:rsidR="00C76A37" w:rsidRPr="006E206A" w:rsidRDefault="00C76A37" w:rsidP="005115F8">
      <w:pPr>
        <w:pStyle w:val="Akapitzlist"/>
        <w:numPr>
          <w:ilvl w:val="0"/>
          <w:numId w:val="7"/>
        </w:numPr>
        <w:rPr>
          <w:rFonts w:ascii="Times New Roman" w:hAnsi="Times New Roman" w:cs="Times New Roman"/>
        </w:rPr>
      </w:pPr>
      <w:r w:rsidRPr="006E206A">
        <w:rPr>
          <w:rFonts w:ascii="Times New Roman" w:hAnsi="Times New Roman" w:cs="Times New Roman"/>
        </w:rPr>
        <w:t>https://zpe.gov.pl/a/jak-poznano-dzieje-ziemi/DzTZFjFgV</w:t>
      </w:r>
    </w:p>
    <w:sectPr w:rsidR="00C76A37" w:rsidRPr="006E20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39401" w14:textId="77777777" w:rsidR="00A56F02" w:rsidRDefault="00A56F02" w:rsidP="00853F6A">
      <w:pPr>
        <w:spacing w:after="0" w:line="240" w:lineRule="auto"/>
      </w:pPr>
      <w:r>
        <w:separator/>
      </w:r>
    </w:p>
  </w:endnote>
  <w:endnote w:type="continuationSeparator" w:id="0">
    <w:p w14:paraId="58520562" w14:textId="77777777" w:rsidR="00A56F02" w:rsidRDefault="00A56F02" w:rsidP="00853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628CC" w14:textId="77777777" w:rsidR="00A56F02" w:rsidRDefault="00A56F02" w:rsidP="00853F6A">
      <w:pPr>
        <w:spacing w:after="0" w:line="240" w:lineRule="auto"/>
      </w:pPr>
      <w:r>
        <w:separator/>
      </w:r>
    </w:p>
  </w:footnote>
  <w:footnote w:type="continuationSeparator" w:id="0">
    <w:p w14:paraId="2F1179D4" w14:textId="77777777" w:rsidR="00A56F02" w:rsidRDefault="00A56F02" w:rsidP="00853F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91084"/>
    <w:multiLevelType w:val="hybridMultilevel"/>
    <w:tmpl w:val="CCF6A9DA"/>
    <w:lvl w:ilvl="0" w:tplc="EC2E60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C5E7B"/>
    <w:multiLevelType w:val="hybridMultilevel"/>
    <w:tmpl w:val="6A72F88E"/>
    <w:lvl w:ilvl="0" w:tplc="05EA5B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14634"/>
    <w:multiLevelType w:val="hybridMultilevel"/>
    <w:tmpl w:val="7FEE576A"/>
    <w:lvl w:ilvl="0" w:tplc="84E278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FF6BFC"/>
    <w:multiLevelType w:val="hybridMultilevel"/>
    <w:tmpl w:val="D1D222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BE41E5"/>
    <w:multiLevelType w:val="multilevel"/>
    <w:tmpl w:val="5E8A5B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47438E4"/>
    <w:multiLevelType w:val="hybridMultilevel"/>
    <w:tmpl w:val="0F5E08CE"/>
    <w:lvl w:ilvl="0" w:tplc="DC6A77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094369"/>
    <w:multiLevelType w:val="hybridMultilevel"/>
    <w:tmpl w:val="730C0018"/>
    <w:lvl w:ilvl="0" w:tplc="22904D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631F05"/>
    <w:multiLevelType w:val="hybridMultilevel"/>
    <w:tmpl w:val="82EC0A40"/>
    <w:lvl w:ilvl="0" w:tplc="91CE15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399844">
    <w:abstractNumId w:val="4"/>
  </w:num>
  <w:num w:numId="2" w16cid:durableId="2132816905">
    <w:abstractNumId w:val="1"/>
  </w:num>
  <w:num w:numId="3" w16cid:durableId="30494890">
    <w:abstractNumId w:val="7"/>
  </w:num>
  <w:num w:numId="4" w16cid:durableId="1217543384">
    <w:abstractNumId w:val="0"/>
  </w:num>
  <w:num w:numId="5" w16cid:durableId="194276941">
    <w:abstractNumId w:val="2"/>
  </w:num>
  <w:num w:numId="6" w16cid:durableId="1174802329">
    <w:abstractNumId w:val="6"/>
  </w:num>
  <w:num w:numId="7" w16cid:durableId="958491717">
    <w:abstractNumId w:val="5"/>
  </w:num>
  <w:num w:numId="8" w16cid:durableId="1481582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E9"/>
    <w:rsid w:val="00022579"/>
    <w:rsid w:val="00080C58"/>
    <w:rsid w:val="00086350"/>
    <w:rsid w:val="0008659C"/>
    <w:rsid w:val="000917E8"/>
    <w:rsid w:val="001350BA"/>
    <w:rsid w:val="0016403B"/>
    <w:rsid w:val="00165CFD"/>
    <w:rsid w:val="00196FAB"/>
    <w:rsid w:val="001A1689"/>
    <w:rsid w:val="00206BEF"/>
    <w:rsid w:val="00253F35"/>
    <w:rsid w:val="0025728E"/>
    <w:rsid w:val="002D3A2F"/>
    <w:rsid w:val="00314813"/>
    <w:rsid w:val="00316CC8"/>
    <w:rsid w:val="00363D4C"/>
    <w:rsid w:val="003D681F"/>
    <w:rsid w:val="004D0514"/>
    <w:rsid w:val="004F6652"/>
    <w:rsid w:val="00510971"/>
    <w:rsid w:val="005115F8"/>
    <w:rsid w:val="00552689"/>
    <w:rsid w:val="00562B26"/>
    <w:rsid w:val="00631709"/>
    <w:rsid w:val="00654929"/>
    <w:rsid w:val="00695708"/>
    <w:rsid w:val="006A5EF0"/>
    <w:rsid w:val="006E206A"/>
    <w:rsid w:val="007164CC"/>
    <w:rsid w:val="00784761"/>
    <w:rsid w:val="007B16C5"/>
    <w:rsid w:val="00811C8F"/>
    <w:rsid w:val="00820530"/>
    <w:rsid w:val="008226EA"/>
    <w:rsid w:val="00837261"/>
    <w:rsid w:val="00853F6A"/>
    <w:rsid w:val="00885ED2"/>
    <w:rsid w:val="008F75DF"/>
    <w:rsid w:val="00A56F02"/>
    <w:rsid w:val="00AA5412"/>
    <w:rsid w:val="00AC675A"/>
    <w:rsid w:val="00B030C5"/>
    <w:rsid w:val="00B3779A"/>
    <w:rsid w:val="00B77418"/>
    <w:rsid w:val="00BC2F60"/>
    <w:rsid w:val="00C31EE0"/>
    <w:rsid w:val="00C76A37"/>
    <w:rsid w:val="00CF7F73"/>
    <w:rsid w:val="00D51E20"/>
    <w:rsid w:val="00D7003B"/>
    <w:rsid w:val="00DF0DA1"/>
    <w:rsid w:val="00E45312"/>
    <w:rsid w:val="00E50F2C"/>
    <w:rsid w:val="00E94976"/>
    <w:rsid w:val="00EF6A1A"/>
    <w:rsid w:val="00F55153"/>
    <w:rsid w:val="00F7151B"/>
    <w:rsid w:val="00F761C5"/>
    <w:rsid w:val="00FB341C"/>
    <w:rsid w:val="00FB38F3"/>
    <w:rsid w:val="00FE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9201A"/>
  <w15:chartTrackingRefBased/>
  <w15:docId w15:val="{3B7CD5B7-9A75-46FC-AA65-4220D2CBD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53F6A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53F6A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53F6A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53F6A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E949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94976"/>
  </w:style>
  <w:style w:type="paragraph" w:styleId="Stopka">
    <w:name w:val="footer"/>
    <w:basedOn w:val="Normalny"/>
    <w:link w:val="StopkaZnak"/>
    <w:uiPriority w:val="99"/>
    <w:unhideWhenUsed/>
    <w:rsid w:val="00E949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94976"/>
  </w:style>
  <w:style w:type="paragraph" w:styleId="Legenda">
    <w:name w:val="caption"/>
    <w:basedOn w:val="Normalny"/>
    <w:next w:val="Normalny"/>
    <w:uiPriority w:val="35"/>
    <w:unhideWhenUsed/>
    <w:qFormat/>
    <w:rsid w:val="007164C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chart" Target="charts/chart6.xml"/><Relationship Id="rId3" Type="http://schemas.openxmlformats.org/officeDocument/2006/relationships/styles" Target="styles.xml"/><Relationship Id="rId21" Type="http://schemas.openxmlformats.org/officeDocument/2006/relationships/chart" Target="charts/chart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hart" Target="charts/chart5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hart" Target="charts/chart3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hart" Target="charts/chart2.xml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nsl\Desktop\bazy%20danych\projekt\pomiar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nsl\Desktop\bazy%20danych\projekt\pomiary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nsl\Desktop\bazy%20danych\projekt\pomiary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nsl\Desktop\bazy%20danych\projekt\pomiary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nsl\Desktop\bazy%20danych\projekt\pomiary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nsl\Desktop\bazy%20danych\projekt\pomiary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200"/>
              <a:t>Czas wykonania zapytania dla PostgresSQL</a:t>
            </a:r>
            <a:r>
              <a:rPr lang="pl-PL" sz="1200" baseline="0"/>
              <a:t> z indeksami</a:t>
            </a:r>
            <a:endParaRPr lang="pl-PL" sz="1200"/>
          </a:p>
        </c:rich>
      </c:tx>
      <c:layout>
        <c:manualLayout>
          <c:xMode val="edge"/>
          <c:yMode val="edge"/>
          <c:x val="0.10621714539203726"/>
          <c:y val="3.065124460576156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Arkusz1!$K$3</c:f>
              <c:strCache>
                <c:ptCount val="1"/>
                <c:pt idx="0">
                  <c:v>1 ZL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Arkusz1!$L$2:$P$2</c:f>
              <c:strCache>
                <c:ptCount val="5"/>
                <c:pt idx="0">
                  <c:v>PROBA 1</c:v>
                </c:pt>
                <c:pt idx="1">
                  <c:v>PROBA 2</c:v>
                </c:pt>
                <c:pt idx="2">
                  <c:v>PROBA 3</c:v>
                </c:pt>
                <c:pt idx="3">
                  <c:v>PROBA 4</c:v>
                </c:pt>
                <c:pt idx="4">
                  <c:v>PROBA 5</c:v>
                </c:pt>
              </c:strCache>
            </c:strRef>
          </c:cat>
          <c:val>
            <c:numRef>
              <c:f>Arkusz1!$L$3:$P$3</c:f>
              <c:numCache>
                <c:formatCode>General</c:formatCode>
                <c:ptCount val="5"/>
                <c:pt idx="0">
                  <c:v>162</c:v>
                </c:pt>
                <c:pt idx="1">
                  <c:v>165</c:v>
                </c:pt>
                <c:pt idx="2">
                  <c:v>167</c:v>
                </c:pt>
                <c:pt idx="3">
                  <c:v>141</c:v>
                </c:pt>
                <c:pt idx="4">
                  <c:v>173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6DE-4E73-BDF3-62C70DAA8923}"/>
            </c:ext>
          </c:extLst>
        </c:ser>
        <c:ser>
          <c:idx val="1"/>
          <c:order val="1"/>
          <c:tx>
            <c:strRef>
              <c:f>Arkusz1!$K$4</c:f>
              <c:strCache>
                <c:ptCount val="1"/>
                <c:pt idx="0">
                  <c:v>2 ZL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Arkusz1!$L$2:$P$2</c:f>
              <c:strCache>
                <c:ptCount val="5"/>
                <c:pt idx="0">
                  <c:v>PROBA 1</c:v>
                </c:pt>
                <c:pt idx="1">
                  <c:v>PROBA 2</c:v>
                </c:pt>
                <c:pt idx="2">
                  <c:v>PROBA 3</c:v>
                </c:pt>
                <c:pt idx="3">
                  <c:v>PROBA 4</c:v>
                </c:pt>
                <c:pt idx="4">
                  <c:v>PROBA 5</c:v>
                </c:pt>
              </c:strCache>
            </c:strRef>
          </c:cat>
          <c:val>
            <c:numRef>
              <c:f>Arkusz1!$L$4:$P$4</c:f>
              <c:numCache>
                <c:formatCode>General</c:formatCode>
                <c:ptCount val="5"/>
                <c:pt idx="0">
                  <c:v>229</c:v>
                </c:pt>
                <c:pt idx="1">
                  <c:v>230</c:v>
                </c:pt>
                <c:pt idx="2">
                  <c:v>244</c:v>
                </c:pt>
                <c:pt idx="3">
                  <c:v>237</c:v>
                </c:pt>
                <c:pt idx="4">
                  <c:v>217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6DE-4E73-BDF3-62C70DAA8923}"/>
            </c:ext>
          </c:extLst>
        </c:ser>
        <c:ser>
          <c:idx val="2"/>
          <c:order val="2"/>
          <c:tx>
            <c:strRef>
              <c:f>Arkusz1!$K$5</c:f>
              <c:strCache>
                <c:ptCount val="1"/>
                <c:pt idx="0">
                  <c:v>3 GZ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Arkusz1!$L$2:$P$2</c:f>
              <c:strCache>
                <c:ptCount val="5"/>
                <c:pt idx="0">
                  <c:v>PROBA 1</c:v>
                </c:pt>
                <c:pt idx="1">
                  <c:v>PROBA 2</c:v>
                </c:pt>
                <c:pt idx="2">
                  <c:v>PROBA 3</c:v>
                </c:pt>
                <c:pt idx="3">
                  <c:v>PROBA 4</c:v>
                </c:pt>
                <c:pt idx="4">
                  <c:v>PROBA 5</c:v>
                </c:pt>
              </c:strCache>
            </c:strRef>
          </c:cat>
          <c:val>
            <c:numRef>
              <c:f>Arkusz1!$L$5:$P$5</c:f>
              <c:numCache>
                <c:formatCode>General</c:formatCode>
                <c:ptCount val="5"/>
                <c:pt idx="0">
                  <c:v>12271</c:v>
                </c:pt>
                <c:pt idx="1">
                  <c:v>12773</c:v>
                </c:pt>
                <c:pt idx="2">
                  <c:v>12769</c:v>
                </c:pt>
                <c:pt idx="3">
                  <c:v>12654</c:v>
                </c:pt>
                <c:pt idx="4">
                  <c:v>12169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6DE-4E73-BDF3-62C70DAA8923}"/>
            </c:ext>
          </c:extLst>
        </c:ser>
        <c:ser>
          <c:idx val="3"/>
          <c:order val="3"/>
          <c:tx>
            <c:strRef>
              <c:f>Arkusz1!$K$6</c:f>
              <c:strCache>
                <c:ptCount val="1"/>
                <c:pt idx="0">
                  <c:v>4 GZ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  <a:sp3d/>
          </c:spPr>
          <c:invertIfNegative val="0"/>
          <c:cat>
            <c:strRef>
              <c:f>Arkusz1!$L$2:$P$2</c:f>
              <c:strCache>
                <c:ptCount val="5"/>
                <c:pt idx="0">
                  <c:v>PROBA 1</c:v>
                </c:pt>
                <c:pt idx="1">
                  <c:v>PROBA 2</c:v>
                </c:pt>
                <c:pt idx="2">
                  <c:v>PROBA 3</c:v>
                </c:pt>
                <c:pt idx="3">
                  <c:v>PROBA 4</c:v>
                </c:pt>
                <c:pt idx="4">
                  <c:v>PROBA 5</c:v>
                </c:pt>
              </c:strCache>
            </c:strRef>
          </c:cat>
          <c:val>
            <c:numRef>
              <c:f>Arkusz1!$L$6:$P$6</c:f>
              <c:numCache>
                <c:formatCode>General</c:formatCode>
                <c:ptCount val="5"/>
                <c:pt idx="0">
                  <c:v>184</c:v>
                </c:pt>
                <c:pt idx="1">
                  <c:v>172</c:v>
                </c:pt>
                <c:pt idx="2">
                  <c:v>226</c:v>
                </c:pt>
                <c:pt idx="3">
                  <c:v>168</c:v>
                </c:pt>
                <c:pt idx="4">
                  <c:v>186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6DE-4E73-BDF3-62C70DAA89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334199935"/>
        <c:axId val="1334200351"/>
        <c:axId val="0"/>
      </c:bar3DChart>
      <c:catAx>
        <c:axId val="13341999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334200351"/>
        <c:crosses val="autoZero"/>
        <c:auto val="1"/>
        <c:lblAlgn val="ctr"/>
        <c:lblOffset val="100"/>
        <c:noMultiLvlLbl val="0"/>
      </c:catAx>
      <c:valAx>
        <c:axId val="13342003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Czas trawania zapytania [ms]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3341999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Średni czas trwania zapytania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Arkusz1!$M$24</c:f>
              <c:strCache>
                <c:ptCount val="1"/>
                <c:pt idx="0">
                  <c:v>PostgreSQL bez indeksów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Arkusz1!$N$18:$Q$20</c:f>
              <c:multiLvlStrCache>
                <c:ptCount val="4"/>
                <c:lvl>
                  <c:pt idx="0">
                    <c:v>ŚR</c:v>
                  </c:pt>
                  <c:pt idx="1">
                    <c:v>ŚR</c:v>
                  </c:pt>
                  <c:pt idx="2">
                    <c:v>ŚR</c:v>
                  </c:pt>
                  <c:pt idx="3">
                    <c:v>ŚR</c:v>
                  </c:pt>
                </c:lvl>
                <c:lvl>
                  <c:pt idx="0">
                    <c:v>1 ZL</c:v>
                  </c:pt>
                  <c:pt idx="1">
                    <c:v>2 ZL</c:v>
                  </c:pt>
                  <c:pt idx="2">
                    <c:v>3 GZ</c:v>
                  </c:pt>
                  <c:pt idx="3">
                    <c:v>4 GZ</c:v>
                  </c:pt>
                </c:lvl>
              </c:multiLvlStrCache>
            </c:multiLvlStrRef>
          </c:cat>
          <c:val>
            <c:numRef>
              <c:f>Arkusz1!$N$24:$Q$24</c:f>
              <c:numCache>
                <c:formatCode>General</c:formatCode>
                <c:ptCount val="4"/>
                <c:pt idx="0">
                  <c:v>178.6</c:v>
                </c:pt>
                <c:pt idx="1">
                  <c:v>273.60000000000002</c:v>
                </c:pt>
                <c:pt idx="2">
                  <c:v>12428.8</c:v>
                </c:pt>
                <c:pt idx="3">
                  <c:v>191.4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AF0-4B97-89F7-96E93BEF6D84}"/>
            </c:ext>
          </c:extLst>
        </c:ser>
        <c:ser>
          <c:idx val="1"/>
          <c:order val="1"/>
          <c:tx>
            <c:strRef>
              <c:f>Arkusz1!$M$25</c:f>
              <c:strCache>
                <c:ptCount val="1"/>
                <c:pt idx="0">
                  <c:v>PostgreSQL z indeksami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multiLvlStrRef>
              <c:f>Arkusz1!$N$18:$Q$20</c:f>
              <c:multiLvlStrCache>
                <c:ptCount val="4"/>
                <c:lvl>
                  <c:pt idx="0">
                    <c:v>ŚR</c:v>
                  </c:pt>
                  <c:pt idx="1">
                    <c:v>ŚR</c:v>
                  </c:pt>
                  <c:pt idx="2">
                    <c:v>ŚR</c:v>
                  </c:pt>
                  <c:pt idx="3">
                    <c:v>ŚR</c:v>
                  </c:pt>
                </c:lvl>
                <c:lvl>
                  <c:pt idx="0">
                    <c:v>1 ZL</c:v>
                  </c:pt>
                  <c:pt idx="1">
                    <c:v>2 ZL</c:v>
                  </c:pt>
                  <c:pt idx="2">
                    <c:v>3 GZ</c:v>
                  </c:pt>
                  <c:pt idx="3">
                    <c:v>4 GZ</c:v>
                  </c:pt>
                </c:lvl>
              </c:multiLvlStrCache>
            </c:multiLvlStrRef>
          </c:cat>
          <c:val>
            <c:numRef>
              <c:f>Arkusz1!$N$25:$Q$25</c:f>
              <c:numCache>
                <c:formatCode>General</c:formatCode>
                <c:ptCount val="4"/>
                <c:pt idx="0">
                  <c:v>161.6</c:v>
                </c:pt>
                <c:pt idx="1">
                  <c:v>231.4</c:v>
                </c:pt>
                <c:pt idx="2">
                  <c:v>12527.2</c:v>
                </c:pt>
                <c:pt idx="3">
                  <c:v>187.2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AF0-4B97-89F7-96E93BEF6D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81844287"/>
        <c:axId val="1581845951"/>
      </c:barChart>
      <c:catAx>
        <c:axId val="15818442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581845951"/>
        <c:crosses val="autoZero"/>
        <c:auto val="1"/>
        <c:lblAlgn val="ctr"/>
        <c:lblOffset val="100"/>
        <c:noMultiLvlLbl val="0"/>
      </c:catAx>
      <c:valAx>
        <c:axId val="15818459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</a:t>
                </a:r>
                <a:r>
                  <a:rPr lang="pl-PL" baseline="0"/>
                  <a:t> [ms]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5818442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Średni czas trwana</a:t>
            </a:r>
            <a:r>
              <a:rPr lang="pl-PL" baseline="0"/>
              <a:t> zapytania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Arkusz1!$M$21</c:f>
              <c:strCache>
                <c:ptCount val="1"/>
                <c:pt idx="0">
                  <c:v>MySQL bez indeksów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Arkusz1!$N$18:$Q$20</c:f>
              <c:multiLvlStrCache>
                <c:ptCount val="4"/>
                <c:lvl>
                  <c:pt idx="0">
                    <c:v>ŚR</c:v>
                  </c:pt>
                  <c:pt idx="1">
                    <c:v>ŚR</c:v>
                  </c:pt>
                  <c:pt idx="2">
                    <c:v>ŚR</c:v>
                  </c:pt>
                  <c:pt idx="3">
                    <c:v>ŚR</c:v>
                  </c:pt>
                </c:lvl>
                <c:lvl>
                  <c:pt idx="0">
                    <c:v>1 ZL</c:v>
                  </c:pt>
                  <c:pt idx="1">
                    <c:v>2 ZL</c:v>
                  </c:pt>
                  <c:pt idx="2">
                    <c:v>3 GZ</c:v>
                  </c:pt>
                  <c:pt idx="3">
                    <c:v>4 GZ</c:v>
                  </c:pt>
                </c:lvl>
              </c:multiLvlStrCache>
            </c:multiLvlStrRef>
          </c:cat>
          <c:val>
            <c:numRef>
              <c:f>Arkusz1!$N$21:$Q$21</c:f>
              <c:numCache>
                <c:formatCode>General</c:formatCode>
                <c:ptCount val="4"/>
                <c:pt idx="0">
                  <c:v>1786</c:v>
                </c:pt>
                <c:pt idx="1">
                  <c:v>20590.599999999999</c:v>
                </c:pt>
                <c:pt idx="2">
                  <c:v>2550.1999999999998</c:v>
                </c:pt>
                <c:pt idx="3">
                  <c:v>21328.2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B0C-4C3A-BBA0-C79E7D40B1F7}"/>
            </c:ext>
          </c:extLst>
        </c:ser>
        <c:ser>
          <c:idx val="1"/>
          <c:order val="1"/>
          <c:tx>
            <c:strRef>
              <c:f>Arkusz1!$M$22</c:f>
              <c:strCache>
                <c:ptCount val="1"/>
                <c:pt idx="0">
                  <c:v>MySQL z indeksami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multiLvlStrRef>
              <c:f>Arkusz1!$N$18:$Q$20</c:f>
              <c:multiLvlStrCache>
                <c:ptCount val="4"/>
                <c:lvl>
                  <c:pt idx="0">
                    <c:v>ŚR</c:v>
                  </c:pt>
                  <c:pt idx="1">
                    <c:v>ŚR</c:v>
                  </c:pt>
                  <c:pt idx="2">
                    <c:v>ŚR</c:v>
                  </c:pt>
                  <c:pt idx="3">
                    <c:v>ŚR</c:v>
                  </c:pt>
                </c:lvl>
                <c:lvl>
                  <c:pt idx="0">
                    <c:v>1 ZL</c:v>
                  </c:pt>
                  <c:pt idx="1">
                    <c:v>2 ZL</c:v>
                  </c:pt>
                  <c:pt idx="2">
                    <c:v>3 GZ</c:v>
                  </c:pt>
                  <c:pt idx="3">
                    <c:v>4 GZ</c:v>
                  </c:pt>
                </c:lvl>
              </c:multiLvlStrCache>
            </c:multiLvlStrRef>
          </c:cat>
          <c:val>
            <c:numRef>
              <c:f>Arkusz1!$N$22:$Q$22</c:f>
              <c:numCache>
                <c:formatCode>General</c:formatCode>
                <c:ptCount val="4"/>
                <c:pt idx="0">
                  <c:v>1749.8</c:v>
                </c:pt>
                <c:pt idx="1">
                  <c:v>15762.4</c:v>
                </c:pt>
                <c:pt idx="2">
                  <c:v>2537.4</c:v>
                </c:pt>
                <c:pt idx="3">
                  <c:v>15912.6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B0C-4C3A-BBA0-C79E7D40B1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81863839"/>
        <c:axId val="1581858015"/>
      </c:barChart>
      <c:catAx>
        <c:axId val="15818638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581858015"/>
        <c:crosses val="autoZero"/>
        <c:auto val="1"/>
        <c:lblAlgn val="ctr"/>
        <c:lblOffset val="100"/>
        <c:noMultiLvlLbl val="0"/>
      </c:catAx>
      <c:valAx>
        <c:axId val="15818580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</a:t>
                </a:r>
                <a:r>
                  <a:rPr lang="pl-PL" baseline="0"/>
                  <a:t> [ms]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5818638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200"/>
              <a:t>Czas wykonania</a:t>
            </a:r>
            <a:r>
              <a:rPr lang="pl-PL" sz="1200" baseline="0"/>
              <a:t> zapytania dla MySQL bez indeksów</a:t>
            </a:r>
            <a:endParaRPr lang="pl-PL" sz="1200"/>
          </a:p>
        </c:rich>
      </c:tx>
      <c:layout>
        <c:manualLayout>
          <c:xMode val="edge"/>
          <c:yMode val="edge"/>
          <c:x val="0.11679702048417132"/>
          <c:y val="3.036437246963562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21919617589700729"/>
          <c:y val="0.25455465587044535"/>
          <c:w val="0.73983548145867239"/>
          <c:h val="0.51734116484427306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Arkusz1!$B$12</c:f>
              <c:strCache>
                <c:ptCount val="1"/>
                <c:pt idx="0">
                  <c:v>1 ZL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Arkusz1!$C$11:$G$11</c:f>
              <c:strCache>
                <c:ptCount val="5"/>
                <c:pt idx="0">
                  <c:v>PROBA 1</c:v>
                </c:pt>
                <c:pt idx="1">
                  <c:v>PROBA 2</c:v>
                </c:pt>
                <c:pt idx="2">
                  <c:v>PROBA 3</c:v>
                </c:pt>
                <c:pt idx="3">
                  <c:v>PROBA 4</c:v>
                </c:pt>
                <c:pt idx="4">
                  <c:v>PROBA 5</c:v>
                </c:pt>
              </c:strCache>
            </c:strRef>
          </c:cat>
          <c:val>
            <c:numRef>
              <c:f>Arkusz1!$C$12:$G$12</c:f>
              <c:numCache>
                <c:formatCode>General</c:formatCode>
                <c:ptCount val="5"/>
                <c:pt idx="0">
                  <c:v>1992</c:v>
                </c:pt>
                <c:pt idx="1">
                  <c:v>1719</c:v>
                </c:pt>
                <c:pt idx="2">
                  <c:v>1688</c:v>
                </c:pt>
                <c:pt idx="3">
                  <c:v>1766</c:v>
                </c:pt>
                <c:pt idx="4">
                  <c:v>1765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77E-486C-B9EE-3C737393328A}"/>
            </c:ext>
          </c:extLst>
        </c:ser>
        <c:ser>
          <c:idx val="1"/>
          <c:order val="1"/>
          <c:tx>
            <c:strRef>
              <c:f>Arkusz1!$B$13</c:f>
              <c:strCache>
                <c:ptCount val="1"/>
                <c:pt idx="0">
                  <c:v>2 ZL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Arkusz1!$C$11:$G$11</c:f>
              <c:strCache>
                <c:ptCount val="5"/>
                <c:pt idx="0">
                  <c:v>PROBA 1</c:v>
                </c:pt>
                <c:pt idx="1">
                  <c:v>PROBA 2</c:v>
                </c:pt>
                <c:pt idx="2">
                  <c:v>PROBA 3</c:v>
                </c:pt>
                <c:pt idx="3">
                  <c:v>PROBA 4</c:v>
                </c:pt>
                <c:pt idx="4">
                  <c:v>PROBA 5</c:v>
                </c:pt>
              </c:strCache>
            </c:strRef>
          </c:cat>
          <c:val>
            <c:numRef>
              <c:f>Arkusz1!$C$13:$G$13</c:f>
              <c:numCache>
                <c:formatCode>General</c:formatCode>
                <c:ptCount val="5"/>
                <c:pt idx="0">
                  <c:v>20390</c:v>
                </c:pt>
                <c:pt idx="1">
                  <c:v>21219</c:v>
                </c:pt>
                <c:pt idx="2">
                  <c:v>20360</c:v>
                </c:pt>
                <c:pt idx="3">
                  <c:v>20625</c:v>
                </c:pt>
                <c:pt idx="4">
                  <c:v>20359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77E-486C-B9EE-3C737393328A}"/>
            </c:ext>
          </c:extLst>
        </c:ser>
        <c:ser>
          <c:idx val="2"/>
          <c:order val="2"/>
          <c:tx>
            <c:strRef>
              <c:f>Arkusz1!$B$14</c:f>
              <c:strCache>
                <c:ptCount val="1"/>
                <c:pt idx="0">
                  <c:v>3 GZ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Arkusz1!$C$11:$G$11</c:f>
              <c:strCache>
                <c:ptCount val="5"/>
                <c:pt idx="0">
                  <c:v>PROBA 1</c:v>
                </c:pt>
                <c:pt idx="1">
                  <c:v>PROBA 2</c:v>
                </c:pt>
                <c:pt idx="2">
                  <c:v>PROBA 3</c:v>
                </c:pt>
                <c:pt idx="3">
                  <c:v>PROBA 4</c:v>
                </c:pt>
                <c:pt idx="4">
                  <c:v>PROBA 5</c:v>
                </c:pt>
              </c:strCache>
            </c:strRef>
          </c:cat>
          <c:val>
            <c:numRef>
              <c:f>Arkusz1!$C$14:$G$14</c:f>
              <c:numCache>
                <c:formatCode>General</c:formatCode>
                <c:ptCount val="5"/>
                <c:pt idx="0">
                  <c:v>2532</c:v>
                </c:pt>
                <c:pt idx="1">
                  <c:v>2516</c:v>
                </c:pt>
                <c:pt idx="2">
                  <c:v>2515</c:v>
                </c:pt>
                <c:pt idx="3">
                  <c:v>2594</c:v>
                </c:pt>
                <c:pt idx="4">
                  <c:v>2594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77E-486C-B9EE-3C737393328A}"/>
            </c:ext>
          </c:extLst>
        </c:ser>
        <c:ser>
          <c:idx val="3"/>
          <c:order val="3"/>
          <c:tx>
            <c:strRef>
              <c:f>Arkusz1!$B$15</c:f>
              <c:strCache>
                <c:ptCount val="1"/>
                <c:pt idx="0">
                  <c:v>4 GZ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  <a:sp3d/>
          </c:spPr>
          <c:invertIfNegative val="0"/>
          <c:cat>
            <c:strRef>
              <c:f>Arkusz1!$C$11:$G$11</c:f>
              <c:strCache>
                <c:ptCount val="5"/>
                <c:pt idx="0">
                  <c:v>PROBA 1</c:v>
                </c:pt>
                <c:pt idx="1">
                  <c:v>PROBA 2</c:v>
                </c:pt>
                <c:pt idx="2">
                  <c:v>PROBA 3</c:v>
                </c:pt>
                <c:pt idx="3">
                  <c:v>PROBA 4</c:v>
                </c:pt>
                <c:pt idx="4">
                  <c:v>PROBA 5</c:v>
                </c:pt>
              </c:strCache>
            </c:strRef>
          </c:cat>
          <c:val>
            <c:numRef>
              <c:f>Arkusz1!$C$15:$G$15</c:f>
              <c:numCache>
                <c:formatCode>General</c:formatCode>
                <c:ptCount val="5"/>
                <c:pt idx="0">
                  <c:v>22078</c:v>
                </c:pt>
                <c:pt idx="1">
                  <c:v>21015</c:v>
                </c:pt>
                <c:pt idx="2">
                  <c:v>20922</c:v>
                </c:pt>
                <c:pt idx="3">
                  <c:v>21907</c:v>
                </c:pt>
                <c:pt idx="4">
                  <c:v>20719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77E-486C-B9EE-3C73739332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482246815"/>
        <c:axId val="1482248063"/>
        <c:axId val="0"/>
      </c:bar3DChart>
      <c:catAx>
        <c:axId val="14822468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482248063"/>
        <c:crosses val="autoZero"/>
        <c:auto val="1"/>
        <c:lblAlgn val="ctr"/>
        <c:lblOffset val="100"/>
        <c:noMultiLvlLbl val="0"/>
      </c:catAx>
      <c:valAx>
        <c:axId val="1482248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</a:t>
                </a:r>
                <a:r>
                  <a:rPr lang="pl-PL" baseline="0"/>
                  <a:t> wykonania zapytania [ms]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4822468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200"/>
              <a:t>Czas wykonania zapytania dla PostgresSQL</a:t>
            </a:r>
            <a:r>
              <a:rPr lang="pl-PL" sz="1200" baseline="0"/>
              <a:t> bez indeksów</a:t>
            </a:r>
            <a:endParaRPr lang="pl-PL" sz="1200"/>
          </a:p>
        </c:rich>
      </c:tx>
      <c:layout>
        <c:manualLayout>
          <c:xMode val="edge"/>
          <c:yMode val="edge"/>
          <c:x val="0.11858551464850678"/>
          <c:y val="3.076923076923077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Arkusz1!$B$3</c:f>
              <c:strCache>
                <c:ptCount val="1"/>
                <c:pt idx="0">
                  <c:v>1 ZL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Arkusz1!$C$2:$G$2</c:f>
              <c:strCache>
                <c:ptCount val="5"/>
                <c:pt idx="0">
                  <c:v>PROBA 1</c:v>
                </c:pt>
                <c:pt idx="1">
                  <c:v>PROBA 2</c:v>
                </c:pt>
                <c:pt idx="2">
                  <c:v>PROBA 3</c:v>
                </c:pt>
                <c:pt idx="3">
                  <c:v>PROBA 4</c:v>
                </c:pt>
                <c:pt idx="4">
                  <c:v>PROBA 5</c:v>
                </c:pt>
              </c:strCache>
            </c:strRef>
          </c:cat>
          <c:val>
            <c:numRef>
              <c:f>Arkusz1!$C$3:$G$3</c:f>
              <c:numCache>
                <c:formatCode>General</c:formatCode>
                <c:ptCount val="5"/>
                <c:pt idx="0">
                  <c:v>182</c:v>
                </c:pt>
                <c:pt idx="1">
                  <c:v>184</c:v>
                </c:pt>
                <c:pt idx="2">
                  <c:v>156</c:v>
                </c:pt>
                <c:pt idx="3">
                  <c:v>204</c:v>
                </c:pt>
                <c:pt idx="4">
                  <c:v>167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01A-4C5E-8F5D-81C38A2705F8}"/>
            </c:ext>
          </c:extLst>
        </c:ser>
        <c:ser>
          <c:idx val="1"/>
          <c:order val="1"/>
          <c:tx>
            <c:strRef>
              <c:f>Arkusz1!$B$4</c:f>
              <c:strCache>
                <c:ptCount val="1"/>
                <c:pt idx="0">
                  <c:v>2 ZL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Arkusz1!$C$2:$G$2</c:f>
              <c:strCache>
                <c:ptCount val="5"/>
                <c:pt idx="0">
                  <c:v>PROBA 1</c:v>
                </c:pt>
                <c:pt idx="1">
                  <c:v>PROBA 2</c:v>
                </c:pt>
                <c:pt idx="2">
                  <c:v>PROBA 3</c:v>
                </c:pt>
                <c:pt idx="3">
                  <c:v>PROBA 4</c:v>
                </c:pt>
                <c:pt idx="4">
                  <c:v>PROBA 5</c:v>
                </c:pt>
              </c:strCache>
            </c:strRef>
          </c:cat>
          <c:val>
            <c:numRef>
              <c:f>Arkusz1!$C$4:$G$4</c:f>
              <c:numCache>
                <c:formatCode>General</c:formatCode>
                <c:ptCount val="5"/>
                <c:pt idx="0">
                  <c:v>237</c:v>
                </c:pt>
                <c:pt idx="1">
                  <c:v>237</c:v>
                </c:pt>
                <c:pt idx="2">
                  <c:v>301</c:v>
                </c:pt>
                <c:pt idx="3">
                  <c:v>373</c:v>
                </c:pt>
                <c:pt idx="4">
                  <c:v>220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01A-4C5E-8F5D-81C38A2705F8}"/>
            </c:ext>
          </c:extLst>
        </c:ser>
        <c:ser>
          <c:idx val="2"/>
          <c:order val="2"/>
          <c:tx>
            <c:strRef>
              <c:f>Arkusz1!$B$5</c:f>
              <c:strCache>
                <c:ptCount val="1"/>
                <c:pt idx="0">
                  <c:v>3 GZ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Arkusz1!$C$2:$G$2</c:f>
              <c:strCache>
                <c:ptCount val="5"/>
                <c:pt idx="0">
                  <c:v>PROBA 1</c:v>
                </c:pt>
                <c:pt idx="1">
                  <c:v>PROBA 2</c:v>
                </c:pt>
                <c:pt idx="2">
                  <c:v>PROBA 3</c:v>
                </c:pt>
                <c:pt idx="3">
                  <c:v>PROBA 4</c:v>
                </c:pt>
                <c:pt idx="4">
                  <c:v>PROBA 5</c:v>
                </c:pt>
              </c:strCache>
            </c:strRef>
          </c:cat>
          <c:val>
            <c:numRef>
              <c:f>Arkusz1!$C$5:$G$5</c:f>
              <c:numCache>
                <c:formatCode>General</c:formatCode>
                <c:ptCount val="5"/>
                <c:pt idx="0">
                  <c:v>12674</c:v>
                </c:pt>
                <c:pt idx="1">
                  <c:v>12205</c:v>
                </c:pt>
                <c:pt idx="2">
                  <c:v>12183</c:v>
                </c:pt>
                <c:pt idx="3">
                  <c:v>12220</c:v>
                </c:pt>
                <c:pt idx="4">
                  <c:v>12862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01A-4C5E-8F5D-81C38A2705F8}"/>
            </c:ext>
          </c:extLst>
        </c:ser>
        <c:ser>
          <c:idx val="3"/>
          <c:order val="3"/>
          <c:tx>
            <c:strRef>
              <c:f>Arkusz1!$B$6</c:f>
              <c:strCache>
                <c:ptCount val="1"/>
                <c:pt idx="0">
                  <c:v>4 GZ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  <a:sp3d/>
          </c:spPr>
          <c:invertIfNegative val="0"/>
          <c:cat>
            <c:strRef>
              <c:f>Arkusz1!$C$2:$G$2</c:f>
              <c:strCache>
                <c:ptCount val="5"/>
                <c:pt idx="0">
                  <c:v>PROBA 1</c:v>
                </c:pt>
                <c:pt idx="1">
                  <c:v>PROBA 2</c:v>
                </c:pt>
                <c:pt idx="2">
                  <c:v>PROBA 3</c:v>
                </c:pt>
                <c:pt idx="3">
                  <c:v>PROBA 4</c:v>
                </c:pt>
                <c:pt idx="4">
                  <c:v>PROBA 5</c:v>
                </c:pt>
              </c:strCache>
            </c:strRef>
          </c:cat>
          <c:val>
            <c:numRef>
              <c:f>Arkusz1!$C$6:$G$6</c:f>
              <c:numCache>
                <c:formatCode>General</c:formatCode>
                <c:ptCount val="5"/>
                <c:pt idx="0">
                  <c:v>196</c:v>
                </c:pt>
                <c:pt idx="1">
                  <c:v>173</c:v>
                </c:pt>
                <c:pt idx="2">
                  <c:v>186</c:v>
                </c:pt>
                <c:pt idx="3">
                  <c:v>195</c:v>
                </c:pt>
                <c:pt idx="4">
                  <c:v>207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01A-4C5E-8F5D-81C38A2705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329739167"/>
        <c:axId val="1329745823"/>
        <c:axId val="0"/>
      </c:bar3DChart>
      <c:catAx>
        <c:axId val="13297391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329745823"/>
        <c:crosses val="autoZero"/>
        <c:auto val="1"/>
        <c:lblAlgn val="ctr"/>
        <c:lblOffset val="100"/>
        <c:noMultiLvlLbl val="0"/>
      </c:catAx>
      <c:valAx>
        <c:axId val="13297458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Czas trawania zapytania [ms]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3297391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200"/>
              <a:t>Czas wykonania</a:t>
            </a:r>
            <a:r>
              <a:rPr lang="pl-PL" sz="1200" baseline="0"/>
              <a:t> zapytania dla </a:t>
            </a:r>
            <a:r>
              <a:rPr lang="pl-PL" sz="1200"/>
              <a:t>MySQL</a:t>
            </a:r>
            <a:r>
              <a:rPr lang="pl-PL" sz="1200" baseline="0"/>
              <a:t> z indeksami</a:t>
            </a:r>
            <a:endParaRPr lang="pl-PL" sz="12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Arkusz1!$K$12</c:f>
              <c:strCache>
                <c:ptCount val="1"/>
                <c:pt idx="0">
                  <c:v>1 ZL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Arkusz1!$L$11:$P$11</c:f>
              <c:strCache>
                <c:ptCount val="5"/>
                <c:pt idx="0">
                  <c:v>PROBA 1</c:v>
                </c:pt>
                <c:pt idx="1">
                  <c:v>PROBA 2</c:v>
                </c:pt>
                <c:pt idx="2">
                  <c:v>PROBA 3</c:v>
                </c:pt>
                <c:pt idx="3">
                  <c:v>PROBA 4</c:v>
                </c:pt>
                <c:pt idx="4">
                  <c:v>PROBA 5</c:v>
                </c:pt>
              </c:strCache>
            </c:strRef>
          </c:cat>
          <c:val>
            <c:numRef>
              <c:f>Arkusz1!$L$12:$P$12</c:f>
              <c:numCache>
                <c:formatCode>General</c:formatCode>
                <c:ptCount val="5"/>
                <c:pt idx="0">
                  <c:v>1702</c:v>
                </c:pt>
                <c:pt idx="1">
                  <c:v>1766</c:v>
                </c:pt>
                <c:pt idx="2">
                  <c:v>1719</c:v>
                </c:pt>
                <c:pt idx="3">
                  <c:v>1781</c:v>
                </c:pt>
                <c:pt idx="4">
                  <c:v>1781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36-49FB-BF5A-10DECBA54679}"/>
            </c:ext>
          </c:extLst>
        </c:ser>
        <c:ser>
          <c:idx val="1"/>
          <c:order val="1"/>
          <c:tx>
            <c:strRef>
              <c:f>Arkusz1!$K$13</c:f>
              <c:strCache>
                <c:ptCount val="1"/>
                <c:pt idx="0">
                  <c:v>2 ZL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Arkusz1!$L$11:$P$11</c:f>
              <c:strCache>
                <c:ptCount val="5"/>
                <c:pt idx="0">
                  <c:v>PROBA 1</c:v>
                </c:pt>
                <c:pt idx="1">
                  <c:v>PROBA 2</c:v>
                </c:pt>
                <c:pt idx="2">
                  <c:v>PROBA 3</c:v>
                </c:pt>
                <c:pt idx="3">
                  <c:v>PROBA 4</c:v>
                </c:pt>
                <c:pt idx="4">
                  <c:v>PROBA 5</c:v>
                </c:pt>
              </c:strCache>
            </c:strRef>
          </c:cat>
          <c:val>
            <c:numRef>
              <c:f>Arkusz1!$L$13:$P$13</c:f>
              <c:numCache>
                <c:formatCode>General</c:formatCode>
                <c:ptCount val="5"/>
                <c:pt idx="0">
                  <c:v>15609</c:v>
                </c:pt>
                <c:pt idx="1">
                  <c:v>15562</c:v>
                </c:pt>
                <c:pt idx="2">
                  <c:v>15781</c:v>
                </c:pt>
                <c:pt idx="3">
                  <c:v>15969</c:v>
                </c:pt>
                <c:pt idx="4">
                  <c:v>15891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536-49FB-BF5A-10DECBA54679}"/>
            </c:ext>
          </c:extLst>
        </c:ser>
        <c:ser>
          <c:idx val="2"/>
          <c:order val="2"/>
          <c:tx>
            <c:strRef>
              <c:f>Arkusz1!$K$14</c:f>
              <c:strCache>
                <c:ptCount val="1"/>
                <c:pt idx="0">
                  <c:v>3 GZ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Arkusz1!$L$11:$P$11</c:f>
              <c:strCache>
                <c:ptCount val="5"/>
                <c:pt idx="0">
                  <c:v>PROBA 1</c:v>
                </c:pt>
                <c:pt idx="1">
                  <c:v>PROBA 2</c:v>
                </c:pt>
                <c:pt idx="2">
                  <c:v>PROBA 3</c:v>
                </c:pt>
                <c:pt idx="3">
                  <c:v>PROBA 4</c:v>
                </c:pt>
                <c:pt idx="4">
                  <c:v>PROBA 5</c:v>
                </c:pt>
              </c:strCache>
            </c:strRef>
          </c:cat>
          <c:val>
            <c:numRef>
              <c:f>Arkusz1!$L$14:$P$14</c:f>
              <c:numCache>
                <c:formatCode>General</c:formatCode>
                <c:ptCount val="5"/>
                <c:pt idx="0">
                  <c:v>2500</c:v>
                </c:pt>
                <c:pt idx="1">
                  <c:v>2594</c:v>
                </c:pt>
                <c:pt idx="2">
                  <c:v>2594</c:v>
                </c:pt>
                <c:pt idx="3">
                  <c:v>2546</c:v>
                </c:pt>
                <c:pt idx="4">
                  <c:v>2453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536-49FB-BF5A-10DECBA54679}"/>
            </c:ext>
          </c:extLst>
        </c:ser>
        <c:ser>
          <c:idx val="3"/>
          <c:order val="3"/>
          <c:tx>
            <c:strRef>
              <c:f>Arkusz1!$K$15</c:f>
              <c:strCache>
                <c:ptCount val="1"/>
                <c:pt idx="0">
                  <c:v>4 GZ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  <a:sp3d/>
          </c:spPr>
          <c:invertIfNegative val="0"/>
          <c:cat>
            <c:strRef>
              <c:f>Arkusz1!$L$11:$P$11</c:f>
              <c:strCache>
                <c:ptCount val="5"/>
                <c:pt idx="0">
                  <c:v>PROBA 1</c:v>
                </c:pt>
                <c:pt idx="1">
                  <c:v>PROBA 2</c:v>
                </c:pt>
                <c:pt idx="2">
                  <c:v>PROBA 3</c:v>
                </c:pt>
                <c:pt idx="3">
                  <c:v>PROBA 4</c:v>
                </c:pt>
                <c:pt idx="4">
                  <c:v>PROBA 5</c:v>
                </c:pt>
              </c:strCache>
            </c:strRef>
          </c:cat>
          <c:val>
            <c:numRef>
              <c:f>Arkusz1!$L$15:$P$15</c:f>
              <c:numCache>
                <c:formatCode>General</c:formatCode>
                <c:ptCount val="5"/>
                <c:pt idx="0">
                  <c:v>15937</c:v>
                </c:pt>
                <c:pt idx="1">
                  <c:v>15860</c:v>
                </c:pt>
                <c:pt idx="2">
                  <c:v>15843</c:v>
                </c:pt>
                <c:pt idx="3">
                  <c:v>15860</c:v>
                </c:pt>
                <c:pt idx="4">
                  <c:v>16063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536-49FB-BF5A-10DECBA546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990287375"/>
        <c:axId val="990288207"/>
        <c:axId val="0"/>
      </c:bar3DChart>
      <c:catAx>
        <c:axId val="9902873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990288207"/>
        <c:crosses val="autoZero"/>
        <c:auto val="1"/>
        <c:lblAlgn val="ctr"/>
        <c:lblOffset val="100"/>
        <c:noMultiLvlLbl val="0"/>
      </c:catAx>
      <c:valAx>
        <c:axId val="990288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</a:t>
                </a:r>
                <a:r>
                  <a:rPr lang="pl-PL" baseline="0"/>
                  <a:t> trwania zapytania [ms]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9902873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F8468-B80D-4541-A90A-65D0D023E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10</Pages>
  <Words>1124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Słaby</dc:creator>
  <cp:keywords/>
  <dc:description/>
  <cp:lastModifiedBy>Jan Słaby</cp:lastModifiedBy>
  <cp:revision>6</cp:revision>
  <dcterms:created xsi:type="dcterms:W3CDTF">2022-06-13T11:26:00Z</dcterms:created>
  <dcterms:modified xsi:type="dcterms:W3CDTF">2022-06-14T17:20:00Z</dcterms:modified>
</cp:coreProperties>
</file>