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0DEA4" w14:textId="77777777" w:rsidR="00E03E63" w:rsidRPr="00E03E63" w:rsidRDefault="00E03E63" w:rsidP="00E03E63">
      <w:r w:rsidRPr="00E03E63">
        <w:br/>
        <w:t>Model</w:t>
      </w:r>
    </w:p>
    <w:p w14:paraId="79FA1F54" w14:textId="03C2CBE1" w:rsidR="00E03E63" w:rsidRPr="00E03E63" w:rsidRDefault="00E03E63" w:rsidP="00E03E63">
      <w:r w:rsidRPr="00E03E63">
        <w:drawing>
          <wp:inline distT="0" distB="0" distL="0" distR="0" wp14:anchorId="0FB4BD24" wp14:editId="4F54D02A">
            <wp:extent cx="1524000" cy="1524000"/>
            <wp:effectExtent l="0" t="0" r="0" b="0"/>
            <wp:docPr id="196731931" name="Picture 10"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r w:rsidRPr="00E03E63">
        <w:t>Thoughts</w:t>
      </w:r>
    </w:p>
    <w:p w14:paraId="0B90CCFC" w14:textId="77777777" w:rsidR="00E03E63" w:rsidRPr="00E03E63" w:rsidRDefault="00E03E63" w:rsidP="00E03E63">
      <w:r w:rsidRPr="00E03E63">
        <w:t>Expand to view model thoughts</w:t>
      </w:r>
    </w:p>
    <w:p w14:paraId="4D148F93" w14:textId="77777777" w:rsidR="00E03E63" w:rsidRPr="00E03E63" w:rsidRDefault="00E03E63" w:rsidP="00E03E63">
      <w:proofErr w:type="spellStart"/>
      <w:r w:rsidRPr="00E03E63">
        <w:t>chevron_right</w:t>
      </w:r>
      <w:proofErr w:type="spellEnd"/>
    </w:p>
    <w:p w14:paraId="28D4E4CD" w14:textId="77777777" w:rsidR="00E03E63" w:rsidRPr="00E03E63" w:rsidRDefault="00E03E63" w:rsidP="00E03E63">
      <w:r w:rsidRPr="00E03E63">
        <w:t>This is a complex system with many moving parts. To make it "easy to see and understand," we need to visualize it in layers, emphasizing the two main centers of gravity identified in your design principles:</w:t>
      </w:r>
    </w:p>
    <w:p w14:paraId="0A5A639E" w14:textId="77777777" w:rsidR="00E03E63" w:rsidRPr="00E03E63" w:rsidRDefault="00E03E63" w:rsidP="00E03E63">
      <w:pPr>
        <w:numPr>
          <w:ilvl w:val="0"/>
          <w:numId w:val="1"/>
        </w:numPr>
      </w:pPr>
      <w:r w:rsidRPr="00E03E63">
        <w:rPr>
          <w:b/>
          <w:bCs/>
        </w:rPr>
        <w:t xml:space="preserve">The Operational </w:t>
      </w:r>
      <w:proofErr w:type="gramStart"/>
      <w:r w:rsidRPr="00E03E63">
        <w:rPr>
          <w:b/>
          <w:bCs/>
        </w:rPr>
        <w:t>Hub:</w:t>
      </w:r>
      <w:r w:rsidRPr="00E03E63">
        <w:t> [</w:t>
      </w:r>
      <w:proofErr w:type="gramEnd"/>
      <w:r w:rsidRPr="00E03E63">
        <w:t xml:space="preserve">[Email </w:t>
      </w:r>
      <w:proofErr w:type="gramStart"/>
      <w:r w:rsidRPr="00E03E63">
        <w:t>Triage]]</w:t>
      </w:r>
      <w:proofErr w:type="gramEnd"/>
      <w:r w:rsidRPr="00E03E63">
        <w:t> (Where the user acts).</w:t>
      </w:r>
    </w:p>
    <w:p w14:paraId="48AC6164" w14:textId="77777777" w:rsidR="00E03E63" w:rsidRPr="00E03E63" w:rsidRDefault="00E03E63" w:rsidP="00E03E63">
      <w:pPr>
        <w:numPr>
          <w:ilvl w:val="0"/>
          <w:numId w:val="1"/>
        </w:numPr>
      </w:pPr>
      <w:r w:rsidRPr="00E03E63">
        <w:rPr>
          <w:b/>
          <w:bCs/>
        </w:rPr>
        <w:t xml:space="preserve">The Context </w:t>
      </w:r>
      <w:proofErr w:type="gramStart"/>
      <w:r w:rsidRPr="00E03E63">
        <w:rPr>
          <w:b/>
          <w:bCs/>
        </w:rPr>
        <w:t>Hub:</w:t>
      </w:r>
      <w:r w:rsidRPr="00E03E63">
        <w:t> [</w:t>
      </w:r>
      <w:proofErr w:type="gramEnd"/>
      <w:r w:rsidRPr="00E03E63">
        <w:t>[Memory Manager]] (Where the AI remembers).</w:t>
      </w:r>
    </w:p>
    <w:p w14:paraId="18210DA0" w14:textId="77777777" w:rsidR="00E03E63" w:rsidRPr="00E03E63" w:rsidRDefault="00E03E63" w:rsidP="00E03E63">
      <w:r w:rsidRPr="00E03E63">
        <w:t>Below is a visualization using </w:t>
      </w:r>
      <w:r w:rsidRPr="00E03E63">
        <w:rPr>
          <w:b/>
          <w:bCs/>
        </w:rPr>
        <w:t>Mermaid.js</w:t>
      </w:r>
      <w:r w:rsidRPr="00E03E63">
        <w:t>. This is a standard format for diagrams in Markdown (including Obsidian).</w:t>
      </w:r>
    </w:p>
    <w:p w14:paraId="471473DD" w14:textId="77777777" w:rsidR="00E03E63" w:rsidRPr="00E03E63" w:rsidRDefault="00E03E63" w:rsidP="00E03E63">
      <w:pPr>
        <w:rPr>
          <w:b/>
          <w:bCs/>
        </w:rPr>
      </w:pPr>
      <w:r w:rsidRPr="00E03E63">
        <w:rPr>
          <w:b/>
          <w:bCs/>
        </w:rPr>
        <w:t>How to view this:</w:t>
      </w:r>
    </w:p>
    <w:p w14:paraId="76ADBCB9" w14:textId="77777777" w:rsidR="00E03E63" w:rsidRPr="00E03E63" w:rsidRDefault="00E03E63" w:rsidP="00E03E63">
      <w:r w:rsidRPr="00E03E63">
        <w:t xml:space="preserve">If you paste the code block below directly into an Obsidian note, it should </w:t>
      </w:r>
      <w:proofErr w:type="gramStart"/>
      <w:r w:rsidRPr="00E03E63">
        <w:t>render</w:t>
      </w:r>
      <w:proofErr w:type="gramEnd"/>
      <w:r w:rsidRPr="00E03E63">
        <w:t xml:space="preserve"> automatically if you have the Mermaid plugin enabled (which is usually default).</w:t>
      </w:r>
    </w:p>
    <w:p w14:paraId="022E0470" w14:textId="77777777" w:rsidR="00E03E63" w:rsidRPr="00E03E63" w:rsidRDefault="00E03E63" w:rsidP="00E03E63">
      <w:r w:rsidRPr="00E03E63">
        <w:pict w14:anchorId="23C8C96C">
          <v:rect id="_x0000_i1057" style="width:601pt;height:1.5pt" o:hrpct="0" o:hralign="center" o:hrstd="t" o:hr="t" fillcolor="#a0a0a0" stroked="f"/>
        </w:pict>
      </w:r>
    </w:p>
    <w:p w14:paraId="3A6D00A6" w14:textId="77777777" w:rsidR="00E03E63" w:rsidRPr="00E03E63" w:rsidRDefault="00E03E63" w:rsidP="00E03E63">
      <w:pPr>
        <w:rPr>
          <w:b/>
          <w:bCs/>
        </w:rPr>
      </w:pPr>
      <w:proofErr w:type="spellStart"/>
      <w:r w:rsidRPr="00E03E63">
        <w:rPr>
          <w:b/>
          <w:bCs/>
        </w:rPr>
        <w:t>ChiliHead</w:t>
      </w:r>
      <w:proofErr w:type="spellEnd"/>
      <w:r w:rsidRPr="00E03E63">
        <w:rPr>
          <w:b/>
          <w:bCs/>
        </w:rPr>
        <w:t xml:space="preserve"> </w:t>
      </w:r>
      <w:proofErr w:type="spellStart"/>
      <w:r w:rsidRPr="00E03E63">
        <w:rPr>
          <w:b/>
          <w:bCs/>
        </w:rPr>
        <w:t>OpsManager</w:t>
      </w:r>
      <w:proofErr w:type="spellEnd"/>
      <w:r w:rsidRPr="00E03E63">
        <w:rPr>
          <w:b/>
          <w:bCs/>
        </w:rPr>
        <w:t xml:space="preserve"> System Flow</w:t>
      </w:r>
    </w:p>
    <w:p w14:paraId="02BEB07C" w14:textId="77777777" w:rsidR="00E03E63" w:rsidRPr="00E03E63" w:rsidRDefault="00E03E63" w:rsidP="00E03E63">
      <w:r w:rsidRPr="00E03E63">
        <w:t>This visualization groups components into three logical layers:</w:t>
      </w:r>
    </w:p>
    <w:p w14:paraId="688536CC" w14:textId="77777777" w:rsidR="00E03E63" w:rsidRPr="00E03E63" w:rsidRDefault="00E03E63" w:rsidP="00E03E63">
      <w:pPr>
        <w:numPr>
          <w:ilvl w:val="0"/>
          <w:numId w:val="2"/>
        </w:numPr>
      </w:pPr>
      <w:r w:rsidRPr="00E03E63">
        <w:rPr>
          <w:b/>
          <w:bCs/>
        </w:rPr>
        <w:t>Top (Blue): User-Facing Pages</w:t>
      </w:r>
      <w:r w:rsidRPr="00E03E63">
        <w:t> - Where you interact with the system.</w:t>
      </w:r>
    </w:p>
    <w:p w14:paraId="59942154" w14:textId="77777777" w:rsidR="00E03E63" w:rsidRPr="00E03E63" w:rsidRDefault="00E03E63" w:rsidP="00E03E63">
      <w:pPr>
        <w:numPr>
          <w:ilvl w:val="0"/>
          <w:numId w:val="2"/>
        </w:numPr>
      </w:pPr>
      <w:r w:rsidRPr="00E03E63">
        <w:rPr>
          <w:b/>
          <w:bCs/>
        </w:rPr>
        <w:t>Middle (Green): AI Agent Layer</w:t>
      </w:r>
      <w:r w:rsidRPr="00E03E63">
        <w:t> - The intelligent workers processing data in the background.</w:t>
      </w:r>
    </w:p>
    <w:p w14:paraId="22CF6F9B" w14:textId="77777777" w:rsidR="00E03E63" w:rsidRPr="00E03E63" w:rsidRDefault="00E03E63" w:rsidP="00E03E63">
      <w:pPr>
        <w:numPr>
          <w:ilvl w:val="0"/>
          <w:numId w:val="2"/>
        </w:numPr>
      </w:pPr>
      <w:r w:rsidRPr="00E03E63">
        <w:rPr>
          <w:b/>
          <w:bCs/>
        </w:rPr>
        <w:t>Bottom (Yellow/Grey): Backend &amp; Infrastructure</w:t>
      </w:r>
      <w:r w:rsidRPr="00E03E63">
        <w:t> - The APIs, databases, and services that power everything.</w:t>
      </w:r>
    </w:p>
    <w:p w14:paraId="0AF949DB" w14:textId="77777777" w:rsidR="00E03E63" w:rsidRPr="00E03E63" w:rsidRDefault="00E03E63" w:rsidP="00E03E63">
      <w:r w:rsidRPr="00E03E63">
        <w:rPr>
          <w:b/>
          <w:bCs/>
        </w:rPr>
        <w:t>Key Concept:</w:t>
      </w:r>
      <w:r w:rsidRPr="00E03E63">
        <w:t> Notice how almost everything flows </w:t>
      </w:r>
      <w:r w:rsidRPr="00E03E63">
        <w:rPr>
          <w:i/>
          <w:iCs/>
        </w:rPr>
        <w:t>out</w:t>
      </w:r>
      <w:r w:rsidRPr="00E03E63">
        <w:t> of the </w:t>
      </w:r>
      <w:r w:rsidRPr="00E03E63">
        <w:rPr>
          <w:b/>
          <w:bCs/>
        </w:rPr>
        <w:t>Email Triage Hub</w:t>
      </w:r>
      <w:r w:rsidRPr="00E03E63">
        <w:t>, and almost all agents flow </w:t>
      </w:r>
      <w:r w:rsidRPr="00E03E63">
        <w:rPr>
          <w:i/>
          <w:iCs/>
        </w:rPr>
        <w:t>into and out of</w:t>
      </w:r>
      <w:r w:rsidRPr="00E03E63">
        <w:t> the central </w:t>
      </w:r>
      <w:r w:rsidRPr="00E03E63">
        <w:rPr>
          <w:b/>
          <w:bCs/>
        </w:rPr>
        <w:t>Memory Manager</w:t>
      </w:r>
      <w:r w:rsidRPr="00E03E63">
        <w:t>.</w:t>
      </w:r>
    </w:p>
    <w:p w14:paraId="1893010C" w14:textId="77777777" w:rsidR="00E03E63" w:rsidRPr="00E03E63" w:rsidRDefault="00E03E63" w:rsidP="00E03E63">
      <w:proofErr w:type="spellStart"/>
      <w:r w:rsidRPr="00E03E63">
        <w:t>codeMermaid</w:t>
      </w:r>
      <w:proofErr w:type="spellEnd"/>
    </w:p>
    <w:p w14:paraId="5A9BDC76" w14:textId="77777777" w:rsidR="00E03E63" w:rsidRPr="00E03E63" w:rsidRDefault="00E03E63" w:rsidP="00E03E63">
      <w:r w:rsidRPr="00E03E63">
        <w:t>%</w:t>
      </w:r>
      <w:proofErr w:type="gramStart"/>
      <w:r w:rsidRPr="00E03E63">
        <w:t>%{</w:t>
      </w:r>
      <w:proofErr w:type="spellStart"/>
      <w:r w:rsidRPr="00E03E63">
        <w:t>init</w:t>
      </w:r>
      <w:proofErr w:type="spellEnd"/>
      <w:r w:rsidRPr="00E03E63">
        <w:t>: {</w:t>
      </w:r>
      <w:proofErr w:type="gramEnd"/>
      <w:r w:rsidRPr="00E03E63">
        <w:t>'theme': 'base', '</w:t>
      </w:r>
      <w:proofErr w:type="spellStart"/>
      <w:r w:rsidRPr="00E03E63">
        <w:t>themeVariables</w:t>
      </w:r>
      <w:proofErr w:type="spellEnd"/>
      <w:r w:rsidRPr="00E03E63">
        <w:t xml:space="preserve">': </w:t>
      </w:r>
      <w:proofErr w:type="gramStart"/>
      <w:r w:rsidRPr="00E03E63">
        <w:t>{ '</w:t>
      </w:r>
      <w:proofErr w:type="spellStart"/>
      <w:proofErr w:type="gramEnd"/>
      <w:r w:rsidRPr="00E03E63">
        <w:t>primaryColor</w:t>
      </w:r>
      <w:proofErr w:type="spellEnd"/>
      <w:r w:rsidRPr="00E03E63">
        <w:t>'</w:t>
      </w:r>
      <w:proofErr w:type="gramStart"/>
      <w:r w:rsidRPr="00E03E63">
        <w:t>: '#</w:t>
      </w:r>
      <w:proofErr w:type="spellStart"/>
      <w:proofErr w:type="gramEnd"/>
      <w:r w:rsidRPr="00E03E63">
        <w:t>fff</w:t>
      </w:r>
      <w:proofErr w:type="spellEnd"/>
      <w:r w:rsidRPr="00E03E63">
        <w:t>', '</w:t>
      </w:r>
      <w:proofErr w:type="spellStart"/>
      <w:r w:rsidRPr="00E03E63">
        <w:t>edgeLabelBackground</w:t>
      </w:r>
      <w:proofErr w:type="spellEnd"/>
      <w:r w:rsidRPr="00E03E63">
        <w:t>'</w:t>
      </w:r>
      <w:proofErr w:type="gramStart"/>
      <w:r w:rsidRPr="00E03E63">
        <w:t>:'#</w:t>
      </w:r>
      <w:proofErr w:type="spellStart"/>
      <w:proofErr w:type="gramEnd"/>
      <w:r w:rsidRPr="00E03E63">
        <w:t>fff</w:t>
      </w:r>
      <w:proofErr w:type="spellEnd"/>
      <w:r w:rsidRPr="00E03E63">
        <w:t>', '</w:t>
      </w:r>
      <w:proofErr w:type="spellStart"/>
      <w:r w:rsidRPr="00E03E63">
        <w:t>tertiaryColor</w:t>
      </w:r>
      <w:proofErr w:type="spellEnd"/>
      <w:r w:rsidRPr="00E03E63">
        <w:t>'</w:t>
      </w:r>
      <w:proofErr w:type="gramStart"/>
      <w:r w:rsidRPr="00E03E63">
        <w:t>: '#</w:t>
      </w:r>
      <w:proofErr w:type="gramEnd"/>
      <w:r w:rsidRPr="00E03E63">
        <w:t>f4f4f4'}</w:t>
      </w:r>
      <w:proofErr w:type="gramStart"/>
      <w:r w:rsidRPr="00E03E63">
        <w:t>}}%</w:t>
      </w:r>
      <w:proofErr w:type="gramEnd"/>
      <w:r w:rsidRPr="00E03E63">
        <w:t>%</w:t>
      </w:r>
    </w:p>
    <w:p w14:paraId="28657010" w14:textId="77777777" w:rsidR="00E03E63" w:rsidRPr="00E03E63" w:rsidRDefault="00E03E63" w:rsidP="00E03E63">
      <w:r w:rsidRPr="00E03E63">
        <w:t>graph TD</w:t>
      </w:r>
    </w:p>
    <w:p w14:paraId="5688DD71" w14:textId="77777777" w:rsidR="00E03E63" w:rsidRPr="00E03E63" w:rsidRDefault="00E03E63" w:rsidP="00E03E63">
      <w:r w:rsidRPr="00E03E63">
        <w:t xml:space="preserve">    %% --- STYLES ---</w:t>
      </w:r>
    </w:p>
    <w:p w14:paraId="5BA42AC4" w14:textId="77777777" w:rsidR="00E03E63" w:rsidRPr="00E03E63" w:rsidRDefault="00E03E63" w:rsidP="00E03E63">
      <w:r w:rsidRPr="00E03E63">
        <w:t xml:space="preserve">    </w:t>
      </w:r>
      <w:proofErr w:type="spellStart"/>
      <w:r w:rsidRPr="00E03E63">
        <w:t>classDef</w:t>
      </w:r>
      <w:proofErr w:type="spellEnd"/>
      <w:r w:rsidRPr="00E03E63">
        <w:t xml:space="preserve"> hub </w:t>
      </w:r>
      <w:proofErr w:type="gramStart"/>
      <w:r w:rsidRPr="00E03E63">
        <w:t>fill:#ffcccc,stroke</w:t>
      </w:r>
      <w:proofErr w:type="gramEnd"/>
      <w:r w:rsidRPr="00E03E63">
        <w:t>:#ff</w:t>
      </w:r>
      <w:proofErr w:type="gramStart"/>
      <w:r w:rsidRPr="00E03E63">
        <w:t>0000,stroke</w:t>
      </w:r>
      <w:proofErr w:type="gramEnd"/>
      <w:r w:rsidRPr="00E03E63">
        <w:t>-width:4</w:t>
      </w:r>
      <w:proofErr w:type="gramStart"/>
      <w:r w:rsidRPr="00E03E63">
        <w:t>px,color</w:t>
      </w:r>
      <w:proofErr w:type="gramEnd"/>
      <w:r w:rsidRPr="00E03E63">
        <w:t>:#</w:t>
      </w:r>
      <w:proofErr w:type="gramStart"/>
      <w:r w:rsidRPr="00E03E63">
        <w:t>000,font</w:t>
      </w:r>
      <w:proofErr w:type="gramEnd"/>
      <w:r w:rsidRPr="00E03E63">
        <w:t>-</w:t>
      </w:r>
      <w:proofErr w:type="gramStart"/>
      <w:r w:rsidRPr="00E03E63">
        <w:t>weight:bold</w:t>
      </w:r>
      <w:proofErr w:type="gramEnd"/>
      <w:r w:rsidRPr="00E03E63">
        <w:t>;</w:t>
      </w:r>
    </w:p>
    <w:p w14:paraId="44097E90" w14:textId="77777777" w:rsidR="00E03E63" w:rsidRPr="00E03E63" w:rsidRDefault="00E03E63" w:rsidP="00E03E63">
      <w:r w:rsidRPr="00E03E63">
        <w:t xml:space="preserve">    </w:t>
      </w:r>
      <w:proofErr w:type="spellStart"/>
      <w:r w:rsidRPr="00E03E63">
        <w:t>classDef</w:t>
      </w:r>
      <w:proofErr w:type="spellEnd"/>
      <w:r w:rsidRPr="00E03E63">
        <w:t xml:space="preserve"> memory </w:t>
      </w:r>
      <w:proofErr w:type="gramStart"/>
      <w:r w:rsidRPr="00E03E63">
        <w:t>fill:#</w:t>
      </w:r>
      <w:proofErr w:type="gramEnd"/>
      <w:r w:rsidRPr="00E03E63">
        <w:t>e6</w:t>
      </w:r>
      <w:proofErr w:type="gramStart"/>
      <w:r w:rsidRPr="00E03E63">
        <w:t>ccff,stroke</w:t>
      </w:r>
      <w:proofErr w:type="gramEnd"/>
      <w:r w:rsidRPr="00E03E63">
        <w:t>:#6600</w:t>
      </w:r>
      <w:proofErr w:type="gramStart"/>
      <w:r w:rsidRPr="00E03E63">
        <w:t>cc,stroke</w:t>
      </w:r>
      <w:proofErr w:type="gramEnd"/>
      <w:r w:rsidRPr="00E03E63">
        <w:t>-width:3</w:t>
      </w:r>
      <w:proofErr w:type="gramStart"/>
      <w:r w:rsidRPr="00E03E63">
        <w:t>px,color</w:t>
      </w:r>
      <w:proofErr w:type="gramEnd"/>
      <w:r w:rsidRPr="00E03E63">
        <w:t>:#</w:t>
      </w:r>
      <w:proofErr w:type="gramStart"/>
      <w:r w:rsidRPr="00E03E63">
        <w:t>000,font</w:t>
      </w:r>
      <w:proofErr w:type="gramEnd"/>
      <w:r w:rsidRPr="00E03E63">
        <w:t>-</w:t>
      </w:r>
      <w:proofErr w:type="gramStart"/>
      <w:r w:rsidRPr="00E03E63">
        <w:t>weight:bold</w:t>
      </w:r>
      <w:proofErr w:type="gramEnd"/>
      <w:r w:rsidRPr="00E03E63">
        <w:t>;</w:t>
      </w:r>
    </w:p>
    <w:p w14:paraId="3B494097" w14:textId="77777777" w:rsidR="00E03E63" w:rsidRPr="00E03E63" w:rsidRDefault="00E03E63" w:rsidP="00E03E63">
      <w:r w:rsidRPr="00E03E63">
        <w:t xml:space="preserve">    </w:t>
      </w:r>
      <w:proofErr w:type="spellStart"/>
      <w:r w:rsidRPr="00E03E63">
        <w:t>classDef</w:t>
      </w:r>
      <w:proofErr w:type="spellEnd"/>
      <w:r w:rsidRPr="00E03E63">
        <w:t xml:space="preserve"> pages </w:t>
      </w:r>
      <w:proofErr w:type="gramStart"/>
      <w:r w:rsidRPr="00E03E63">
        <w:t>fill:#</w:t>
      </w:r>
      <w:proofErr w:type="gramEnd"/>
      <w:r w:rsidRPr="00E03E63">
        <w:t>d9e6f</w:t>
      </w:r>
      <w:proofErr w:type="gramStart"/>
      <w:r w:rsidRPr="00E03E63">
        <w:t>2,stroke</w:t>
      </w:r>
      <w:proofErr w:type="gramEnd"/>
      <w:r w:rsidRPr="00E03E63">
        <w:t>:#0066</w:t>
      </w:r>
      <w:proofErr w:type="gramStart"/>
      <w:r w:rsidRPr="00E03E63">
        <w:t>cc,color</w:t>
      </w:r>
      <w:proofErr w:type="gramEnd"/>
      <w:r w:rsidRPr="00E03E63">
        <w:t>:#</w:t>
      </w:r>
      <w:proofErr w:type="gramStart"/>
      <w:r w:rsidRPr="00E03E63">
        <w:t>000;</w:t>
      </w:r>
      <w:proofErr w:type="gramEnd"/>
    </w:p>
    <w:p w14:paraId="043FB860" w14:textId="77777777" w:rsidR="00E03E63" w:rsidRPr="00E03E63" w:rsidRDefault="00E03E63" w:rsidP="00E03E63">
      <w:r w:rsidRPr="00E03E63">
        <w:t xml:space="preserve">    </w:t>
      </w:r>
      <w:proofErr w:type="spellStart"/>
      <w:r w:rsidRPr="00E03E63">
        <w:t>classDef</w:t>
      </w:r>
      <w:proofErr w:type="spellEnd"/>
      <w:r w:rsidRPr="00E03E63">
        <w:t xml:space="preserve"> agents </w:t>
      </w:r>
      <w:proofErr w:type="gramStart"/>
      <w:r w:rsidRPr="00E03E63">
        <w:t>fill:#</w:t>
      </w:r>
      <w:proofErr w:type="gramEnd"/>
      <w:r w:rsidRPr="00E03E63">
        <w:t>d9f2d</w:t>
      </w:r>
      <w:proofErr w:type="gramStart"/>
      <w:r w:rsidRPr="00E03E63">
        <w:t>9,stroke</w:t>
      </w:r>
      <w:proofErr w:type="gramEnd"/>
      <w:r w:rsidRPr="00E03E63">
        <w:t>:#</w:t>
      </w:r>
      <w:proofErr w:type="gramStart"/>
      <w:r w:rsidRPr="00E03E63">
        <w:t>009933,color</w:t>
      </w:r>
      <w:proofErr w:type="gramEnd"/>
      <w:r w:rsidRPr="00E03E63">
        <w:t>:#</w:t>
      </w:r>
      <w:proofErr w:type="gramStart"/>
      <w:r w:rsidRPr="00E03E63">
        <w:t>000;</w:t>
      </w:r>
      <w:proofErr w:type="gramEnd"/>
    </w:p>
    <w:p w14:paraId="1B90F459" w14:textId="77777777" w:rsidR="00E03E63" w:rsidRPr="00E03E63" w:rsidRDefault="00E03E63" w:rsidP="00E03E63">
      <w:r w:rsidRPr="00E03E63">
        <w:t xml:space="preserve">    </w:t>
      </w:r>
      <w:proofErr w:type="spellStart"/>
      <w:r w:rsidRPr="00E03E63">
        <w:t>classDef</w:t>
      </w:r>
      <w:proofErr w:type="spellEnd"/>
      <w:r w:rsidRPr="00E03E63">
        <w:t xml:space="preserve"> backend </w:t>
      </w:r>
      <w:proofErr w:type="gramStart"/>
      <w:r w:rsidRPr="00E03E63">
        <w:t>fill:#</w:t>
      </w:r>
      <w:proofErr w:type="gramEnd"/>
      <w:r w:rsidRPr="00E03E63">
        <w:t>f2f2f</w:t>
      </w:r>
      <w:proofErr w:type="gramStart"/>
      <w:r w:rsidRPr="00E03E63">
        <w:t>2,stroke</w:t>
      </w:r>
      <w:proofErr w:type="gramEnd"/>
      <w:r w:rsidRPr="00E03E63">
        <w:t>:#</w:t>
      </w:r>
      <w:proofErr w:type="gramStart"/>
      <w:r w:rsidRPr="00E03E63">
        <w:t>666,color</w:t>
      </w:r>
      <w:proofErr w:type="gramEnd"/>
      <w:r w:rsidRPr="00E03E63">
        <w:t>:#</w:t>
      </w:r>
      <w:proofErr w:type="gramStart"/>
      <w:r w:rsidRPr="00E03E63">
        <w:t>000;</w:t>
      </w:r>
      <w:proofErr w:type="gramEnd"/>
    </w:p>
    <w:p w14:paraId="22FABA06" w14:textId="77777777" w:rsidR="00E03E63" w:rsidRPr="00E03E63" w:rsidRDefault="00E03E63" w:rsidP="00E03E63">
      <w:r w:rsidRPr="00E03E63">
        <w:t xml:space="preserve">    </w:t>
      </w:r>
      <w:proofErr w:type="spellStart"/>
      <w:r w:rsidRPr="00E03E63">
        <w:t>classDef</w:t>
      </w:r>
      <w:proofErr w:type="spellEnd"/>
      <w:r w:rsidRPr="00E03E63">
        <w:t xml:space="preserve"> external </w:t>
      </w:r>
      <w:proofErr w:type="gramStart"/>
      <w:r w:rsidRPr="00E03E63">
        <w:t>fill:#</w:t>
      </w:r>
      <w:proofErr w:type="spellStart"/>
      <w:r w:rsidRPr="00E03E63">
        <w:t>ffffcc,stroke</w:t>
      </w:r>
      <w:proofErr w:type="spellEnd"/>
      <w:proofErr w:type="gramEnd"/>
      <w:r w:rsidRPr="00E03E63">
        <w:t>:#cccc</w:t>
      </w:r>
      <w:proofErr w:type="gramStart"/>
      <w:r w:rsidRPr="00E03E63">
        <w:t>00,stroke</w:t>
      </w:r>
      <w:proofErr w:type="gramEnd"/>
      <w:r w:rsidRPr="00E03E63">
        <w:t xml:space="preserve">-dasharray: 5 </w:t>
      </w:r>
      <w:proofErr w:type="gramStart"/>
      <w:r w:rsidRPr="00E03E63">
        <w:t>5,color</w:t>
      </w:r>
      <w:proofErr w:type="gramEnd"/>
      <w:r w:rsidRPr="00E03E63">
        <w:t>:#</w:t>
      </w:r>
      <w:proofErr w:type="gramStart"/>
      <w:r w:rsidRPr="00E03E63">
        <w:t>000;</w:t>
      </w:r>
      <w:proofErr w:type="gramEnd"/>
    </w:p>
    <w:p w14:paraId="07BF3ACB" w14:textId="77777777" w:rsidR="00E03E63" w:rsidRPr="00E03E63" w:rsidRDefault="00E03E63" w:rsidP="00E03E63"/>
    <w:p w14:paraId="4E3F4394" w14:textId="77777777" w:rsidR="00E03E63" w:rsidRPr="00E03E63" w:rsidRDefault="00E03E63" w:rsidP="00E03E63">
      <w:r w:rsidRPr="00E03E63">
        <w:t xml:space="preserve">    %% --- NODES ---</w:t>
      </w:r>
    </w:p>
    <w:p w14:paraId="6C1069B1" w14:textId="77777777" w:rsidR="00E03E63" w:rsidRPr="00E03E63" w:rsidRDefault="00E03E63" w:rsidP="00E03E63"/>
    <w:p w14:paraId="4CB39ED7" w14:textId="77777777" w:rsidR="00E03E63" w:rsidRPr="00E03E63" w:rsidRDefault="00E03E63" w:rsidP="00E03E63">
      <w:r w:rsidRPr="00E03E63">
        <w:t xml:space="preserve">    subgraph "User-Facing Pages (Frontend)"</w:t>
      </w:r>
    </w:p>
    <w:p w14:paraId="21E17B8B" w14:textId="77777777" w:rsidR="00E03E63" w:rsidRPr="00E03E63" w:rsidRDefault="00E03E63" w:rsidP="00E03E63">
      <w:r w:rsidRPr="00E03E63">
        <w:t xml:space="preserve">        </w:t>
      </w:r>
      <w:proofErr w:type="gramStart"/>
      <w:r w:rsidRPr="00E03E63">
        <w:t>ET[</w:t>
      </w:r>
      <w:proofErr w:type="gramEnd"/>
      <w:r w:rsidRPr="00E03E63">
        <w:t>Email Triage / MAIN PAGE</w:t>
      </w:r>
      <w:proofErr w:type="gramStart"/>
      <w:r w:rsidRPr="00E03E63">
        <w:t>]:::</w:t>
      </w:r>
      <w:proofErr w:type="gramEnd"/>
      <w:r w:rsidRPr="00E03E63">
        <w:t>hub</w:t>
      </w:r>
    </w:p>
    <w:p w14:paraId="624D4A60" w14:textId="77777777" w:rsidR="00E03E63" w:rsidRPr="00E03E63" w:rsidRDefault="00E03E63" w:rsidP="00E03E63">
      <w:r w:rsidRPr="00E03E63">
        <w:t xml:space="preserve">        </w:t>
      </w:r>
      <w:proofErr w:type="gramStart"/>
      <w:r w:rsidRPr="00E03E63">
        <w:t>SI[</w:t>
      </w:r>
      <w:proofErr w:type="gramEnd"/>
      <w:r w:rsidRPr="00E03E63">
        <w:t>Smart Inbox</w:t>
      </w:r>
      <w:proofErr w:type="gramStart"/>
      <w:r w:rsidRPr="00E03E63">
        <w:t>]:::</w:t>
      </w:r>
      <w:proofErr w:type="gramEnd"/>
      <w:r w:rsidRPr="00E03E63">
        <w:t>pages</w:t>
      </w:r>
    </w:p>
    <w:p w14:paraId="4A2B3EA2" w14:textId="77777777" w:rsidR="00E03E63" w:rsidRPr="00E03E63" w:rsidRDefault="00E03E63" w:rsidP="00E03E63">
      <w:r w:rsidRPr="00E03E63">
        <w:t xml:space="preserve">        </w:t>
      </w:r>
      <w:proofErr w:type="gramStart"/>
      <w:r w:rsidRPr="00E03E63">
        <w:t>Todo[</w:t>
      </w:r>
      <w:proofErr w:type="gramEnd"/>
      <w:r w:rsidRPr="00E03E63">
        <w:t>Todo List</w:t>
      </w:r>
      <w:proofErr w:type="gramStart"/>
      <w:r w:rsidRPr="00E03E63">
        <w:t>]:::</w:t>
      </w:r>
      <w:proofErr w:type="gramEnd"/>
      <w:r w:rsidRPr="00E03E63">
        <w:t>pages</w:t>
      </w:r>
    </w:p>
    <w:p w14:paraId="780EAD0E" w14:textId="77777777" w:rsidR="00E03E63" w:rsidRPr="00E03E63" w:rsidRDefault="00E03E63" w:rsidP="00E03E63">
      <w:r w:rsidRPr="00E03E63">
        <w:t xml:space="preserve">        </w:t>
      </w:r>
      <w:proofErr w:type="gramStart"/>
      <w:r w:rsidRPr="00E03E63">
        <w:t>Deleg[</w:t>
      </w:r>
      <w:proofErr w:type="gramEnd"/>
      <w:r w:rsidRPr="00E03E63">
        <w:t>Delegations</w:t>
      </w:r>
      <w:proofErr w:type="gramStart"/>
      <w:r w:rsidRPr="00E03E63">
        <w:t>]:::</w:t>
      </w:r>
      <w:proofErr w:type="gramEnd"/>
      <w:r w:rsidRPr="00E03E63">
        <w:t>pages</w:t>
      </w:r>
    </w:p>
    <w:p w14:paraId="6611FAFA" w14:textId="77777777" w:rsidR="00E03E63" w:rsidRPr="00E03E63" w:rsidRDefault="00E03E63" w:rsidP="00E03E63">
      <w:r w:rsidRPr="00E03E63">
        <w:t xml:space="preserve">        </w:t>
      </w:r>
      <w:proofErr w:type="spellStart"/>
      <w:proofErr w:type="gramStart"/>
      <w:r w:rsidRPr="00E03E63">
        <w:t>CalPage</w:t>
      </w:r>
      <w:proofErr w:type="spellEnd"/>
      <w:r w:rsidRPr="00E03E63">
        <w:t>[</w:t>
      </w:r>
      <w:proofErr w:type="gramEnd"/>
      <w:r w:rsidRPr="00E03E63">
        <w:t>Calendar View</w:t>
      </w:r>
      <w:proofErr w:type="gramStart"/>
      <w:r w:rsidRPr="00E03E63">
        <w:t>]:::</w:t>
      </w:r>
      <w:proofErr w:type="gramEnd"/>
      <w:r w:rsidRPr="00E03E63">
        <w:t>pages</w:t>
      </w:r>
    </w:p>
    <w:p w14:paraId="5AD643A0" w14:textId="77777777" w:rsidR="00E03E63" w:rsidRPr="00E03E63" w:rsidRDefault="00E03E63" w:rsidP="00E03E63">
      <w:r w:rsidRPr="00E03E63">
        <w:t xml:space="preserve">        </w:t>
      </w:r>
      <w:proofErr w:type="spellStart"/>
      <w:proofErr w:type="gramStart"/>
      <w:r w:rsidRPr="00E03E63">
        <w:t>TeamBd</w:t>
      </w:r>
      <w:proofErr w:type="spellEnd"/>
      <w:r w:rsidRPr="00E03E63">
        <w:t>[</w:t>
      </w:r>
      <w:proofErr w:type="gramEnd"/>
      <w:r w:rsidRPr="00E03E63">
        <w:t>Team Board</w:t>
      </w:r>
      <w:proofErr w:type="gramStart"/>
      <w:r w:rsidRPr="00E03E63">
        <w:t>]:::</w:t>
      </w:r>
      <w:proofErr w:type="gramEnd"/>
      <w:r w:rsidRPr="00E03E63">
        <w:t>pages</w:t>
      </w:r>
    </w:p>
    <w:p w14:paraId="68ED4629" w14:textId="77777777" w:rsidR="00E03E63" w:rsidRPr="00E03E63" w:rsidRDefault="00E03E63" w:rsidP="00E03E63">
      <w:r w:rsidRPr="00E03E63">
        <w:t xml:space="preserve">        </w:t>
      </w:r>
      <w:proofErr w:type="spellStart"/>
      <w:proofErr w:type="gramStart"/>
      <w:r w:rsidRPr="00E03E63">
        <w:t>TextTeam</w:t>
      </w:r>
      <w:proofErr w:type="spellEnd"/>
      <w:r w:rsidRPr="00E03E63">
        <w:t>[</w:t>
      </w:r>
      <w:proofErr w:type="gramEnd"/>
      <w:r w:rsidRPr="00E03E63">
        <w:t>Text Team SMS</w:t>
      </w:r>
      <w:proofErr w:type="gramStart"/>
      <w:r w:rsidRPr="00E03E63">
        <w:t>]:::</w:t>
      </w:r>
      <w:proofErr w:type="gramEnd"/>
      <w:r w:rsidRPr="00E03E63">
        <w:t>pages</w:t>
      </w:r>
    </w:p>
    <w:p w14:paraId="71A98874" w14:textId="77777777" w:rsidR="00E03E63" w:rsidRPr="00E03E63" w:rsidRDefault="00E03E63" w:rsidP="00E03E63">
      <w:r w:rsidRPr="00E03E63">
        <w:t xml:space="preserve">        </w:t>
      </w:r>
      <w:proofErr w:type="gramStart"/>
      <w:r w:rsidRPr="00E03E63">
        <w:t>OC[</w:t>
      </w:r>
      <w:proofErr w:type="gramEnd"/>
      <w:r w:rsidRPr="00E03E63">
        <w:t>Operations Chat</w:t>
      </w:r>
      <w:proofErr w:type="gramStart"/>
      <w:r w:rsidRPr="00E03E63">
        <w:t>]:::</w:t>
      </w:r>
      <w:proofErr w:type="gramEnd"/>
      <w:r w:rsidRPr="00E03E63">
        <w:t>pages</w:t>
      </w:r>
    </w:p>
    <w:p w14:paraId="0FE4CA1F" w14:textId="77777777" w:rsidR="00E03E63" w:rsidRPr="00E03E63" w:rsidRDefault="00E03E63" w:rsidP="00E03E63">
      <w:r w:rsidRPr="00E03E63">
        <w:t xml:space="preserve">        </w:t>
      </w:r>
      <w:proofErr w:type="gramStart"/>
      <w:r w:rsidRPr="00E03E63">
        <w:t>DBM[</w:t>
      </w:r>
      <w:proofErr w:type="gramEnd"/>
      <w:r w:rsidRPr="00E03E63">
        <w:t>Daily Brief Modal</w:t>
      </w:r>
      <w:proofErr w:type="gramStart"/>
      <w:r w:rsidRPr="00E03E63">
        <w:t>]:::</w:t>
      </w:r>
      <w:proofErr w:type="gramEnd"/>
      <w:r w:rsidRPr="00E03E63">
        <w:t>pages</w:t>
      </w:r>
    </w:p>
    <w:p w14:paraId="572AC407" w14:textId="77777777" w:rsidR="00E03E63" w:rsidRPr="00E03E63" w:rsidRDefault="00E03E63" w:rsidP="00E03E63">
      <w:r w:rsidRPr="00E03E63">
        <w:t xml:space="preserve">    end</w:t>
      </w:r>
    </w:p>
    <w:p w14:paraId="1EAF264C" w14:textId="77777777" w:rsidR="00E03E63" w:rsidRPr="00E03E63" w:rsidRDefault="00E03E63" w:rsidP="00E03E63"/>
    <w:p w14:paraId="405CFEB6" w14:textId="77777777" w:rsidR="00E03E63" w:rsidRPr="00E03E63" w:rsidRDefault="00E03E63" w:rsidP="00E03E63">
      <w:r w:rsidRPr="00E03E63">
        <w:t xml:space="preserve">    subgraph "AI Agent Layer (Intelligence)"</w:t>
      </w:r>
    </w:p>
    <w:p w14:paraId="4AA4626F" w14:textId="77777777" w:rsidR="00E03E63" w:rsidRPr="00E03E63" w:rsidRDefault="00E03E63" w:rsidP="00E03E63">
      <w:r w:rsidRPr="00E03E63">
        <w:t xml:space="preserve">        </w:t>
      </w:r>
      <w:proofErr w:type="gramStart"/>
      <w:r w:rsidRPr="00E03E63">
        <w:t>MM[</w:t>
      </w:r>
      <w:proofErr w:type="gramEnd"/>
      <w:r w:rsidRPr="00E03E63">
        <w:t>Memory Manager / Shared Context</w:t>
      </w:r>
      <w:proofErr w:type="gramStart"/>
      <w:r w:rsidRPr="00E03E63">
        <w:t>]:::</w:t>
      </w:r>
      <w:proofErr w:type="gramEnd"/>
      <w:r w:rsidRPr="00E03E63">
        <w:t>memory</w:t>
      </w:r>
    </w:p>
    <w:p w14:paraId="1F611FC2" w14:textId="77777777" w:rsidR="00E03E63" w:rsidRPr="00E03E63" w:rsidRDefault="00E03E63" w:rsidP="00E03E63">
      <w:r w:rsidRPr="00E03E63">
        <w:t xml:space="preserve">        </w:t>
      </w:r>
      <w:proofErr w:type="gramStart"/>
      <w:r w:rsidRPr="00E03E63">
        <w:t>TA[</w:t>
      </w:r>
      <w:proofErr w:type="gramEnd"/>
      <w:r w:rsidRPr="00E03E63">
        <w:t>Triage Agent</w:t>
      </w:r>
      <w:proofErr w:type="gramStart"/>
      <w:r w:rsidRPr="00E03E63">
        <w:t>]:::</w:t>
      </w:r>
      <w:proofErr w:type="gramEnd"/>
      <w:r w:rsidRPr="00E03E63">
        <w:t>agents</w:t>
      </w:r>
    </w:p>
    <w:p w14:paraId="6C0C0A60" w14:textId="77777777" w:rsidR="00E03E63" w:rsidRPr="00E03E63" w:rsidRDefault="00E03E63" w:rsidP="00E03E63">
      <w:r w:rsidRPr="00E03E63">
        <w:t xml:space="preserve">        </w:t>
      </w:r>
      <w:proofErr w:type="gramStart"/>
      <w:r w:rsidRPr="00E03E63">
        <w:t>VA[</w:t>
      </w:r>
      <w:proofErr w:type="gramEnd"/>
      <w:r w:rsidRPr="00E03E63">
        <w:t>Vision Agent</w:t>
      </w:r>
      <w:proofErr w:type="gramStart"/>
      <w:r w:rsidRPr="00E03E63">
        <w:t>]:::</w:t>
      </w:r>
      <w:proofErr w:type="gramEnd"/>
      <w:r w:rsidRPr="00E03E63">
        <w:t>agents</w:t>
      </w:r>
    </w:p>
    <w:p w14:paraId="24F6E7DB" w14:textId="77777777" w:rsidR="00E03E63" w:rsidRPr="00E03E63" w:rsidRDefault="00E03E63" w:rsidP="00E03E63">
      <w:r w:rsidRPr="00E03E63">
        <w:t xml:space="preserve">        </w:t>
      </w:r>
      <w:proofErr w:type="gramStart"/>
      <w:r w:rsidRPr="00E03E63">
        <w:t>DSA[</w:t>
      </w:r>
      <w:proofErr w:type="gramEnd"/>
      <w:r w:rsidRPr="00E03E63">
        <w:t>Deadline Scanner</w:t>
      </w:r>
      <w:proofErr w:type="gramStart"/>
      <w:r w:rsidRPr="00E03E63">
        <w:t>]:::</w:t>
      </w:r>
      <w:proofErr w:type="gramEnd"/>
      <w:r w:rsidRPr="00E03E63">
        <w:t>agents</w:t>
      </w:r>
    </w:p>
    <w:p w14:paraId="2F299473" w14:textId="77777777" w:rsidR="00E03E63" w:rsidRPr="00E03E63" w:rsidRDefault="00E03E63" w:rsidP="00E03E63">
      <w:r w:rsidRPr="00E03E63">
        <w:t xml:space="preserve">        </w:t>
      </w:r>
      <w:proofErr w:type="gramStart"/>
      <w:r w:rsidRPr="00E03E63">
        <w:t>DBG[</w:t>
      </w:r>
      <w:proofErr w:type="gramEnd"/>
      <w:r w:rsidRPr="00E03E63">
        <w:t>Daily Brief Generator</w:t>
      </w:r>
      <w:proofErr w:type="gramStart"/>
      <w:r w:rsidRPr="00E03E63">
        <w:t>]:::</w:t>
      </w:r>
      <w:proofErr w:type="gramEnd"/>
      <w:r w:rsidRPr="00E03E63">
        <w:t>agents</w:t>
      </w:r>
    </w:p>
    <w:p w14:paraId="6930DC16" w14:textId="77777777" w:rsidR="00E03E63" w:rsidRPr="00E03E63" w:rsidRDefault="00E03E63" w:rsidP="00E03E63">
      <w:r w:rsidRPr="00E03E63">
        <w:t xml:space="preserve">        </w:t>
      </w:r>
      <w:proofErr w:type="gramStart"/>
      <w:r w:rsidRPr="00E03E63">
        <w:t>TCA[</w:t>
      </w:r>
      <w:proofErr w:type="gramEnd"/>
      <w:r w:rsidRPr="00E03E63">
        <w:t>Task Categorizer</w:t>
      </w:r>
      <w:proofErr w:type="gramStart"/>
      <w:r w:rsidRPr="00E03E63">
        <w:t>]:::</w:t>
      </w:r>
      <w:proofErr w:type="gramEnd"/>
      <w:r w:rsidRPr="00E03E63">
        <w:t>agents</w:t>
      </w:r>
    </w:p>
    <w:p w14:paraId="12782FCE" w14:textId="77777777" w:rsidR="00E03E63" w:rsidRPr="00E03E63" w:rsidRDefault="00E03E63" w:rsidP="00E03E63">
      <w:r w:rsidRPr="00E03E63">
        <w:t xml:space="preserve">        </w:t>
      </w:r>
      <w:proofErr w:type="gramStart"/>
      <w:r w:rsidRPr="00E03E63">
        <w:t>DA[</w:t>
      </w:r>
      <w:proofErr w:type="gramEnd"/>
      <w:r w:rsidRPr="00E03E63">
        <w:t>Delegation Analyzer</w:t>
      </w:r>
      <w:proofErr w:type="gramStart"/>
      <w:r w:rsidRPr="00E03E63">
        <w:t>]:::</w:t>
      </w:r>
      <w:proofErr w:type="gramEnd"/>
      <w:r w:rsidRPr="00E03E63">
        <w:t>agents</w:t>
      </w:r>
    </w:p>
    <w:p w14:paraId="27CEB652" w14:textId="77777777" w:rsidR="00E03E63" w:rsidRPr="00E03E63" w:rsidRDefault="00E03E63" w:rsidP="00E03E63">
      <w:r w:rsidRPr="00E03E63">
        <w:t xml:space="preserve">        </w:t>
      </w:r>
      <w:proofErr w:type="gramStart"/>
      <w:r w:rsidRPr="00E03E63">
        <w:t>AUBS[</w:t>
      </w:r>
      <w:proofErr w:type="gramEnd"/>
      <w:r w:rsidRPr="00E03E63">
        <w:t>Action Assistant AUBS</w:t>
      </w:r>
      <w:proofErr w:type="gramStart"/>
      <w:r w:rsidRPr="00E03E63">
        <w:t>]:::</w:t>
      </w:r>
      <w:proofErr w:type="gramEnd"/>
      <w:r w:rsidRPr="00E03E63">
        <w:t>agents</w:t>
      </w:r>
    </w:p>
    <w:p w14:paraId="40354261" w14:textId="77777777" w:rsidR="00E03E63" w:rsidRPr="00E03E63" w:rsidRDefault="00E03E63" w:rsidP="00E03E63">
      <w:r w:rsidRPr="00E03E63">
        <w:t xml:space="preserve">        </w:t>
      </w:r>
      <w:proofErr w:type="gramStart"/>
      <w:r w:rsidRPr="00E03E63">
        <w:t>MCA[</w:t>
      </w:r>
      <w:proofErr w:type="gramEnd"/>
      <w:r w:rsidRPr="00E03E63">
        <w:t>Message Composer</w:t>
      </w:r>
      <w:proofErr w:type="gramStart"/>
      <w:r w:rsidRPr="00E03E63">
        <w:t>]:::</w:t>
      </w:r>
      <w:proofErr w:type="gramEnd"/>
      <w:r w:rsidRPr="00E03E63">
        <w:t>agents</w:t>
      </w:r>
    </w:p>
    <w:p w14:paraId="56404DDE" w14:textId="77777777" w:rsidR="00E03E63" w:rsidRPr="00E03E63" w:rsidRDefault="00E03E63" w:rsidP="00E03E63">
      <w:r w:rsidRPr="00E03E63">
        <w:t xml:space="preserve">        </w:t>
      </w:r>
      <w:proofErr w:type="spellStart"/>
      <w:proofErr w:type="gramStart"/>
      <w:r w:rsidRPr="00E03E63">
        <w:t>CalA</w:t>
      </w:r>
      <w:proofErr w:type="spellEnd"/>
      <w:r w:rsidRPr="00E03E63">
        <w:t>[</w:t>
      </w:r>
      <w:proofErr w:type="gramEnd"/>
      <w:r w:rsidRPr="00E03E63">
        <w:t>Calendar Agent</w:t>
      </w:r>
      <w:proofErr w:type="gramStart"/>
      <w:r w:rsidRPr="00E03E63">
        <w:t>]:::</w:t>
      </w:r>
      <w:proofErr w:type="gramEnd"/>
      <w:r w:rsidRPr="00E03E63">
        <w:t>agents</w:t>
      </w:r>
    </w:p>
    <w:p w14:paraId="7BF81430" w14:textId="77777777" w:rsidR="00E03E63" w:rsidRPr="00E03E63" w:rsidRDefault="00E03E63" w:rsidP="00E03E63">
      <w:r w:rsidRPr="00E03E63">
        <w:t xml:space="preserve">    end</w:t>
      </w:r>
    </w:p>
    <w:p w14:paraId="772B6DC5" w14:textId="77777777" w:rsidR="00E03E63" w:rsidRPr="00E03E63" w:rsidRDefault="00E03E63" w:rsidP="00E03E63"/>
    <w:p w14:paraId="581F13FA" w14:textId="77777777" w:rsidR="00E03E63" w:rsidRPr="00E03E63" w:rsidRDefault="00E03E63" w:rsidP="00E03E63">
      <w:r w:rsidRPr="00E03E63">
        <w:t xml:space="preserve">    subgraph "Backend &amp; Infrastructure"</w:t>
      </w:r>
    </w:p>
    <w:p w14:paraId="3B4E4FF0" w14:textId="77777777" w:rsidR="00E03E63" w:rsidRPr="00E03E63" w:rsidRDefault="00E03E63" w:rsidP="00E03E63">
      <w:r w:rsidRPr="00E03E63">
        <w:t xml:space="preserve">        </w:t>
      </w:r>
      <w:proofErr w:type="gramStart"/>
      <w:r w:rsidRPr="00E03E63">
        <w:t>PGDB[</w:t>
      </w:r>
      <w:proofErr w:type="gramEnd"/>
      <w:r w:rsidRPr="00E03E63">
        <w:t xml:space="preserve">(PostgreSQL </w:t>
      </w:r>
      <w:proofErr w:type="gramStart"/>
      <w:r w:rsidRPr="00E03E63">
        <w:t>DB)]:::</w:t>
      </w:r>
      <w:proofErr w:type="gramEnd"/>
      <w:r w:rsidRPr="00E03E63">
        <w:t>backend</w:t>
      </w:r>
    </w:p>
    <w:p w14:paraId="465D762A" w14:textId="77777777" w:rsidR="00E03E63" w:rsidRPr="00E03E63" w:rsidRDefault="00E03E63" w:rsidP="00E03E63">
      <w:r w:rsidRPr="00E03E63">
        <w:t xml:space="preserve">        </w:t>
      </w:r>
      <w:proofErr w:type="gramStart"/>
      <w:r w:rsidRPr="00E03E63">
        <w:t>State[</w:t>
      </w:r>
      <w:proofErr w:type="gramEnd"/>
      <w:r w:rsidRPr="00E03E63">
        <w:t>State Manager</w:t>
      </w:r>
      <w:proofErr w:type="gramStart"/>
      <w:r w:rsidRPr="00E03E63">
        <w:t>]:::</w:t>
      </w:r>
      <w:proofErr w:type="gramEnd"/>
      <w:r w:rsidRPr="00E03E63">
        <w:t>backend</w:t>
      </w:r>
    </w:p>
    <w:p w14:paraId="0A8B0A25" w14:textId="77777777" w:rsidR="00E03E63" w:rsidRPr="00E03E63" w:rsidRDefault="00E03E63" w:rsidP="00E03E63">
      <w:r w:rsidRPr="00E03E63">
        <w:t xml:space="preserve">        </w:t>
      </w:r>
      <w:proofErr w:type="gramStart"/>
      <w:r w:rsidRPr="00E03E63">
        <w:t>Sync[</w:t>
      </w:r>
      <w:proofErr w:type="gramEnd"/>
      <w:r w:rsidRPr="00E03E63">
        <w:t>Email Sync Service</w:t>
      </w:r>
      <w:proofErr w:type="gramStart"/>
      <w:r w:rsidRPr="00E03E63">
        <w:t>]:::</w:t>
      </w:r>
      <w:proofErr w:type="gramEnd"/>
      <w:r w:rsidRPr="00E03E63">
        <w:t>backend</w:t>
      </w:r>
    </w:p>
    <w:p w14:paraId="1310DB9A" w14:textId="77777777" w:rsidR="00E03E63" w:rsidRPr="00E03E63" w:rsidRDefault="00E03E63" w:rsidP="00E03E63">
      <w:r w:rsidRPr="00E03E63">
        <w:t xml:space="preserve">    end</w:t>
      </w:r>
    </w:p>
    <w:p w14:paraId="08C5523B" w14:textId="77777777" w:rsidR="00E03E63" w:rsidRPr="00E03E63" w:rsidRDefault="00E03E63" w:rsidP="00E03E63"/>
    <w:p w14:paraId="14F04627" w14:textId="77777777" w:rsidR="00E03E63" w:rsidRPr="00E03E63" w:rsidRDefault="00E03E63" w:rsidP="00E03E63">
      <w:r w:rsidRPr="00E03E63">
        <w:t xml:space="preserve">    subgraph "External APIs"</w:t>
      </w:r>
    </w:p>
    <w:p w14:paraId="60BFF9CB" w14:textId="77777777" w:rsidR="00E03E63" w:rsidRPr="00E03E63" w:rsidRDefault="00E03E63" w:rsidP="00E03E63">
      <w:r w:rsidRPr="00E03E63">
        <w:t xml:space="preserve">        </w:t>
      </w:r>
      <w:proofErr w:type="gramStart"/>
      <w:r w:rsidRPr="00E03E63">
        <w:t>Gmail(</w:t>
      </w:r>
      <w:proofErr w:type="gramEnd"/>
      <w:r w:rsidRPr="00E03E63">
        <w:t>Gmail API</w:t>
      </w:r>
      <w:proofErr w:type="gramStart"/>
      <w:r w:rsidRPr="00E03E63">
        <w:t>):::</w:t>
      </w:r>
      <w:proofErr w:type="gramEnd"/>
      <w:r w:rsidRPr="00E03E63">
        <w:t>external</w:t>
      </w:r>
    </w:p>
    <w:p w14:paraId="3FDEC05B" w14:textId="77777777" w:rsidR="00E03E63" w:rsidRPr="00E03E63" w:rsidRDefault="00E03E63" w:rsidP="00E03E63">
      <w:r w:rsidRPr="00E03E63">
        <w:t xml:space="preserve">        </w:t>
      </w:r>
      <w:proofErr w:type="spellStart"/>
      <w:proofErr w:type="gramStart"/>
      <w:r w:rsidRPr="00E03E63">
        <w:t>GCalAPI</w:t>
      </w:r>
      <w:proofErr w:type="spellEnd"/>
      <w:r w:rsidRPr="00E03E63">
        <w:t>(</w:t>
      </w:r>
      <w:proofErr w:type="gramEnd"/>
      <w:r w:rsidRPr="00E03E63">
        <w:t>Google Calendar API</w:t>
      </w:r>
      <w:proofErr w:type="gramStart"/>
      <w:r w:rsidRPr="00E03E63">
        <w:t>):::</w:t>
      </w:r>
      <w:proofErr w:type="gramEnd"/>
      <w:r w:rsidRPr="00E03E63">
        <w:t>external</w:t>
      </w:r>
    </w:p>
    <w:p w14:paraId="5F863434" w14:textId="77777777" w:rsidR="00E03E63" w:rsidRPr="00E03E63" w:rsidRDefault="00E03E63" w:rsidP="00E03E63">
      <w:r w:rsidRPr="00E03E63">
        <w:t xml:space="preserve">        </w:t>
      </w:r>
      <w:proofErr w:type="gramStart"/>
      <w:r w:rsidRPr="00E03E63">
        <w:t>OpenAI(</w:t>
      </w:r>
      <w:proofErr w:type="gramEnd"/>
      <w:r w:rsidRPr="00E03E63">
        <w:t>OpenAI GPT-4o</w:t>
      </w:r>
      <w:proofErr w:type="gramStart"/>
      <w:r w:rsidRPr="00E03E63">
        <w:t>):::</w:t>
      </w:r>
      <w:proofErr w:type="gramEnd"/>
      <w:r w:rsidRPr="00E03E63">
        <w:t>external</w:t>
      </w:r>
    </w:p>
    <w:p w14:paraId="3A8DA43B" w14:textId="77777777" w:rsidR="00E03E63" w:rsidRPr="00E03E63" w:rsidRDefault="00E03E63" w:rsidP="00E03E63">
      <w:r w:rsidRPr="00E03E63">
        <w:t xml:space="preserve">    end</w:t>
      </w:r>
    </w:p>
    <w:p w14:paraId="66E23024" w14:textId="77777777" w:rsidR="00E03E63" w:rsidRPr="00E03E63" w:rsidRDefault="00E03E63" w:rsidP="00E03E63"/>
    <w:p w14:paraId="0E5DC493" w14:textId="77777777" w:rsidR="00E03E63" w:rsidRPr="00E03E63" w:rsidRDefault="00E03E63" w:rsidP="00E03E63">
      <w:r w:rsidRPr="00E03E63">
        <w:t xml:space="preserve">    %% --- MAJOR FLOWS ---</w:t>
      </w:r>
    </w:p>
    <w:p w14:paraId="3E4AF9AB" w14:textId="77777777" w:rsidR="00E03E63" w:rsidRPr="00E03E63" w:rsidRDefault="00E03E63" w:rsidP="00E03E63"/>
    <w:p w14:paraId="5D58ECC9" w14:textId="77777777" w:rsidR="00E03E63" w:rsidRPr="00E03E63" w:rsidRDefault="00E03E63" w:rsidP="00E03E63">
      <w:r w:rsidRPr="00E03E63">
        <w:t xml:space="preserve">    %% 1. The Core Hub Flows (Email Triage)</w:t>
      </w:r>
    </w:p>
    <w:p w14:paraId="3780C8CA" w14:textId="77777777" w:rsidR="00E03E63" w:rsidRPr="00E03E63" w:rsidRDefault="00E03E63" w:rsidP="00E03E63">
      <w:r w:rsidRPr="00E03E63">
        <w:t xml:space="preserve">    ET --&gt;|Fetches Emails| Gmail</w:t>
      </w:r>
    </w:p>
    <w:p w14:paraId="62A3CB31" w14:textId="77777777" w:rsidR="00E03E63" w:rsidRPr="00E03E63" w:rsidRDefault="00E03E63" w:rsidP="00E03E63">
      <w:r w:rsidRPr="00E03E63">
        <w:t xml:space="preserve">    </w:t>
      </w:r>
      <w:proofErr w:type="gramStart"/>
      <w:r w:rsidRPr="00E03E63">
        <w:t>ET -</w:t>
      </w:r>
      <w:proofErr w:type="gramEnd"/>
      <w:r w:rsidRPr="00E03E63">
        <w:t>-&gt;|Requests Analysis| TA</w:t>
      </w:r>
    </w:p>
    <w:p w14:paraId="40B70086" w14:textId="77777777" w:rsidR="00E03E63" w:rsidRPr="00E03E63" w:rsidRDefault="00E03E63" w:rsidP="00E03E63">
      <w:r w:rsidRPr="00E03E63">
        <w:t xml:space="preserve">    ET --&gt;|Scans for Deadlines| DSA</w:t>
      </w:r>
    </w:p>
    <w:p w14:paraId="479BF9D5" w14:textId="77777777" w:rsidR="00E03E63" w:rsidRPr="00E03E63" w:rsidRDefault="00E03E63" w:rsidP="00E03E63">
      <w:r w:rsidRPr="00E03E63">
        <w:t xml:space="preserve">    </w:t>
      </w:r>
      <w:proofErr w:type="gramStart"/>
      <w:r w:rsidRPr="00E03E63">
        <w:t>ET -</w:t>
      </w:r>
      <w:proofErr w:type="gramEnd"/>
      <w:r w:rsidRPr="00E03E63">
        <w:t>-&gt;|Checks Status| State</w:t>
      </w:r>
    </w:p>
    <w:p w14:paraId="45CC4276" w14:textId="77777777" w:rsidR="00E03E63" w:rsidRPr="00E03E63" w:rsidRDefault="00E03E63" w:rsidP="00E03E63">
      <w:r w:rsidRPr="00E03E63">
        <w:t xml:space="preserve">    ET --&gt;|Stores Context| MM</w:t>
      </w:r>
    </w:p>
    <w:p w14:paraId="481E79CA" w14:textId="77777777" w:rsidR="00E03E63" w:rsidRPr="00E03E63" w:rsidRDefault="00E03E63" w:rsidP="00E03E63">
      <w:r w:rsidRPr="00E03E63">
        <w:t xml:space="preserve">    ET </w:t>
      </w:r>
      <w:proofErr w:type="gramStart"/>
      <w:r w:rsidRPr="00E03E63">
        <w:t>-.-</w:t>
      </w:r>
      <w:proofErr w:type="gramEnd"/>
      <w:r w:rsidRPr="00E03E63">
        <w:t>&gt;|Opens| DBM</w:t>
      </w:r>
    </w:p>
    <w:p w14:paraId="54331AD1" w14:textId="77777777" w:rsidR="00E03E63" w:rsidRPr="00E03E63" w:rsidRDefault="00E03E63" w:rsidP="00E03E63">
      <w:r w:rsidRPr="00E03E63">
        <w:t xml:space="preserve">    ET </w:t>
      </w:r>
      <w:proofErr w:type="gramStart"/>
      <w:r w:rsidRPr="00E03E63">
        <w:t>-.-</w:t>
      </w:r>
      <w:proofErr w:type="gramEnd"/>
      <w:r w:rsidRPr="00E03E63">
        <w:t>&gt;|Deep Dive| SI</w:t>
      </w:r>
    </w:p>
    <w:p w14:paraId="47989500" w14:textId="77777777" w:rsidR="00E03E63" w:rsidRPr="00E03E63" w:rsidRDefault="00E03E63" w:rsidP="00E03E63">
      <w:r w:rsidRPr="00E03E63">
        <w:t xml:space="preserve">    ET </w:t>
      </w:r>
      <w:proofErr w:type="gramStart"/>
      <w:r w:rsidRPr="00E03E63">
        <w:t>-.-</w:t>
      </w:r>
      <w:proofErr w:type="gramEnd"/>
      <w:r w:rsidRPr="00E03E63">
        <w:t>&gt;|Adds Tasks| Todo</w:t>
      </w:r>
    </w:p>
    <w:p w14:paraId="4398E902" w14:textId="77777777" w:rsidR="00E03E63" w:rsidRPr="00E03E63" w:rsidRDefault="00E03E63" w:rsidP="00E03E63">
      <w:r w:rsidRPr="00E03E63">
        <w:t xml:space="preserve">    ET -- Creates Events --&gt; </w:t>
      </w:r>
      <w:proofErr w:type="spellStart"/>
      <w:r w:rsidRPr="00E03E63">
        <w:t>CalPage</w:t>
      </w:r>
      <w:proofErr w:type="spellEnd"/>
    </w:p>
    <w:p w14:paraId="5C2FBA8E" w14:textId="77777777" w:rsidR="00E03E63" w:rsidRPr="00E03E63" w:rsidRDefault="00E03E63" w:rsidP="00E03E63">
      <w:r w:rsidRPr="00E03E63">
        <w:t xml:space="preserve">    ET -- Sends SMS --&gt; </w:t>
      </w:r>
      <w:proofErr w:type="spellStart"/>
      <w:r w:rsidRPr="00E03E63">
        <w:t>TextTeam</w:t>
      </w:r>
      <w:proofErr w:type="spellEnd"/>
    </w:p>
    <w:p w14:paraId="2E14C8B5" w14:textId="77777777" w:rsidR="00E03E63" w:rsidRPr="00E03E63" w:rsidRDefault="00E03E63" w:rsidP="00E03E63"/>
    <w:p w14:paraId="6E64898A" w14:textId="77777777" w:rsidR="00E03E63" w:rsidRPr="00E03E63" w:rsidRDefault="00E03E63" w:rsidP="00E03E63">
      <w:r w:rsidRPr="00E03E63">
        <w:t xml:space="preserve">    %% 2. Triage &amp; Analysis Flows</w:t>
      </w:r>
    </w:p>
    <w:p w14:paraId="21FD5F68" w14:textId="77777777" w:rsidR="00E03E63" w:rsidRPr="00E03E63" w:rsidRDefault="00E03E63" w:rsidP="00E03E63">
      <w:r w:rsidRPr="00E03E63">
        <w:t xml:space="preserve">    TA --&gt;|Reads Thread| Gmail</w:t>
      </w:r>
    </w:p>
    <w:p w14:paraId="1041DE65" w14:textId="77777777" w:rsidR="00E03E63" w:rsidRPr="00E03E63" w:rsidRDefault="00E03E63" w:rsidP="00E03E63">
      <w:r w:rsidRPr="00E03E63">
        <w:t xml:space="preserve">    TA --&gt;|Analyzes Images| VA</w:t>
      </w:r>
    </w:p>
    <w:p w14:paraId="49FD725A" w14:textId="77777777" w:rsidR="00E03E63" w:rsidRPr="00E03E63" w:rsidRDefault="00E03E63" w:rsidP="00E03E63">
      <w:r w:rsidRPr="00E03E63">
        <w:t xml:space="preserve">    TA --&gt;|AI Analysis| OpenAI</w:t>
      </w:r>
    </w:p>
    <w:p w14:paraId="1B18C03D" w14:textId="77777777" w:rsidR="00E03E63" w:rsidRPr="00E03E63" w:rsidRDefault="00E03E63" w:rsidP="00E03E63">
      <w:r w:rsidRPr="00E03E63">
        <w:t xml:space="preserve">    TA --&gt;|Caches Results| Sync</w:t>
      </w:r>
    </w:p>
    <w:p w14:paraId="1F9399F6" w14:textId="77777777" w:rsidR="00E03E63" w:rsidRPr="00E03E63" w:rsidRDefault="00E03E63" w:rsidP="00E03E63">
      <w:r w:rsidRPr="00E03E63">
        <w:t xml:space="preserve">    TA --&gt;|Saves Data| PGDB</w:t>
      </w:r>
    </w:p>
    <w:p w14:paraId="7C8635E0" w14:textId="77777777" w:rsidR="00E03E63" w:rsidRPr="00E03E63" w:rsidRDefault="00E03E63" w:rsidP="00E03E63">
      <w:r w:rsidRPr="00E03E63">
        <w:t xml:space="preserve">    TA -- Stores Entities --&gt; MM</w:t>
      </w:r>
    </w:p>
    <w:p w14:paraId="43CDC577" w14:textId="77777777" w:rsidR="00E03E63" w:rsidRPr="00E03E63" w:rsidRDefault="00E03E63" w:rsidP="00E03E63"/>
    <w:p w14:paraId="481D4012" w14:textId="77777777" w:rsidR="00E03E63" w:rsidRPr="00E03E63" w:rsidRDefault="00E03E63" w:rsidP="00E03E63">
      <w:r w:rsidRPr="00E03E63">
        <w:t xml:space="preserve">    %% 3. The Memory Hub (Bidirectional Context)</w:t>
      </w:r>
    </w:p>
    <w:p w14:paraId="252FC436" w14:textId="77777777" w:rsidR="00E03E63" w:rsidRPr="00E03E63" w:rsidRDefault="00E03E63" w:rsidP="00E03E63">
      <w:r w:rsidRPr="00E03E63">
        <w:t xml:space="preserve">    %% Agents reading/writing to memory</w:t>
      </w:r>
    </w:p>
    <w:p w14:paraId="34872502" w14:textId="77777777" w:rsidR="00E03E63" w:rsidRPr="00E03E63" w:rsidRDefault="00E03E63" w:rsidP="00E03E63">
      <w:r w:rsidRPr="00E03E63">
        <w:t xml:space="preserve">    MM &lt;--&gt; TA</w:t>
      </w:r>
    </w:p>
    <w:p w14:paraId="3FA38BF4" w14:textId="77777777" w:rsidR="00E03E63" w:rsidRPr="00E03E63" w:rsidRDefault="00E03E63" w:rsidP="00E03E63">
      <w:r w:rsidRPr="00E03E63">
        <w:t xml:space="preserve">    MM &lt;--&gt; DSA</w:t>
      </w:r>
    </w:p>
    <w:p w14:paraId="003CDB66" w14:textId="77777777" w:rsidR="00E03E63" w:rsidRPr="00E03E63" w:rsidRDefault="00E03E63" w:rsidP="00E03E63">
      <w:r w:rsidRPr="00E03E63">
        <w:t xml:space="preserve">    DBG &lt;--&gt;|Get Context| MM</w:t>
      </w:r>
    </w:p>
    <w:p w14:paraId="39B97DAB" w14:textId="77777777" w:rsidR="00E03E63" w:rsidRPr="00E03E63" w:rsidRDefault="00E03E63" w:rsidP="00E03E63">
      <w:r w:rsidRPr="00E03E63">
        <w:t xml:space="preserve">    AUBS &lt;--&gt;|Get Context| MM</w:t>
      </w:r>
    </w:p>
    <w:p w14:paraId="1C16EA02" w14:textId="77777777" w:rsidR="00E03E63" w:rsidRPr="00E03E63" w:rsidRDefault="00E03E63" w:rsidP="00E03E63">
      <w:r w:rsidRPr="00E03E63">
        <w:t xml:space="preserve">    DA &lt;--&gt;|Team Context| MM</w:t>
      </w:r>
    </w:p>
    <w:p w14:paraId="361C0B45" w14:textId="77777777" w:rsidR="00E03E63" w:rsidRPr="00E03E63" w:rsidRDefault="00E03E63" w:rsidP="00E03E63">
      <w:r w:rsidRPr="00E03E63">
        <w:t xml:space="preserve">    MM &lt;--&gt;|Persistent Storage| PGDB</w:t>
      </w:r>
    </w:p>
    <w:p w14:paraId="6CE926E9" w14:textId="77777777" w:rsidR="00E03E63" w:rsidRPr="00E03E63" w:rsidRDefault="00E03E63" w:rsidP="00E03E63">
      <w:r w:rsidRPr="00E03E63">
        <w:t xml:space="preserve">    %% Pages feeding memory</w:t>
      </w:r>
    </w:p>
    <w:p w14:paraId="4786B879" w14:textId="77777777" w:rsidR="00E03E63" w:rsidRPr="00E03E63" w:rsidRDefault="00E03E63" w:rsidP="00E03E63">
      <w:r w:rsidRPr="00E03E63">
        <w:t xml:space="preserve">    SI --&gt;|User Context| MM</w:t>
      </w:r>
    </w:p>
    <w:p w14:paraId="165FCF4E" w14:textId="77777777" w:rsidR="00E03E63" w:rsidRPr="00E03E63" w:rsidRDefault="00E03E63" w:rsidP="00E03E63">
      <w:r w:rsidRPr="00E03E63">
        <w:t xml:space="preserve">    OC --&gt;|Chat Context| MM</w:t>
      </w:r>
    </w:p>
    <w:p w14:paraId="74A0928A" w14:textId="77777777" w:rsidR="00E03E63" w:rsidRPr="00E03E63" w:rsidRDefault="00E03E63" w:rsidP="00E03E63">
      <w:r w:rsidRPr="00E03E63">
        <w:t xml:space="preserve">    Todo --&gt;|Completion Status| MM</w:t>
      </w:r>
    </w:p>
    <w:p w14:paraId="4F22A29B" w14:textId="77777777" w:rsidR="00E03E63" w:rsidRPr="00E03E63" w:rsidRDefault="00E03E63" w:rsidP="00E03E63">
      <w:r w:rsidRPr="00E03E63">
        <w:t xml:space="preserve">    Deleg --&gt;|Team Context| MM</w:t>
      </w:r>
    </w:p>
    <w:p w14:paraId="7EC4F27D" w14:textId="77777777" w:rsidR="00E03E63" w:rsidRPr="00E03E63" w:rsidRDefault="00E03E63" w:rsidP="00E03E63"/>
    <w:p w14:paraId="6497B1F9" w14:textId="77777777" w:rsidR="00E03E63" w:rsidRPr="00E03E63" w:rsidRDefault="00E03E63" w:rsidP="00E03E63">
      <w:r w:rsidRPr="00E03E63">
        <w:t xml:space="preserve">    %% 4. User Action Flows (Smart Inbox &amp; Chat)</w:t>
      </w:r>
    </w:p>
    <w:p w14:paraId="2A93945F" w14:textId="77777777" w:rsidR="00E03E63" w:rsidRPr="00E03E63" w:rsidRDefault="00E03E63" w:rsidP="00E03E63">
      <w:r w:rsidRPr="00E03E63">
        <w:t xml:space="preserve">    </w:t>
      </w:r>
      <w:proofErr w:type="gramStart"/>
      <w:r w:rsidRPr="00E03E63">
        <w:t>SI -</w:t>
      </w:r>
      <w:proofErr w:type="gramEnd"/>
      <w:r w:rsidRPr="00E03E63">
        <w:t>-&gt;|Render HTML| Gmail</w:t>
      </w:r>
    </w:p>
    <w:p w14:paraId="7AAFBE19" w14:textId="77777777" w:rsidR="00E03E63" w:rsidRPr="00E03E63" w:rsidRDefault="00E03E63" w:rsidP="00E03E63">
      <w:r w:rsidRPr="00E03E63">
        <w:t xml:space="preserve">    </w:t>
      </w:r>
      <w:proofErr w:type="gramStart"/>
      <w:r w:rsidRPr="00E03E63">
        <w:t>SI -</w:t>
      </w:r>
      <w:proofErr w:type="gramEnd"/>
      <w:r w:rsidRPr="00E03E63">
        <w:t>-&gt;|Extract Metrics| VA</w:t>
      </w:r>
    </w:p>
    <w:p w14:paraId="431CD120" w14:textId="77777777" w:rsidR="00E03E63" w:rsidRPr="00E03E63" w:rsidRDefault="00E03E63" w:rsidP="00E03E63">
      <w:r w:rsidRPr="00E03E63">
        <w:t xml:space="preserve">    SI &lt;--&gt;|Conversational Help| AUBS</w:t>
      </w:r>
    </w:p>
    <w:p w14:paraId="438F7ED5" w14:textId="77777777" w:rsidR="00E03E63" w:rsidRPr="00E03E63" w:rsidRDefault="00E03E63" w:rsidP="00E03E63">
      <w:r w:rsidRPr="00E03E63">
        <w:t xml:space="preserve">    SI --&gt;|Draft SMS| MCA</w:t>
      </w:r>
    </w:p>
    <w:p w14:paraId="730192C8" w14:textId="77777777" w:rsidR="00E03E63" w:rsidRPr="00E03E63" w:rsidRDefault="00E03E63" w:rsidP="00E03E63">
      <w:r w:rsidRPr="00E03E63">
        <w:t xml:space="preserve">    OC &lt;--&gt;|Chat| AUBS</w:t>
      </w:r>
    </w:p>
    <w:p w14:paraId="1E6907F5" w14:textId="77777777" w:rsidR="00E03E63" w:rsidRPr="00E03E63" w:rsidRDefault="00E03E63" w:rsidP="00E03E63">
      <w:r w:rsidRPr="00E03E63">
        <w:t xml:space="preserve">    OC --&gt;|Stores History| PGDB</w:t>
      </w:r>
    </w:p>
    <w:p w14:paraId="3E62FAE0" w14:textId="77777777" w:rsidR="00E03E63" w:rsidRPr="00E03E63" w:rsidRDefault="00E03E63" w:rsidP="00E03E63"/>
    <w:p w14:paraId="763F380A" w14:textId="77777777" w:rsidR="00E03E63" w:rsidRPr="00E03E63" w:rsidRDefault="00E03E63" w:rsidP="00E03E63">
      <w:r w:rsidRPr="00E03E63">
        <w:t xml:space="preserve">    %% 5. Task &amp; Delegation Flows</w:t>
      </w:r>
    </w:p>
    <w:p w14:paraId="7255E193" w14:textId="77777777" w:rsidR="00E03E63" w:rsidRPr="00E03E63" w:rsidRDefault="00E03E63" w:rsidP="00E03E63">
      <w:r w:rsidRPr="00E03E63">
        <w:t xml:space="preserve">    Todo --&gt;|Assign Quadrant| TCA</w:t>
      </w:r>
    </w:p>
    <w:p w14:paraId="63BBADAD" w14:textId="77777777" w:rsidR="00E03E63" w:rsidRPr="00E03E63" w:rsidRDefault="00E03E63" w:rsidP="00E03E63">
      <w:r w:rsidRPr="00E03E63">
        <w:t xml:space="preserve">    Todo --&gt;|Stores Tasks| PGDB</w:t>
      </w:r>
    </w:p>
    <w:p w14:paraId="3202A7A1" w14:textId="77777777" w:rsidR="00E03E63" w:rsidRPr="00E03E63" w:rsidRDefault="00E03E63" w:rsidP="00E03E63">
      <w:r w:rsidRPr="00E03E63">
        <w:t xml:space="preserve">    Todo --&gt;|Assigns| Deleg</w:t>
      </w:r>
    </w:p>
    <w:p w14:paraId="2AE5A6E7" w14:textId="77777777" w:rsidR="00E03E63" w:rsidRPr="00E03E63" w:rsidRDefault="00E03E63" w:rsidP="00E03E63">
      <w:r w:rsidRPr="00E03E63">
        <w:t xml:space="preserve">    Todo -- Links back to --&gt; ET</w:t>
      </w:r>
    </w:p>
    <w:p w14:paraId="4740B679" w14:textId="77777777" w:rsidR="00E03E63" w:rsidRPr="00E03E63" w:rsidRDefault="00E03E63" w:rsidP="00E03E63">
      <w:r w:rsidRPr="00E03E63">
        <w:t xml:space="preserve">    Deleg --&gt;|Suggest Assignments| DA</w:t>
      </w:r>
    </w:p>
    <w:p w14:paraId="18A50F89" w14:textId="77777777" w:rsidR="00E03E63" w:rsidRPr="00E03E63" w:rsidRDefault="00E03E63" w:rsidP="00E03E63">
      <w:r w:rsidRPr="00E03E63">
        <w:t xml:space="preserve">    Deleg --&gt;|Store History| PGDB</w:t>
      </w:r>
    </w:p>
    <w:p w14:paraId="0F51AA81" w14:textId="77777777" w:rsidR="00E03E63" w:rsidRPr="00E03E63" w:rsidRDefault="00E03E63" w:rsidP="00E03E63">
      <w:r w:rsidRPr="00E03E63">
        <w:t xml:space="preserve">    Deleg -- Notifies --&gt; </w:t>
      </w:r>
      <w:proofErr w:type="spellStart"/>
      <w:r w:rsidRPr="00E03E63">
        <w:t>TextTeam</w:t>
      </w:r>
      <w:proofErr w:type="spellEnd"/>
    </w:p>
    <w:p w14:paraId="4B06BF06" w14:textId="77777777" w:rsidR="00E03E63" w:rsidRPr="00E03E63" w:rsidRDefault="00E03E63" w:rsidP="00E03E63"/>
    <w:p w14:paraId="5CDB30CE" w14:textId="77777777" w:rsidR="00E03E63" w:rsidRPr="00E03E63" w:rsidRDefault="00E03E63" w:rsidP="00E03E63">
      <w:r w:rsidRPr="00E03E63">
        <w:t xml:space="preserve">    %% 6. Daily Brief Flows</w:t>
      </w:r>
    </w:p>
    <w:p w14:paraId="5FEC30B1" w14:textId="77777777" w:rsidR="00E03E63" w:rsidRPr="00E03E63" w:rsidRDefault="00E03E63" w:rsidP="00E03E63">
      <w:r w:rsidRPr="00E03E63">
        <w:t xml:space="preserve">    DBM --&gt;|Requests Summary| DBG</w:t>
      </w:r>
    </w:p>
    <w:p w14:paraId="0314D8B0" w14:textId="77777777" w:rsidR="00E03E63" w:rsidRPr="00E03E63" w:rsidRDefault="00E03E63" w:rsidP="00E03E63">
      <w:r w:rsidRPr="00E03E63">
        <w:t xml:space="preserve">    DBG --&gt;|Fetch Data| PGDB</w:t>
      </w:r>
    </w:p>
    <w:p w14:paraId="51C97802" w14:textId="77777777" w:rsidR="00E03E63" w:rsidRPr="00E03E63" w:rsidRDefault="00E03E63" w:rsidP="00E03E63">
      <w:r w:rsidRPr="00E03E63">
        <w:t xml:space="preserve">    DBG --&gt;|Fetch Events| </w:t>
      </w:r>
      <w:proofErr w:type="spellStart"/>
      <w:r w:rsidRPr="00E03E63">
        <w:t>GCalAPI</w:t>
      </w:r>
      <w:proofErr w:type="spellEnd"/>
    </w:p>
    <w:p w14:paraId="390DB4AE" w14:textId="77777777" w:rsidR="00E03E63" w:rsidRPr="00E03E63" w:rsidRDefault="00E03E63" w:rsidP="00E03E63">
      <w:r w:rsidRPr="00E03E63">
        <w:t xml:space="preserve">    DBG --&gt;|Generate| OpenAI</w:t>
      </w:r>
    </w:p>
    <w:p w14:paraId="5DD93A6C" w14:textId="77777777" w:rsidR="00E03E63" w:rsidRPr="00E03E63" w:rsidRDefault="00E03E63" w:rsidP="00E03E63">
      <w:r w:rsidRPr="00E03E63">
        <w:t xml:space="preserve">    DBM </w:t>
      </w:r>
      <w:proofErr w:type="gramStart"/>
      <w:r w:rsidRPr="00E03E63">
        <w:t>-.-</w:t>
      </w:r>
      <w:proofErr w:type="gramEnd"/>
      <w:r w:rsidRPr="00E03E63">
        <w:t>&gt;|Navigates to| ET</w:t>
      </w:r>
    </w:p>
    <w:p w14:paraId="71A31873" w14:textId="77777777" w:rsidR="00E03E63" w:rsidRPr="00E03E63" w:rsidRDefault="00E03E63" w:rsidP="00E03E63">
      <w:r w:rsidRPr="00E03E63">
        <w:t xml:space="preserve">    DBM </w:t>
      </w:r>
      <w:proofErr w:type="gramStart"/>
      <w:r w:rsidRPr="00E03E63">
        <w:t>-.-</w:t>
      </w:r>
      <w:proofErr w:type="gramEnd"/>
      <w:r w:rsidRPr="00E03E63">
        <w:t>&gt;|Navigates to| Todo</w:t>
      </w:r>
    </w:p>
    <w:p w14:paraId="18EDDE1A" w14:textId="77777777" w:rsidR="00E03E63" w:rsidRPr="00E03E63" w:rsidRDefault="00E03E63" w:rsidP="00E03E63"/>
    <w:p w14:paraId="786E5BB1" w14:textId="77777777" w:rsidR="00E03E63" w:rsidRPr="00E03E63" w:rsidRDefault="00E03E63" w:rsidP="00E03E63">
      <w:r w:rsidRPr="00E03E63">
        <w:t xml:space="preserve">    %% Link </w:t>
      </w:r>
      <w:proofErr w:type="gramStart"/>
      <w:r w:rsidRPr="00E03E63">
        <w:t>external agents</w:t>
      </w:r>
      <w:proofErr w:type="gramEnd"/>
      <w:r w:rsidRPr="00E03E63">
        <w:t xml:space="preserve"> to APIs</w:t>
      </w:r>
    </w:p>
    <w:p w14:paraId="3CC083BF" w14:textId="77777777" w:rsidR="00E03E63" w:rsidRPr="00E03E63" w:rsidRDefault="00E03E63" w:rsidP="00E03E63">
      <w:r w:rsidRPr="00E03E63">
        <w:t xml:space="preserve">    VA --&gt; OpenAI</w:t>
      </w:r>
    </w:p>
    <w:p w14:paraId="408B0656" w14:textId="77777777" w:rsidR="00E03E63" w:rsidRPr="00E03E63" w:rsidRDefault="00E03E63" w:rsidP="00E03E63">
      <w:r w:rsidRPr="00E03E63">
        <w:t xml:space="preserve">    </w:t>
      </w:r>
      <w:proofErr w:type="spellStart"/>
      <w:r w:rsidRPr="00E03E63">
        <w:t>CalA</w:t>
      </w:r>
      <w:proofErr w:type="spellEnd"/>
      <w:r w:rsidRPr="00E03E63">
        <w:t xml:space="preserve"> --&gt; </w:t>
      </w:r>
      <w:proofErr w:type="spellStart"/>
      <w:r w:rsidRPr="00E03E63">
        <w:t>GCalAPI</w:t>
      </w:r>
      <w:proofErr w:type="spellEnd"/>
    </w:p>
    <w:p w14:paraId="307EE3D0" w14:textId="77777777" w:rsidR="00E03E63" w:rsidRPr="00E03E63" w:rsidRDefault="00E03E63" w:rsidP="00E03E63">
      <w:r w:rsidRPr="00E03E63">
        <w:t xml:space="preserve">    MCA --&gt; </w:t>
      </w:r>
      <w:proofErr w:type="spellStart"/>
      <w:r w:rsidRPr="00E03E63">
        <w:t>TextTeam</w:t>
      </w:r>
      <w:proofErr w:type="spellEnd"/>
    </w:p>
    <w:p w14:paraId="0EF682D9" w14:textId="77777777" w:rsidR="00E03E63" w:rsidRPr="00E03E63" w:rsidRDefault="00E03E63" w:rsidP="00E03E63">
      <w:r w:rsidRPr="00E03E63">
        <w:t xml:space="preserve">    DSA --&gt; </w:t>
      </w:r>
      <w:proofErr w:type="spellStart"/>
      <w:r w:rsidRPr="00E03E63">
        <w:t>GCalAPI</w:t>
      </w:r>
      <w:proofErr w:type="spellEnd"/>
    </w:p>
    <w:p w14:paraId="220681F8" w14:textId="77777777" w:rsidR="00E03E63" w:rsidRPr="00E03E63" w:rsidRDefault="00E03E63" w:rsidP="00E03E63">
      <w:r w:rsidRPr="00E03E63">
        <w:t>Model</w:t>
      </w:r>
    </w:p>
    <w:p w14:paraId="6EB4D757" w14:textId="64EC19D2" w:rsidR="00E03E63" w:rsidRPr="00E03E63" w:rsidRDefault="00E03E63" w:rsidP="00E03E63">
      <w:r w:rsidRPr="00E03E63">
        <w:drawing>
          <wp:inline distT="0" distB="0" distL="0" distR="0" wp14:anchorId="68E408AD" wp14:editId="0D8FE90C">
            <wp:extent cx="1524000" cy="1524000"/>
            <wp:effectExtent l="0" t="0" r="0" b="0"/>
            <wp:docPr id="1673640081" name="Picture 9"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r w:rsidRPr="00E03E63">
        <w:t>Thoughts</w:t>
      </w:r>
    </w:p>
    <w:p w14:paraId="2AB6130D" w14:textId="77777777" w:rsidR="00E03E63" w:rsidRPr="00E03E63" w:rsidRDefault="00E03E63" w:rsidP="00E03E63">
      <w:r w:rsidRPr="00E03E63">
        <w:rPr>
          <w:b/>
          <w:bCs/>
        </w:rPr>
        <w:t xml:space="preserve">Designing </w:t>
      </w:r>
      <w:proofErr w:type="gramStart"/>
      <w:r w:rsidRPr="00E03E63">
        <w:rPr>
          <w:b/>
          <w:bCs/>
        </w:rPr>
        <w:t>the Visualization</w:t>
      </w:r>
      <w:proofErr w:type="gramEnd"/>
    </w:p>
    <w:p w14:paraId="2605A9AC" w14:textId="77777777" w:rsidR="00E03E63" w:rsidRPr="00E03E63" w:rsidRDefault="00E03E63" w:rsidP="00E03E63">
      <w:r w:rsidRPr="00E03E63">
        <w:t xml:space="preserve">I'm currently focused on the specific design elements of the flowchart. I'm aiming for clarity and a visually engaging representation of the </w:t>
      </w:r>
      <w:proofErr w:type="spellStart"/>
      <w:r w:rsidRPr="00E03E63">
        <w:t>ChiliHead</w:t>
      </w:r>
      <w:proofErr w:type="spellEnd"/>
      <w:r w:rsidRPr="00E03E63">
        <w:t xml:space="preserve"> </w:t>
      </w:r>
      <w:proofErr w:type="spellStart"/>
      <w:r w:rsidRPr="00E03E63">
        <w:t>OpsManager</w:t>
      </w:r>
      <w:proofErr w:type="spellEnd"/>
      <w:r w:rsidRPr="00E03E63">
        <w:t xml:space="preserve"> system architecture. The goal is to make the relationships between components immediately apparent and intuitive.</w:t>
      </w:r>
    </w:p>
    <w:p w14:paraId="424AFE0E" w14:textId="77777777" w:rsidR="00E03E63" w:rsidRPr="00E03E63" w:rsidRDefault="00E03E63" w:rsidP="00E03E63">
      <w:r w:rsidRPr="00E03E63">
        <w:rPr>
          <w:b/>
          <w:bCs/>
        </w:rPr>
        <w:t>Conceptualizing the Diagram</w:t>
      </w:r>
    </w:p>
    <w:p w14:paraId="52013F5E" w14:textId="77777777" w:rsidR="00E03E63" w:rsidRPr="00E03E63" w:rsidRDefault="00E03E63" w:rsidP="00E03E63">
      <w:r w:rsidRPr="00E03E63">
        <w:t>I'm now focusing on the high-level structure. I'm aiming for a clear visual hierarchy, with the email triage system at the core. The memory manager is also central, facilitating all the agent interactions. User pages and backend components are also considered essential. My main goal is to represent all the moving parts in a coherent and easily digestible manner, given that the previous graph was rejected.</w:t>
      </w:r>
    </w:p>
    <w:p w14:paraId="14E8E2A7" w14:textId="77777777" w:rsidR="00E03E63" w:rsidRPr="00E03E63" w:rsidRDefault="00E03E63" w:rsidP="00E03E63">
      <w:r w:rsidRPr="00E03E63">
        <w:rPr>
          <w:b/>
          <w:bCs/>
        </w:rPr>
        <w:t>Revising the Layout</w:t>
      </w:r>
    </w:p>
    <w:p w14:paraId="454BCA8E" w14:textId="77777777" w:rsidR="00E03E63" w:rsidRPr="00E03E63" w:rsidRDefault="00E03E63" w:rsidP="00E03E63">
      <w:r w:rsidRPr="00E03E63">
        <w:t xml:space="preserve">I've been </w:t>
      </w:r>
      <w:proofErr w:type="gramStart"/>
      <w:r w:rsidRPr="00E03E63">
        <w:t>iterating on the</w:t>
      </w:r>
      <w:proofErr w:type="gramEnd"/>
      <w:r w:rsidRPr="00E03E63">
        <w:t xml:space="preserve"> visual representation, aiming for a more intuitive and fun presentation. The core system architecture, with its central email triage and interconnected agents, drives this. I want the flow of information to be instantly clear, so the layout is crucial. The agent relationships and data paths need to be visually distinct. I'm now focusing on ensuring that the roles of the agents are apparent from the diagram.</w:t>
      </w:r>
    </w:p>
    <w:p w14:paraId="07A671AC" w14:textId="77777777" w:rsidR="00E03E63" w:rsidRPr="00E03E63" w:rsidRDefault="00E03E63" w:rsidP="00E03E63">
      <w:proofErr w:type="gramStart"/>
      <w:r w:rsidRPr="00E03E63">
        <w:rPr>
          <w:b/>
          <w:bCs/>
        </w:rPr>
        <w:t>Focusing</w:t>
      </w:r>
      <w:proofErr w:type="gramEnd"/>
      <w:r w:rsidRPr="00E03E63">
        <w:rPr>
          <w:b/>
          <w:bCs/>
        </w:rPr>
        <w:t xml:space="preserve"> the Representation</w:t>
      </w:r>
    </w:p>
    <w:p w14:paraId="17637CEC" w14:textId="77777777" w:rsidR="00E03E63" w:rsidRPr="00E03E63" w:rsidRDefault="00E03E63" w:rsidP="00E03E63">
      <w:r w:rsidRPr="00E03E63">
        <w:t xml:space="preserve">I'm now zeroing in on the visual representation, especially the key roles of each AI agent and their relationships. I'm prioritizing immediate understanding of the system's core function. I'm exploring an infographic style, with a central hub, and a circular layout for the agents around that central point. The goal is to make the data </w:t>
      </w:r>
      <w:proofErr w:type="gramStart"/>
      <w:r w:rsidRPr="00E03E63">
        <w:t>flows</w:t>
      </w:r>
      <w:proofErr w:type="gramEnd"/>
      <w:r w:rsidRPr="00E03E63">
        <w:t xml:space="preserve"> intuitive, especially the function of the email triage system.</w:t>
      </w:r>
    </w:p>
    <w:p w14:paraId="5EBC2E5E" w14:textId="77777777" w:rsidR="00E03E63" w:rsidRPr="00E03E63" w:rsidRDefault="00E03E63" w:rsidP="00E03E63">
      <w:r w:rsidRPr="00E03E63">
        <w:rPr>
          <w:b/>
          <w:bCs/>
        </w:rPr>
        <w:t xml:space="preserve">Conceptualizing </w:t>
      </w:r>
      <w:proofErr w:type="gramStart"/>
      <w:r w:rsidRPr="00E03E63">
        <w:rPr>
          <w:b/>
          <w:bCs/>
        </w:rPr>
        <w:t>the Visualization</w:t>
      </w:r>
      <w:proofErr w:type="gramEnd"/>
    </w:p>
    <w:p w14:paraId="744BB4AC" w14:textId="77777777" w:rsidR="00E03E63" w:rsidRDefault="00E03E63" w:rsidP="00E03E63">
      <w:r w:rsidRPr="00E03E63">
        <w:t xml:space="preserve">I've finalized my mental model for the visualization. The Email Triage at the core with agents and user interfaces surrounding the central hub. I've sketched a rough hub-and-spoke layout, using distinct icons for the agents and user interfaces. I am aiming for an engaging flow of information with clear data paths and color-coded components, to visually represent the </w:t>
      </w:r>
      <w:proofErr w:type="spellStart"/>
      <w:r w:rsidRPr="00E03E63">
        <w:t>ChiliHead</w:t>
      </w:r>
      <w:proofErr w:type="spellEnd"/>
      <w:r w:rsidRPr="00E03E63">
        <w:t xml:space="preserve"> </w:t>
      </w:r>
      <w:proofErr w:type="spellStart"/>
      <w:r w:rsidRPr="00E03E63">
        <w:t>OpsManager</w:t>
      </w:r>
      <w:proofErr w:type="spellEnd"/>
      <w:r w:rsidRPr="00E03E63">
        <w:t xml:space="preserve"> architecture.</w:t>
      </w:r>
    </w:p>
    <w:p w14:paraId="0AC1F9FA" w14:textId="5C9DB90E" w:rsidR="00E03E63" w:rsidRPr="00E03E63" w:rsidRDefault="00E03E63" w:rsidP="00E03E63">
      <w:r>
        <w:rPr>
          <w:noProof/>
        </w:rPr>
        <w:drawing>
          <wp:inline distT="0" distB="0" distL="0" distR="0" wp14:anchorId="29D14034" wp14:editId="746340DE">
            <wp:extent cx="4291584" cy="2340864"/>
            <wp:effectExtent l="0" t="0" r="0" b="2540"/>
            <wp:docPr id="324856409" name="Picture 1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56409" name="Picture 11" descr="A diagram of a syste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91584" cy="2340864"/>
                    </a:xfrm>
                    <a:prstGeom prst="rect">
                      <a:avLst/>
                    </a:prstGeom>
                  </pic:spPr>
                </pic:pic>
              </a:graphicData>
            </a:graphic>
          </wp:inline>
        </w:drawing>
      </w:r>
    </w:p>
    <w:p w14:paraId="175F133D" w14:textId="086B80FD" w:rsidR="00E03E63" w:rsidRPr="00E03E63" w:rsidRDefault="00E03E63" w:rsidP="00E03E63">
      <w:r w:rsidRPr="00E03E63">
        <mc:AlternateContent>
          <mc:Choice Requires="wps">
            <w:drawing>
              <wp:inline distT="0" distB="0" distL="0" distR="0" wp14:anchorId="0F2DC9E4" wp14:editId="6738C85D">
                <wp:extent cx="304800" cy="304800"/>
                <wp:effectExtent l="0" t="0" r="0" b="0"/>
                <wp:docPr id="2113876512"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0EDAA2"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71BC3D" w14:textId="77777777" w:rsidR="00E03E63" w:rsidRPr="00E03E63" w:rsidRDefault="00E03E63" w:rsidP="00E03E63">
      <w:r w:rsidRPr="00E03E63">
        <w:rPr>
          <w:b/>
          <w:bCs/>
        </w:rPr>
        <w:t>Assessing Visualization Clarity</w:t>
      </w:r>
    </w:p>
    <w:p w14:paraId="674F4906" w14:textId="77777777" w:rsidR="00E03E63" w:rsidRPr="00E03E63" w:rsidRDefault="00E03E63" w:rsidP="00E03E63">
      <w:r w:rsidRPr="00E03E63">
        <w:t>I'm evaluating whether the visual representation aligns with the user's intent. The goal is to translate a complex process into an easily digestible format. I am focusing on identifying distinct visual elements for agents and interfaces within the requested 'fun flow chart' style, ensuring that the critical information is effectively communicated.</w:t>
      </w:r>
    </w:p>
    <w:p w14:paraId="67B1555A" w14:textId="77777777" w:rsidR="00E03E63" w:rsidRPr="00E03E63" w:rsidRDefault="00E03E63" w:rsidP="00E03E63">
      <w:r w:rsidRPr="00E03E63">
        <w:rPr>
          <w:b/>
          <w:bCs/>
        </w:rPr>
        <w:t>Evaluating Conceptual Mapping</w:t>
      </w:r>
    </w:p>
    <w:p w14:paraId="1924464C" w14:textId="77777777" w:rsidR="00E03E63" w:rsidRPr="00E03E63" w:rsidRDefault="00E03E63" w:rsidP="00E03E63">
      <w:r w:rsidRPr="00E03E63">
        <w:t>I'm assessing how well the visual design captures the core concepts. The emphasis is on whether the 'fun flow chart' style successfully translates the underlying architecture. I have noted the use of distinct icons for agents and interfaces within the graphic. The focus is on verifying if it adequately represents the 'Email Triage' hub and the 'Memory Manager' connection.</w:t>
      </w:r>
    </w:p>
    <w:p w14:paraId="1FA99AF7" w14:textId="77777777" w:rsidR="00E03E63" w:rsidRPr="00E03E63" w:rsidRDefault="00E03E63" w:rsidP="00E03E63">
      <w:r w:rsidRPr="00E03E63">
        <w:t>Collapse to hide model thoughts</w:t>
      </w:r>
    </w:p>
    <w:p w14:paraId="48AAC8E7" w14:textId="77777777" w:rsidR="00E03E63" w:rsidRPr="00E03E63" w:rsidRDefault="00E03E63" w:rsidP="00E03E63">
      <w:proofErr w:type="spellStart"/>
      <w:r w:rsidRPr="00E03E63">
        <w:t>chevron_right</w:t>
      </w:r>
      <w:proofErr w:type="spellEnd"/>
    </w:p>
    <w:p w14:paraId="5AEA1138" w14:textId="77777777" w:rsidR="00E03E63" w:rsidRPr="00E03E63" w:rsidRDefault="00E03E63" w:rsidP="00E03E63">
      <w:r w:rsidRPr="00E03E63">
        <w:t>User</w:t>
      </w:r>
    </w:p>
    <w:p w14:paraId="60A3803C" w14:textId="77777777" w:rsidR="00E03E63" w:rsidRPr="00E03E63" w:rsidRDefault="00E03E63" w:rsidP="00E03E63">
      <w:r w:rsidRPr="00E03E63">
        <w:t xml:space="preserve">Yes, but and </w:t>
      </w:r>
      <w:proofErr w:type="spellStart"/>
      <w:r w:rsidRPr="00E03E63">
        <w:t>thats</w:t>
      </w:r>
      <w:proofErr w:type="spellEnd"/>
      <w:r w:rsidRPr="00E03E63">
        <w:t xml:space="preserve"> Why I needed this is </w:t>
      </w:r>
      <w:proofErr w:type="spellStart"/>
      <w:r w:rsidRPr="00E03E63">
        <w:t>Aubs</w:t>
      </w:r>
      <w:proofErr w:type="spellEnd"/>
      <w:r w:rsidRPr="00E03E63">
        <w:t xml:space="preserve"> should be </w:t>
      </w:r>
      <w:proofErr w:type="spellStart"/>
      <w:r w:rsidRPr="00E03E63">
        <w:t>kinda</w:t>
      </w:r>
      <w:proofErr w:type="spellEnd"/>
      <w:r w:rsidRPr="00E03E63">
        <w:t xml:space="preserve"> the Boss of all the agents Meaning she (they) actually should be the one </w:t>
      </w:r>
      <w:proofErr w:type="spellStart"/>
      <w:r w:rsidRPr="00E03E63">
        <w:t>qho</w:t>
      </w:r>
      <w:proofErr w:type="spellEnd"/>
      <w:r w:rsidRPr="00E03E63">
        <w:t xml:space="preserve"> receives all the information and </w:t>
      </w:r>
      <w:proofErr w:type="spellStart"/>
      <w:r w:rsidRPr="00E03E63">
        <w:t>genrates</w:t>
      </w:r>
      <w:proofErr w:type="spellEnd"/>
      <w:r w:rsidRPr="00E03E63">
        <w:t xml:space="preserve"> the daily </w:t>
      </w:r>
      <w:proofErr w:type="spellStart"/>
      <w:r w:rsidRPr="00E03E63">
        <w:t>breif</w:t>
      </w:r>
      <w:proofErr w:type="spellEnd"/>
      <w:r w:rsidRPr="00E03E63">
        <w:t xml:space="preserve"> and can speak to ever appointment task </w:t>
      </w:r>
      <w:proofErr w:type="spellStart"/>
      <w:r w:rsidRPr="00E03E63">
        <w:t>todo</w:t>
      </w:r>
      <w:proofErr w:type="spellEnd"/>
      <w:r w:rsidRPr="00E03E63">
        <w:t xml:space="preserve"> </w:t>
      </w:r>
      <w:proofErr w:type="spellStart"/>
      <w:r w:rsidRPr="00E03E63">
        <w:t>delegatio</w:t>
      </w:r>
      <w:proofErr w:type="spellEnd"/>
      <w:r w:rsidRPr="00E03E63">
        <w:t xml:space="preserve"> email and help push that info to me in a clear and </w:t>
      </w:r>
      <w:proofErr w:type="spellStart"/>
      <w:r w:rsidRPr="00E03E63">
        <w:t>excelent</w:t>
      </w:r>
      <w:proofErr w:type="spellEnd"/>
      <w:r w:rsidRPr="00E03E63">
        <w:t xml:space="preserve"> way like the smartest one in the room and all the others should be subagents who look for and help maintain </w:t>
      </w:r>
      <w:proofErr w:type="spellStart"/>
      <w:r w:rsidRPr="00E03E63">
        <w:t>infor</w:t>
      </w:r>
      <w:proofErr w:type="spellEnd"/>
      <w:r w:rsidRPr="00E03E63">
        <w:t xml:space="preserve"> for those tabs does that make sense?</w:t>
      </w:r>
    </w:p>
    <w:p w14:paraId="7B7B7767" w14:textId="77777777" w:rsidR="00E03E63" w:rsidRPr="00E03E63" w:rsidRDefault="00E03E63" w:rsidP="00E03E63">
      <w:r w:rsidRPr="00E03E63">
        <w:t>Model</w:t>
      </w:r>
    </w:p>
    <w:p w14:paraId="4AA0A30D" w14:textId="1A46F2A3" w:rsidR="00E03E63" w:rsidRPr="00E03E63" w:rsidRDefault="00E03E63" w:rsidP="00E03E63">
      <w:r w:rsidRPr="00E03E63">
        <w:drawing>
          <wp:inline distT="0" distB="0" distL="0" distR="0" wp14:anchorId="6AA6D8A9" wp14:editId="636BFE81">
            <wp:extent cx="1524000" cy="1524000"/>
            <wp:effectExtent l="0" t="0" r="0" b="0"/>
            <wp:docPr id="653665673" name="Picture 7"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0F9C14A6" w14:textId="77777777" w:rsidR="00E03E63" w:rsidRPr="00E03E63" w:rsidRDefault="00E03E63" w:rsidP="00E03E63">
      <w:r w:rsidRPr="00E03E63">
        <w:rPr>
          <w:b/>
          <w:bCs/>
        </w:rPr>
        <w:t>Refocusing Hierarchy</w:t>
      </w:r>
    </w:p>
    <w:p w14:paraId="71D0DF7F" w14:textId="77777777" w:rsidR="00E03E63" w:rsidRPr="00E03E63" w:rsidRDefault="00E03E63" w:rsidP="00E03E63">
      <w:r w:rsidRPr="00E03E63">
        <w:t xml:space="preserve">I'm now focusing on redesigning the infographic's core. "Action Assistant AUBS" needs to become the central element, acting as the primary </w:t>
      </w:r>
      <w:proofErr w:type="gramStart"/>
      <w:r w:rsidRPr="00E03E63">
        <w:t>agent</w:t>
      </w:r>
      <w:proofErr w:type="gramEnd"/>
      <w:r w:rsidRPr="00E03E63">
        <w:t xml:space="preserve"> overseeing everything. I'm aiming to visually represent this hierarchical shift while maintaining the original design's style. Replacing "Email Triage" is the immediate next step.</w:t>
      </w:r>
    </w:p>
    <w:p w14:paraId="751AF801" w14:textId="77777777" w:rsidR="00E03E63" w:rsidRPr="00E03E63" w:rsidRDefault="00E03E63" w:rsidP="00E03E63">
      <w:r w:rsidRPr="00E03E63">
        <w:rPr>
          <w:b/>
          <w:bCs/>
        </w:rPr>
        <w:t>Prioritizing AUBS Role</w:t>
      </w:r>
    </w:p>
    <w:p w14:paraId="26A93BB8" w14:textId="77777777" w:rsidR="00E03E63" w:rsidRPr="00E03E63" w:rsidRDefault="00E03E63" w:rsidP="00E03E63">
      <w:r w:rsidRPr="00E03E63">
        <w:t xml:space="preserve">I'm working on revising the infographic to highlight "Action Assistant AUBS" as the central figure. Currently, I'm focusing on visually portraying this hierarchical structure. All other agents will be subordinate to AUBS, with data flowing into AUBS and output flowing out. I'm aiming to keep the original visual style and </w:t>
      </w:r>
      <w:proofErr w:type="gramStart"/>
      <w:r w:rsidRPr="00E03E63">
        <w:t>making</w:t>
      </w:r>
      <w:proofErr w:type="gramEnd"/>
      <w:r w:rsidRPr="00E03E63">
        <w:t xml:space="preserve"> the Daily Brief generation a function of AUBS.</w:t>
      </w:r>
    </w:p>
    <w:p w14:paraId="4564D756" w14:textId="3C90F16A" w:rsidR="00E03E63" w:rsidRPr="00E03E63" w:rsidRDefault="00E03E63" w:rsidP="00E03E63">
      <w:r w:rsidRPr="00E03E63">
        <mc:AlternateContent>
          <mc:Choice Requires="wps">
            <w:drawing>
              <wp:inline distT="0" distB="0" distL="0" distR="0" wp14:anchorId="1DD2CB60" wp14:editId="6D53A294">
                <wp:extent cx="304800" cy="304800"/>
                <wp:effectExtent l="0" t="0" r="0" b="0"/>
                <wp:docPr id="197030053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470A35"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A5E1BF" w14:textId="77777777" w:rsidR="00E03E63" w:rsidRPr="00E03E63" w:rsidRDefault="00E03E63" w:rsidP="00E03E63">
      <w:r w:rsidRPr="00E03E63">
        <w:rPr>
          <w:b/>
          <w:bCs/>
        </w:rPr>
        <w:t>Examining Agent Relationships</w:t>
      </w:r>
    </w:p>
    <w:p w14:paraId="1ED23E9F" w14:textId="77777777" w:rsidR="00E03E63" w:rsidRPr="00E03E63" w:rsidRDefault="00E03E63" w:rsidP="00E03E63">
      <w:r w:rsidRPr="00E03E63">
        <w:t>I'm now focused on the agent relationships visualized. The central "AUBS" Boss figure is correctly identified, with all information flow accurately re-routed. I am confirming if the visual hierarchy reflects the requested roles and reporting structures.</w:t>
      </w:r>
    </w:p>
    <w:p w14:paraId="02B91243" w14:textId="77777777" w:rsidR="00E03E63" w:rsidRPr="00E03E63" w:rsidRDefault="00E03E63" w:rsidP="00E03E63">
      <w:r w:rsidRPr="00E03E63">
        <w:rPr>
          <w:b/>
          <w:bCs/>
        </w:rPr>
        <w:t>Reviewing Hierarchy's Implementation</w:t>
      </w:r>
    </w:p>
    <w:p w14:paraId="10FE462C" w14:textId="77777777" w:rsidR="00E03E63" w:rsidRPr="00E03E63" w:rsidRDefault="00E03E63" w:rsidP="00E03E63">
      <w:r w:rsidRPr="00E03E63">
        <w:t>I'm verifying that the generated visual hierarchy precisely mirrors the prompt's intended roles and reporting structures. The key aspect under review involves the depiction of 'AUBS' as the central authority and the accurate information flow re-routing.</w:t>
      </w:r>
    </w:p>
    <w:p w14:paraId="05D6B173" w14:textId="77777777" w:rsidR="00E03E63" w:rsidRPr="00E03E63" w:rsidRDefault="00E03E63" w:rsidP="00E03E63">
      <w:r w:rsidRPr="00E03E63">
        <w:t>Collapse to hide model thoughts</w:t>
      </w:r>
    </w:p>
    <w:p w14:paraId="18623A62" w14:textId="77777777" w:rsidR="00E03E63" w:rsidRPr="00E03E63" w:rsidRDefault="00E03E63" w:rsidP="00E03E63">
      <w:proofErr w:type="spellStart"/>
      <w:r w:rsidRPr="00E03E63">
        <w:t>chevron_right</w:t>
      </w:r>
      <w:proofErr w:type="spellEnd"/>
    </w:p>
    <w:p w14:paraId="0B667E86" w14:textId="77777777" w:rsidR="00E03E63" w:rsidRPr="00E03E63" w:rsidRDefault="00E03E63" w:rsidP="00E03E63">
      <w:r w:rsidRPr="00E03E63">
        <w:t>20.6s</w:t>
      </w:r>
    </w:p>
    <w:p w14:paraId="761081A4" w14:textId="5648F6C5" w:rsidR="00E03E63" w:rsidRPr="00E03E63" w:rsidRDefault="00E03E63" w:rsidP="00E03E63">
      <w:r w:rsidRPr="00E03E63">
        <w:t>REPLACE_WITH_IMAGE_1</w:t>
      </w:r>
      <w:r>
        <w:rPr>
          <w:noProof/>
        </w:rPr>
        <w:drawing>
          <wp:inline distT="0" distB="0" distL="0" distR="0" wp14:anchorId="482FD036" wp14:editId="47DFEBBB">
            <wp:extent cx="4291584" cy="2340864"/>
            <wp:effectExtent l="0" t="0" r="0" b="2540"/>
            <wp:docPr id="551780338" name="Picture 1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80338" name="Picture 12" descr="A diagram of a syste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91584" cy="2340864"/>
                    </a:xfrm>
                    <a:prstGeom prst="rect">
                      <a:avLst/>
                    </a:prstGeom>
                  </pic:spPr>
                </pic:pic>
              </a:graphicData>
            </a:graphic>
          </wp:inline>
        </w:drawing>
      </w:r>
    </w:p>
    <w:p w14:paraId="724A5BCC" w14:textId="77777777" w:rsidR="00E03E63" w:rsidRPr="00E03E63" w:rsidRDefault="00E03E63" w:rsidP="00E03E63">
      <w:r w:rsidRPr="00E03E63">
        <w:t xml:space="preserve">Use Arrow Up and Arrow Down to select a turn, </w:t>
      </w:r>
      <w:proofErr w:type="gramStart"/>
      <w:r w:rsidRPr="00E03E63">
        <w:t>Enter</w:t>
      </w:r>
      <w:proofErr w:type="gramEnd"/>
      <w:r w:rsidRPr="00E03E63">
        <w:t xml:space="preserve"> to jump to it, and Escape to return to the chat.</w:t>
      </w:r>
    </w:p>
    <w:p w14:paraId="7247E4E4" w14:textId="77777777" w:rsidR="00E03E63" w:rsidRDefault="00E03E63"/>
    <w:sectPr w:rsidR="00E03E63" w:rsidSect="00E03E63">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C2565"/>
    <w:multiLevelType w:val="multilevel"/>
    <w:tmpl w:val="A88C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476C65"/>
    <w:multiLevelType w:val="multilevel"/>
    <w:tmpl w:val="73285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5125469">
    <w:abstractNumId w:val="1"/>
  </w:num>
  <w:num w:numId="2" w16cid:durableId="162474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E63"/>
    <w:rsid w:val="00386678"/>
    <w:rsid w:val="00E03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ACC4C"/>
  <w15:chartTrackingRefBased/>
  <w15:docId w15:val="{AC8A7285-7E89-4140-B458-F652350E8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E63"/>
    <w:rPr>
      <w:rFonts w:eastAsiaTheme="majorEastAsia" w:cstheme="majorBidi"/>
      <w:color w:val="272727" w:themeColor="text1" w:themeTint="D8"/>
    </w:rPr>
  </w:style>
  <w:style w:type="paragraph" w:styleId="Title">
    <w:name w:val="Title"/>
    <w:basedOn w:val="Normal"/>
    <w:next w:val="Normal"/>
    <w:link w:val="TitleChar"/>
    <w:uiPriority w:val="10"/>
    <w:qFormat/>
    <w:rsid w:val="00E03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E63"/>
    <w:pPr>
      <w:spacing w:before="160"/>
      <w:jc w:val="center"/>
    </w:pPr>
    <w:rPr>
      <w:i/>
      <w:iCs/>
      <w:color w:val="404040" w:themeColor="text1" w:themeTint="BF"/>
    </w:rPr>
  </w:style>
  <w:style w:type="character" w:customStyle="1" w:styleId="QuoteChar">
    <w:name w:val="Quote Char"/>
    <w:basedOn w:val="DefaultParagraphFont"/>
    <w:link w:val="Quote"/>
    <w:uiPriority w:val="29"/>
    <w:rsid w:val="00E03E63"/>
    <w:rPr>
      <w:i/>
      <w:iCs/>
      <w:color w:val="404040" w:themeColor="text1" w:themeTint="BF"/>
    </w:rPr>
  </w:style>
  <w:style w:type="paragraph" w:styleId="ListParagraph">
    <w:name w:val="List Paragraph"/>
    <w:basedOn w:val="Normal"/>
    <w:uiPriority w:val="34"/>
    <w:qFormat/>
    <w:rsid w:val="00E03E63"/>
    <w:pPr>
      <w:ind w:left="720"/>
      <w:contextualSpacing/>
    </w:pPr>
  </w:style>
  <w:style w:type="character" w:styleId="IntenseEmphasis">
    <w:name w:val="Intense Emphasis"/>
    <w:basedOn w:val="DefaultParagraphFont"/>
    <w:uiPriority w:val="21"/>
    <w:qFormat/>
    <w:rsid w:val="00E03E63"/>
    <w:rPr>
      <w:i/>
      <w:iCs/>
      <w:color w:val="0F4761" w:themeColor="accent1" w:themeShade="BF"/>
    </w:rPr>
  </w:style>
  <w:style w:type="paragraph" w:styleId="IntenseQuote">
    <w:name w:val="Intense Quote"/>
    <w:basedOn w:val="Normal"/>
    <w:next w:val="Normal"/>
    <w:link w:val="IntenseQuoteChar"/>
    <w:uiPriority w:val="30"/>
    <w:qFormat/>
    <w:rsid w:val="00E03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E63"/>
    <w:rPr>
      <w:i/>
      <w:iCs/>
      <w:color w:val="0F4761" w:themeColor="accent1" w:themeShade="BF"/>
    </w:rPr>
  </w:style>
  <w:style w:type="character" w:styleId="IntenseReference">
    <w:name w:val="Intense Reference"/>
    <w:basedOn w:val="DefaultParagraphFont"/>
    <w:uiPriority w:val="32"/>
    <w:qFormat/>
    <w:rsid w:val="00E03E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1432</Words>
  <Characters>8324</Characters>
  <Application>Microsoft Office Word</Application>
  <DocSecurity>0</DocSecurity>
  <Lines>237</Lines>
  <Paragraphs>187</Paragraphs>
  <ScaleCrop>false</ScaleCrop>
  <Company/>
  <LinksUpToDate>false</LinksUpToDate>
  <CharactersWithSpaces>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Olenski</dc:creator>
  <cp:keywords/>
  <dc:description/>
  <cp:lastModifiedBy>John Olenski</cp:lastModifiedBy>
  <cp:revision>1</cp:revision>
  <dcterms:created xsi:type="dcterms:W3CDTF">2025-11-23T14:14:00Z</dcterms:created>
  <dcterms:modified xsi:type="dcterms:W3CDTF">2025-11-23T14:18:00Z</dcterms:modified>
</cp:coreProperties>
</file>