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5CBA" w14:paraId="2F5E985A" w14:textId="77777777" w:rsidTr="00505CBA">
        <w:tc>
          <w:tcPr>
            <w:tcW w:w="4675" w:type="dxa"/>
          </w:tcPr>
          <w:p w14:paraId="5FB762A4" w14:textId="695597DB" w:rsidR="00505CBA" w:rsidRDefault="00505CBA">
            <w:r>
              <w:t xml:space="preserve">John Ohmexz M. </w:t>
            </w:r>
            <w:proofErr w:type="spellStart"/>
            <w:r>
              <w:t>Cequeña</w:t>
            </w:r>
            <w:proofErr w:type="spellEnd"/>
          </w:p>
        </w:tc>
        <w:tc>
          <w:tcPr>
            <w:tcW w:w="4675" w:type="dxa"/>
          </w:tcPr>
          <w:p w14:paraId="19500F10" w14:textId="250308B4" w:rsidR="00505CBA" w:rsidRDefault="00505CBA">
            <w:r>
              <w:t xml:space="preserve">09 – 03 – 26 </w:t>
            </w:r>
          </w:p>
        </w:tc>
      </w:tr>
      <w:tr w:rsidR="00505CBA" w14:paraId="4C9C39B1" w14:textId="77777777" w:rsidTr="00505CBA">
        <w:tc>
          <w:tcPr>
            <w:tcW w:w="4675" w:type="dxa"/>
          </w:tcPr>
          <w:p w14:paraId="5B078FBB" w14:textId="3465D7B6" w:rsidR="00505CBA" w:rsidRDefault="00505CBA">
            <w:r>
              <w:t>BSIS01</w:t>
            </w:r>
          </w:p>
        </w:tc>
        <w:tc>
          <w:tcPr>
            <w:tcW w:w="4675" w:type="dxa"/>
          </w:tcPr>
          <w:p w14:paraId="4C21ED5F" w14:textId="77777777" w:rsidR="00505CBA" w:rsidRDefault="00505CBA"/>
        </w:tc>
      </w:tr>
    </w:tbl>
    <w:p w14:paraId="121A243C" w14:textId="77777777" w:rsidR="00505CBA" w:rsidRDefault="00505CBA"/>
    <w:p w14:paraId="2036A3B9" w14:textId="3B1A9435" w:rsidR="00505CBA" w:rsidRDefault="00505CBA" w:rsidP="00505CBA">
      <w:r>
        <w:t>1.</w:t>
      </w:r>
    </w:p>
    <w:p w14:paraId="79726DF1" w14:textId="1E8DBA61" w:rsidR="00505CBA" w:rsidRDefault="00505CBA" w:rsidP="00505CBA">
      <w:r w:rsidRPr="00505CBA">
        <w:drawing>
          <wp:inline distT="0" distB="0" distL="0" distR="0" wp14:anchorId="28850702" wp14:editId="14BC802B">
            <wp:extent cx="5943600" cy="2700655"/>
            <wp:effectExtent l="0" t="0" r="0" b="4445"/>
            <wp:docPr id="72233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30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2CC9" w14:textId="7B22E055" w:rsidR="00505CBA" w:rsidRDefault="00505CBA" w:rsidP="00505CBA">
      <w:r>
        <w:t>2.</w:t>
      </w:r>
      <w:r w:rsidR="005B06B7">
        <w:t xml:space="preserve"> Addition </w:t>
      </w:r>
    </w:p>
    <w:p w14:paraId="5062412B" w14:textId="07996AFA" w:rsidR="005B06B7" w:rsidRDefault="005B06B7" w:rsidP="00505CBA">
      <w:r w:rsidRPr="005B06B7">
        <w:drawing>
          <wp:inline distT="0" distB="0" distL="0" distR="0" wp14:anchorId="23A9B417" wp14:editId="4D2B75A2">
            <wp:extent cx="5943600" cy="2672715"/>
            <wp:effectExtent l="0" t="0" r="0" b="0"/>
            <wp:docPr id="195137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75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28D3" w14:textId="7C58004C" w:rsidR="005B06B7" w:rsidRDefault="005B06B7" w:rsidP="00505CBA">
      <w:r>
        <w:t>Subtraction</w:t>
      </w:r>
    </w:p>
    <w:p w14:paraId="74461AB1" w14:textId="77777777" w:rsidR="005B06B7" w:rsidRDefault="005B06B7" w:rsidP="00505CBA"/>
    <w:p w14:paraId="4654B8CA" w14:textId="77777777" w:rsidR="005B06B7" w:rsidRDefault="005B06B7" w:rsidP="00505CBA"/>
    <w:p w14:paraId="467094D6" w14:textId="407AE94B" w:rsidR="005B06B7" w:rsidRDefault="005B06B7" w:rsidP="00505CBA">
      <w:r w:rsidRPr="005B06B7">
        <w:lastRenderedPageBreak/>
        <w:drawing>
          <wp:inline distT="0" distB="0" distL="0" distR="0" wp14:anchorId="5A954084" wp14:editId="25131A17">
            <wp:extent cx="5943600" cy="2687955"/>
            <wp:effectExtent l="0" t="0" r="0" b="0"/>
            <wp:docPr id="36131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12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44F5" w14:textId="7AC83F98" w:rsidR="005B06B7" w:rsidRDefault="005B06B7" w:rsidP="00505CBA"/>
    <w:p w14:paraId="1C2AF146" w14:textId="3676DAD4" w:rsidR="005B06B7" w:rsidRDefault="005B06B7" w:rsidP="00505CBA">
      <w:r>
        <w:t>Multiplication</w:t>
      </w:r>
    </w:p>
    <w:p w14:paraId="418799D4" w14:textId="44431A59" w:rsidR="005B06B7" w:rsidRDefault="005B06B7" w:rsidP="00505CBA">
      <w:r w:rsidRPr="005B06B7">
        <w:drawing>
          <wp:inline distT="0" distB="0" distL="0" distR="0" wp14:anchorId="5D56A0D2" wp14:editId="345FB36D">
            <wp:extent cx="5943600" cy="2719070"/>
            <wp:effectExtent l="0" t="0" r="0" b="5080"/>
            <wp:docPr id="197870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06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E667" w14:textId="2D86EC98" w:rsidR="005B06B7" w:rsidRDefault="005B06B7" w:rsidP="00505CBA">
      <w:r>
        <w:t>Division</w:t>
      </w:r>
    </w:p>
    <w:p w14:paraId="2B7D0EE3" w14:textId="7177D87B" w:rsidR="005B06B7" w:rsidRDefault="005B06B7" w:rsidP="00505CBA">
      <w:r w:rsidRPr="005B06B7">
        <w:lastRenderedPageBreak/>
        <w:drawing>
          <wp:inline distT="0" distB="0" distL="0" distR="0" wp14:anchorId="1DB8DA13" wp14:editId="6013B827">
            <wp:extent cx="5943600" cy="2703195"/>
            <wp:effectExtent l="0" t="0" r="0" b="1905"/>
            <wp:docPr id="32511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15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C0820"/>
    <w:multiLevelType w:val="hybridMultilevel"/>
    <w:tmpl w:val="1E2E2D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79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BA"/>
    <w:rsid w:val="00505CBA"/>
    <w:rsid w:val="005B06B7"/>
    <w:rsid w:val="00DA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C3FB"/>
  <w15:chartTrackingRefBased/>
  <w15:docId w15:val="{C940AECB-B9C2-4CD0-8122-4A500736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ohmexz cequena</dc:creator>
  <cp:keywords/>
  <dc:description/>
  <cp:lastModifiedBy>ohmexz cequena</cp:lastModifiedBy>
  <cp:revision>1</cp:revision>
  <dcterms:created xsi:type="dcterms:W3CDTF">2026-09-03T01:24:00Z</dcterms:created>
  <dcterms:modified xsi:type="dcterms:W3CDTF">2026-09-03T01:51:00Z</dcterms:modified>
</cp:coreProperties>
</file>