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038" w:rsidRPr="00963AE6" w:rsidRDefault="00246ED8">
      <w:pPr>
        <w:rPr>
          <w:b/>
        </w:rPr>
      </w:pPr>
      <w:r>
        <w:rPr>
          <w:b/>
          <w:noProof/>
        </w:rPr>
        <w:pict>
          <v:rect id="_x0000_s1046" style="position:absolute;margin-left:523.1pt;margin-top:304.6pt;width:121pt;height:57pt;z-index:251662336" fillcolor="#f79646 [3209]" strokecolor="#f2f2f2 [3041]" strokeweight="3pt">
            <v:shadow on="t" type="perspective" color="#974706 [1609]" opacity=".5" offset="1pt" offset2="-1pt"/>
            <v:textbox>
              <w:txbxContent>
                <w:p w:rsidR="009067C3" w:rsidRDefault="009067C3">
                  <w:r>
                    <w:t xml:space="preserve">Government information 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72.5pt;margin-top:253.2pt;width:.75pt;height:51.4pt;flip:x y;z-index:251663360" o:connectortype="straight"/>
        </w:pict>
      </w:r>
      <w:r>
        <w:rPr>
          <w:b/>
          <w:noProof/>
        </w:rPr>
        <w:pict>
          <v:rect id="_x0000_s1045" style="position:absolute;margin-left:409.05pt;margin-top:304.6pt;width:102.85pt;height:57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9067C3" w:rsidRDefault="009067C3">
                  <w:r>
                    <w:t xml:space="preserve">Health/medicine information 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44" style="position:absolute;margin-left:271.4pt;margin-top:304.6pt;width:116.3pt;height:57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67C3" w:rsidRDefault="009067C3">
                  <w:r>
                    <w:t>Education information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43" style="position:absolute;margin-left:121.85pt;margin-top:304.6pt;width:107.6pt;height:57pt;z-index:2516592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9067C3" w:rsidRDefault="009067C3">
                  <w:r>
                    <w:t>Communication/media information</w:t>
                  </w:r>
                </w:p>
              </w:txbxContent>
            </v:textbox>
          </v:rect>
        </w:pict>
      </w:r>
      <w:r>
        <w:rPr>
          <w:b/>
          <w:noProof/>
        </w:rPr>
        <w:pict>
          <v:roundrect id="_x0000_s1030" style="position:absolute;margin-left:-7.9pt;margin-top:162.2pt;width:120.25pt;height:59.3pt;z-index:251658240" arcsize="10923f" fillcolor="black [3200]" strokecolor="#f2f2f2 [3041]" strokeweight="3pt">
            <v:shadow on="t" type="perspective" color="#7f7f7f [1601]" opacity=".5" offset="1pt" offset2="-1pt"/>
            <v:textbox>
              <w:txbxContent>
                <w:p w:rsidR="00963AE6" w:rsidRDefault="00963AE6" w:rsidP="00963AE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63AE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About</w:t>
                  </w:r>
                </w:p>
                <w:p w:rsidR="00963AE6" w:rsidRPr="00963AE6" w:rsidRDefault="00963AE6" w:rsidP="00963AE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about.html</w:t>
                  </w:r>
                </w:p>
              </w:txbxContent>
            </v:textbox>
          </v:roundrect>
        </w:pict>
      </w:r>
      <w:r>
        <w:rPr>
          <w:b/>
        </w:rPr>
      </w:r>
      <w:r w:rsidR="00BE2F49">
        <w:rPr>
          <w:b/>
        </w:rPr>
        <w:pict>
          <v:group id="_x0000_s1028" editas="canvas" style="width:701.8pt;height:322.85pt;mso-position-horizontal-relative:char;mso-position-vertical-relative:line" coordorigin="2532,2452" coordsize="10797,49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32;top:2452;width:10797;height:4967" o:preferrelative="f">
              <v:fill o:detectmouseclick="t"/>
              <v:path o:extrusionok="t" o:connecttype="none"/>
              <o:lock v:ext="edit" text="t"/>
            </v:shape>
            <v:rect id="_x0000_s1026" style="position:absolute;left:6342;top:2707;width:2593;height:75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EE40D6" w:rsidRDefault="00EE40D6" w:rsidP="00EE40D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EE40D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Home</w:t>
                    </w:r>
                  </w:p>
                  <w:p w:rsidR="00EE40D6" w:rsidRPr="00EE40D6" w:rsidRDefault="00EE40D6" w:rsidP="00EE40D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Splashpage.html</w:t>
                    </w:r>
                  </w:p>
                </w:txbxContent>
              </v:textbox>
            </v:rect>
            <v:roundrect id="_x0000_s1031" style="position:absolute;left:4407;top:4947;width:1716;height:1315" arcsize="10923f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963AE6" w:rsidRDefault="00963AE6" w:rsidP="00963AE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63AE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Communication/Media</w:t>
                    </w:r>
                  </w:p>
                  <w:p w:rsidR="00963AE6" w:rsidRPr="00963AE6" w:rsidRDefault="00963AE6" w:rsidP="00963AE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communication.html</w:t>
                    </w:r>
                  </w:p>
                </w:txbxContent>
              </v:textbox>
            </v:roundrect>
            <v:roundrect id="_x0000_s1032" style="position:absolute;left:6342;top:4947;width:1704;height:974" arcsize="10923f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963AE6" w:rsidRDefault="00963AE6" w:rsidP="00963AE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63AE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Education</w:t>
                    </w:r>
                  </w:p>
                  <w:p w:rsidR="00963AE6" w:rsidRPr="00963AE6" w:rsidRDefault="00963AE6" w:rsidP="00963AE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education.html</w:t>
                    </w:r>
                  </w:p>
                </w:txbxContent>
              </v:textbox>
            </v:roundrect>
            <v:roundrect id="_x0000_s1033" style="position:absolute;left:8253;top:4947;width:1644;height:1119" arcsize="10923f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963AE6" w:rsidRDefault="00963AE6" w:rsidP="00963AE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63AE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Health/Medicine</w:t>
                    </w:r>
                  </w:p>
                  <w:p w:rsidR="00BE2F49" w:rsidRDefault="00BE2F49" w:rsidP="00963AE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health.html</w:t>
                    </w:r>
                  </w:p>
                  <w:p w:rsidR="00BE2F49" w:rsidRDefault="00BE2F49" w:rsidP="00963AE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  <w:p w:rsidR="00963AE6" w:rsidRPr="00963AE6" w:rsidRDefault="00963AE6" w:rsidP="00963AE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health.html</w:t>
                    </w:r>
                  </w:p>
                </w:txbxContent>
              </v:textbox>
            </v:roundrect>
            <v:roundrect id="_x0000_s1034" style="position:absolute;left:9994;top:4947;width:1583;height:1096" arcsize="10923f" fillcolor="#8064a2 [3207]" strokecolor="#f2f2f2 [3041]" strokeweight="3pt">
              <v:shadow on="t" type="perspective" color="#3f3151 [1607]" opacity=".5" offset="1pt" offset2="-1pt"/>
              <v:textbox>
                <w:txbxContent>
                  <w:p w:rsidR="00963AE6" w:rsidRDefault="00963AE6" w:rsidP="00963AE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63AE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Government</w:t>
                    </w:r>
                  </w:p>
                  <w:p w:rsidR="00963AE6" w:rsidRPr="00963AE6" w:rsidRDefault="00963AE6" w:rsidP="00963AE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government.html</w:t>
                    </w:r>
                  </w:p>
                </w:txbxContent>
              </v:textbox>
            </v:roundrect>
            <v:roundrect id="_x0000_s1035" style="position:absolute;left:11661;top:4947;width:1558;height:974" arcsize="10923f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963AE6" w:rsidRDefault="00963AE6" w:rsidP="00963AE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63AE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Reference</w:t>
                    </w:r>
                  </w:p>
                  <w:p w:rsidR="00963AE6" w:rsidRPr="00963AE6" w:rsidRDefault="00963AE6" w:rsidP="00963AE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reference.html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6" type="#_x0000_t34" style="position:absolute;left:6697;top:3982;width:1439;height:445;rotation:90" o:connectortype="elbow" adj="10794,-104001,-93269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7" type="#_x0000_t33" style="position:absolute;left:5265;top:4182;width:1875;height:742;rotation:180;flip:y" o:connectortype="elbow" adj="-66484,83244,-66484"/>
            <v:shape id="_x0000_s1038" type="#_x0000_t33" style="position:absolute;left:5350;top:4179;width:3725;height:745" o:connectortype="elbow" adj="-22590,-83244,-22590"/>
            <v:shape id="_x0000_s1039" type="#_x0000_t33" style="position:absolute;left:9044;top:4182;width:1742;height:742" o:connectortype="elbow" adj="-94510,-83244,-94510"/>
            <v:shape id="_x0000_s1040" type="#_x0000_t33" style="position:absolute;left:10784;top:4182;width:1657;height:742" o:connectortype="elbow" adj="-122209,-83244,-122209"/>
            <v:shape id="_x0000_s1042" type="#_x0000_t34" style="position:absolute;left:3372;top:4205;width:1948;height:742;flip:y" o:connectortype="elbow" adj="136,104844,-21600"/>
            <v:shape id="_x0000_s1048" type="#_x0000_t32" style="position:absolute;left:7194;top:5944;width:1;height:1194;flip:y" o:connectortype="straight"/>
            <v:shape id="_x0000_s1049" type="#_x0000_t32" style="position:absolute;left:9074;top:6089;width:1;height:1258;flip:y" o:connectortype="straight"/>
            <v:shape id="_x0000_s1050" type="#_x0000_t32" style="position:absolute;left:10786;top:6066;width:1;height:1072;flip:y" o:connectortype="straight"/>
            <w10:wrap type="none"/>
            <w10:anchorlock/>
          </v:group>
        </w:pict>
      </w:r>
    </w:p>
    <w:sectPr w:rsidR="00975038" w:rsidRPr="00963AE6" w:rsidSect="00EE40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compat/>
  <w:rsids>
    <w:rsidRoot w:val="00EE40D6"/>
    <w:rsid w:val="00246ED8"/>
    <w:rsid w:val="009067C3"/>
    <w:rsid w:val="00963AE6"/>
    <w:rsid w:val="00975038"/>
    <w:rsid w:val="009865BB"/>
    <w:rsid w:val="00BE2F49"/>
    <w:rsid w:val="00CC4059"/>
    <w:rsid w:val="00EE4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47"/>
        <o:r id="V:Rule12" type="connector" idref="#_x0000_s1037">
          <o:proxy end="" idref="#_x0000_s1031" connectloc="0"/>
        </o:r>
        <o:r id="V:Rule13" type="connector" idref="#_x0000_s1036">
          <o:proxy start="" idref="#_x0000_s1026" connectloc="2"/>
          <o:proxy end="" idref="#_x0000_s1032" connectloc="0"/>
        </o:r>
        <o:r id="V:Rule14" type="connector" idref="#_x0000_s1039">
          <o:proxy end="" idref="#_x0000_s1034" connectloc="0"/>
        </o:r>
        <o:r id="V:Rule15" type="connector" idref="#_x0000_s1048">
          <o:proxy end="" idref="#_x0000_s1032" connectloc="2"/>
        </o:r>
        <o:r id="V:Rule16" type="connector" idref="#_x0000_s1049">
          <o:proxy end="" idref="#_x0000_s1033" connectloc="2"/>
        </o:r>
        <o:r id="V:Rule17" type="connector" idref="#_x0000_s1040">
          <o:proxy end="" idref="#_x0000_s1035" connectloc="0"/>
        </o:r>
        <o:r id="V:Rule18" type="connector" idref="#_x0000_s1038">
          <o:proxy end="" idref="#_x0000_s1033" connectloc="0"/>
        </o:r>
        <o:r id="V:Rule19" type="connector" idref="#_x0000_s1042"/>
        <o:r id="V:Rule20" type="connector" idref="#_x0000_s1050">
          <o:proxy end="" idref="#_x0000_s1034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2</cp:revision>
  <dcterms:created xsi:type="dcterms:W3CDTF">2016-09-23T02:53:00Z</dcterms:created>
  <dcterms:modified xsi:type="dcterms:W3CDTF">2016-09-23T20:17:00Z</dcterms:modified>
</cp:coreProperties>
</file>