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13" w:rsidRDefault="003B6213" w:rsidP="003B6213">
      <w:pPr>
        <w:pStyle w:val="Chaptertitle"/>
        <w:spacing w:after="0"/>
      </w:pPr>
      <w:r>
        <w:t>Personal Software Process for</w:t>
      </w:r>
      <w:r>
        <w:rPr>
          <w:lang w:val="es-419"/>
        </w:rPr>
        <w:t xml:space="preserve"> </w:t>
      </w:r>
      <w:r>
        <w:t>Engineers: Part II</w:t>
      </w:r>
    </w:p>
    <w:p w:rsidR="00E844F5" w:rsidRPr="00DB3AE6" w:rsidRDefault="003B6213" w:rsidP="00DB3AE6">
      <w:pPr>
        <w:pStyle w:val="Chaptertitle"/>
        <w:spacing w:after="0"/>
      </w:pPr>
      <w:r>
        <w:t xml:space="preserve">Assignment Kit for </w:t>
      </w:r>
      <w:r w:rsidRPr="00E844F5">
        <w:rPr>
          <w:b w:val="0"/>
        </w:rPr>
        <w:t>Program</w:t>
      </w:r>
      <w:r>
        <w:t xml:space="preserve"> 1</w:t>
      </w:r>
    </w:p>
    <w:p w:rsidR="00E844F5" w:rsidRDefault="00E844F5" w:rsidP="007A33D0">
      <w:pPr>
        <w:spacing w:before="40" w:after="40"/>
        <w:rPr>
          <w:rFonts w:ascii="Helvetica" w:hAnsi="Helvetica"/>
          <w:sz w:val="20"/>
        </w:rPr>
      </w:pPr>
      <w:r w:rsidRPr="007A33D0">
        <w:rPr>
          <w:rFonts w:ascii="Helvetica" w:hAnsi="Helvetica"/>
          <w:sz w:val="20"/>
        </w:rPr>
        <w:t xml:space="preserve"> </w:t>
      </w:r>
    </w:p>
    <w:p w:rsidR="0052378A" w:rsidRDefault="0052378A" w:rsidP="0052378A">
      <w:pPr>
        <w:pStyle w:val="Pues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</w:p>
    <w:p w:rsidR="007472A0" w:rsidRPr="007472A0" w:rsidRDefault="007472A0" w:rsidP="007472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7472A0" w:rsidRPr="007472A0" w:rsidTr="007A4BD8">
        <w:trPr>
          <w:cantSplit/>
        </w:trPr>
        <w:tc>
          <w:tcPr>
            <w:tcW w:w="1584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rPr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John Dany Osorio Ramos</w:t>
            </w:r>
          </w:p>
        </w:tc>
        <w:tc>
          <w:tcPr>
            <w:tcW w:w="1296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02/02/2015</w:t>
            </w:r>
          </w:p>
        </w:tc>
      </w:tr>
      <w:tr w:rsidR="007472A0" w:rsidRPr="007472A0" w:rsidTr="007A4BD8">
        <w:trPr>
          <w:cantSplit/>
        </w:trPr>
        <w:tc>
          <w:tcPr>
            <w:tcW w:w="1584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460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35411">
              <w:rPr>
                <w:sz w:val="18"/>
              </w:rPr>
              <w:t xml:space="preserve">Conceptos Avanzados de </w:t>
            </w:r>
            <w:proofErr w:type="spellStart"/>
            <w:r w:rsidRPr="00035411">
              <w:rPr>
                <w:sz w:val="18"/>
              </w:rPr>
              <w:t>sogtware</w:t>
            </w:r>
            <w:proofErr w:type="spellEnd"/>
          </w:p>
        </w:tc>
        <w:tc>
          <w:tcPr>
            <w:tcW w:w="1296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440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</w:p>
        </w:tc>
      </w:tr>
      <w:tr w:rsidR="007472A0" w:rsidRPr="007472A0" w:rsidTr="007A4BD8">
        <w:trPr>
          <w:cantSplit/>
        </w:trPr>
        <w:tc>
          <w:tcPr>
            <w:tcW w:w="1584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35411">
              <w:rPr>
                <w:sz w:val="18"/>
              </w:rPr>
              <w:t>Luis Daniel Benavidez</w:t>
            </w:r>
          </w:p>
        </w:tc>
        <w:tc>
          <w:tcPr>
            <w:tcW w:w="1296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Java</w:t>
            </w:r>
          </w:p>
        </w:tc>
      </w:tr>
    </w:tbl>
    <w:p w:rsidR="007472A0" w:rsidRPr="007472A0" w:rsidRDefault="007472A0" w:rsidP="007472A0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US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Program Size</w:t>
            </w: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Plan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Actual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To Date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>(Measured)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>(Counted)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>(Counted)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201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 xml:space="preserve">(T </w:t>
            </w:r>
            <w:r w:rsidRPr="007472A0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sym w:font="Symbol" w:char="F02D"/>
            </w:r>
            <w:r w:rsidRPr="007472A0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 xml:space="preserve"> B + D </w:t>
            </w:r>
            <w:r w:rsidRPr="007472A0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sym w:font="Symbol" w:char="F02D"/>
            </w:r>
            <w:r w:rsidRPr="007472A0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 xml:space="preserve"> R)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201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>(Counted)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180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201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201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>(A + M)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201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201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>(Measured)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Total New Reusable</w:t>
            </w: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109</w:t>
            </w: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109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Time in Phase (min.)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Plan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Actual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 Date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 Date %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7472A0" w:rsidRPr="007472A0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60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11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7472A0" w:rsidRPr="007472A0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70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13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7472A0" w:rsidRPr="007472A0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100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140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200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38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7472A0" w:rsidRPr="007472A0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25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45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8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7472A0" w:rsidRPr="007472A0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50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11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Postmortem</w:t>
            </w:r>
          </w:p>
        </w:tc>
        <w:tc>
          <w:tcPr>
            <w:tcW w:w="1152" w:type="dxa"/>
          </w:tcPr>
          <w:p w:rsidR="007472A0" w:rsidRPr="007472A0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80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80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90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19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280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335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51</w:t>
            </w:r>
            <w:r w:rsidR="007472A0"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5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100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Defects Injected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Actual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 Date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 Date %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Planning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Design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Code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472A0" w:rsidRPr="007472A0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100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Compile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Test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Total Development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7472A0" w:rsidRPr="007750FA" w:rsidRDefault="007750FA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100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Defects Removed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Actual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 Date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 Date %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Planning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Design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Code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100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Compile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Test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Total Development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100</w:t>
            </w:r>
          </w:p>
        </w:tc>
      </w:tr>
      <w:tr w:rsidR="007472A0" w:rsidRPr="007472A0" w:rsidTr="007A4BD8">
        <w:trPr>
          <w:cantSplit/>
        </w:trPr>
        <w:tc>
          <w:tcPr>
            <w:tcW w:w="3298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472A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After Development</w:t>
            </w:r>
          </w:p>
        </w:tc>
        <w:tc>
          <w:tcPr>
            <w:tcW w:w="1152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472A0" w:rsidRPr="00D01EFE" w:rsidRDefault="00D01EFE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45" w:type="dxa"/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7472A0" w:rsidRPr="007472A0" w:rsidRDefault="007472A0" w:rsidP="00747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BD7DEA" w:rsidRPr="007A33D0" w:rsidRDefault="00BD7DEA" w:rsidP="007A33D0">
      <w:pPr>
        <w:spacing w:before="40" w:after="40"/>
        <w:rPr>
          <w:rFonts w:ascii="Helvetica" w:hAnsi="Helvetica"/>
          <w:sz w:val="20"/>
        </w:rPr>
      </w:pPr>
    </w:p>
    <w:sectPr w:rsidR="00BD7DEA" w:rsidRPr="007A33D0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391" w:rsidRDefault="003E6391" w:rsidP="00E844F5">
      <w:pPr>
        <w:spacing w:after="0" w:line="240" w:lineRule="auto"/>
      </w:pPr>
      <w:r>
        <w:separator/>
      </w:r>
    </w:p>
  </w:endnote>
  <w:endnote w:type="continuationSeparator" w:id="0">
    <w:p w:rsidR="003E6391" w:rsidRDefault="003E6391" w:rsidP="00E8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 Math">
    <w:panose1 w:val="02040503050406030204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4F5" w:rsidRDefault="00E844F5">
    <w:pPr>
      <w:pStyle w:val="Piedepgina"/>
      <w:rPr>
        <w:lang w:val="en-US"/>
      </w:rPr>
    </w:pPr>
    <w:r>
      <w:rPr>
        <w:lang w:val="en-US"/>
      </w:rPr>
      <w:t>Universidad de los Andes</w:t>
    </w:r>
  </w:p>
  <w:p w:rsidR="00E844F5" w:rsidRDefault="00E844F5">
    <w:pPr>
      <w:pStyle w:val="Piedepgina"/>
      <w:rPr>
        <w:lang w:val="es-CO"/>
      </w:rPr>
    </w:pPr>
    <w:proofErr w:type="spellStart"/>
    <w:r>
      <w:rPr>
        <w:lang w:val="en-US"/>
      </w:rPr>
      <w:t>Especializac</w:t>
    </w:r>
    <w:r>
      <w:rPr>
        <w:lang w:val="es-CO"/>
      </w:rPr>
      <w:t>ión</w:t>
    </w:r>
    <w:proofErr w:type="spellEnd"/>
    <w:r>
      <w:rPr>
        <w:lang w:val="es-CO"/>
      </w:rPr>
      <w:t xml:space="preserve"> en Construcción de Software</w:t>
    </w:r>
  </w:p>
  <w:p w:rsidR="00E844F5" w:rsidRDefault="00E844F5">
    <w:pPr>
      <w:pStyle w:val="Piedepgina"/>
      <w:rPr>
        <w:lang w:val="es-CO"/>
      </w:rPr>
    </w:pPr>
    <w:r>
      <w:rPr>
        <w:lang w:val="es-CO"/>
      </w:rPr>
      <w:t>Conceptos Avanzados de Ingeniería de Software</w:t>
    </w:r>
  </w:p>
  <w:p w:rsidR="00E844F5" w:rsidRPr="00E844F5" w:rsidRDefault="00E844F5">
    <w:pPr>
      <w:pStyle w:val="Piedepgina"/>
      <w:rPr>
        <w:lang w:val="en-US"/>
      </w:rPr>
    </w:pPr>
    <w:r>
      <w:rPr>
        <w:lang w:val="es-CO"/>
      </w:rPr>
      <w:t>John Dany Osorio Ramos</w:t>
    </w:r>
    <w:r>
      <w:rPr>
        <w:lang w:val="en-US"/>
      </w:rPr>
      <w:tab/>
      <w:t xml:space="preserve"> </w: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391" w:rsidRDefault="003E6391" w:rsidP="00E844F5">
      <w:pPr>
        <w:spacing w:after="0" w:line="240" w:lineRule="auto"/>
      </w:pPr>
      <w:r>
        <w:separator/>
      </w:r>
    </w:p>
  </w:footnote>
  <w:footnote w:type="continuationSeparator" w:id="0">
    <w:p w:rsidR="003E6391" w:rsidRDefault="003E6391" w:rsidP="00E84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font304" w:hAnsi="font304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font304" w:hAnsi="font304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font304" w:hAnsi="font304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font304" w:hAnsi="font304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font304" w:hAnsi="font304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Cambria Math" w:hAnsi="Cambria Math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F5"/>
    <w:rsid w:val="00027417"/>
    <w:rsid w:val="00035411"/>
    <w:rsid w:val="00132AB4"/>
    <w:rsid w:val="001C5477"/>
    <w:rsid w:val="003B6213"/>
    <w:rsid w:val="003E6391"/>
    <w:rsid w:val="004D389A"/>
    <w:rsid w:val="0052378A"/>
    <w:rsid w:val="005755E7"/>
    <w:rsid w:val="00586340"/>
    <w:rsid w:val="005C3271"/>
    <w:rsid w:val="005D6459"/>
    <w:rsid w:val="00652CA8"/>
    <w:rsid w:val="00672608"/>
    <w:rsid w:val="006A7C46"/>
    <w:rsid w:val="007472A0"/>
    <w:rsid w:val="007750FA"/>
    <w:rsid w:val="007A33D0"/>
    <w:rsid w:val="007C5F5D"/>
    <w:rsid w:val="00863B9A"/>
    <w:rsid w:val="0096680C"/>
    <w:rsid w:val="009C2775"/>
    <w:rsid w:val="009D292C"/>
    <w:rsid w:val="00A736BB"/>
    <w:rsid w:val="00AF1F42"/>
    <w:rsid w:val="00B60B27"/>
    <w:rsid w:val="00B82FC9"/>
    <w:rsid w:val="00BD7DEA"/>
    <w:rsid w:val="00C91B8E"/>
    <w:rsid w:val="00CE042C"/>
    <w:rsid w:val="00D01EFE"/>
    <w:rsid w:val="00D97217"/>
    <w:rsid w:val="00DA1C9B"/>
    <w:rsid w:val="00DB3AE6"/>
    <w:rsid w:val="00E61657"/>
    <w:rsid w:val="00E844F5"/>
    <w:rsid w:val="00F87EE2"/>
    <w:rsid w:val="00F90CA7"/>
    <w:rsid w:val="00FB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10E8709-03B3-43CA-9989-C61339CF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E844F5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Textodebloque1">
    <w:name w:val="Texto de bloque1"/>
    <w:basedOn w:val="Normal"/>
    <w:rsid w:val="00E844F5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8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4F5"/>
    <w:rPr>
      <w:lang w:val="es-ES"/>
    </w:rPr>
  </w:style>
  <w:style w:type="paragraph" w:styleId="Piedepgina">
    <w:name w:val="footer"/>
    <w:basedOn w:val="Normal"/>
    <w:link w:val="PiedepginaCar"/>
    <w:unhideWhenUsed/>
    <w:rsid w:val="00E8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4F5"/>
    <w:rPr>
      <w:lang w:val="es-ES"/>
    </w:rPr>
  </w:style>
  <w:style w:type="paragraph" w:customStyle="1" w:styleId="Blocklabel">
    <w:name w:val="Block label"/>
    <w:basedOn w:val="Normal"/>
    <w:next w:val="Textodebloque1"/>
    <w:rsid w:val="00132AB4"/>
    <w:pPr>
      <w:spacing w:after="0" w:line="240" w:lineRule="auto"/>
      <w:ind w:right="8280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ScriptTableBullets1">
    <w:name w:val="ScriptTableBullets1"/>
    <w:basedOn w:val="Normal"/>
    <w:rsid w:val="00863B9A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itle">
    <w:name w:val="FormTitle"/>
    <w:rsid w:val="00863B9A"/>
    <w:pPr>
      <w:spacing w:after="120" w:line="240" w:lineRule="auto"/>
    </w:pPr>
    <w:rPr>
      <w:rFonts w:ascii="Courier New" w:eastAsia="Arial" w:hAnsi="Courier New" w:cs="Courier New"/>
      <w:b/>
      <w:bCs/>
      <w:sz w:val="20"/>
      <w:szCs w:val="20"/>
      <w:lang w:val="en-US"/>
    </w:rPr>
  </w:style>
  <w:style w:type="paragraph" w:customStyle="1" w:styleId="FormText">
    <w:name w:val="FormText"/>
    <w:rsid w:val="00863B9A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2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FC9"/>
    <w:rPr>
      <w:rFonts w:ascii="Tahoma" w:hAnsi="Tahoma" w:cs="Tahoma"/>
      <w:sz w:val="16"/>
      <w:szCs w:val="16"/>
      <w:lang w:val="es-ES"/>
    </w:rPr>
  </w:style>
  <w:style w:type="paragraph" w:customStyle="1" w:styleId="Maptitle">
    <w:name w:val="Map title"/>
    <w:basedOn w:val="Normal"/>
    <w:next w:val="Normal"/>
    <w:rsid w:val="005C3271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styleId="Puesto">
    <w:name w:val="Title"/>
    <w:basedOn w:val="Normal"/>
    <w:link w:val="PuestoCar"/>
    <w:qFormat/>
    <w:rsid w:val="0052378A"/>
    <w:pPr>
      <w:spacing w:after="0" w:line="240" w:lineRule="auto"/>
      <w:jc w:val="center"/>
    </w:pPr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52378A"/>
    <w:rPr>
      <w:rFonts w:ascii="Times" w:eastAsia="Times New Roman" w:hAnsi="Times" w:cs="Times New Roman"/>
      <w:b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JohnDany</dc:creator>
  <cp:keywords/>
  <dc:description/>
  <cp:lastModifiedBy>John Dany Osorio</cp:lastModifiedBy>
  <cp:revision>21</cp:revision>
  <dcterms:created xsi:type="dcterms:W3CDTF">2015-01-25T21:58:00Z</dcterms:created>
  <dcterms:modified xsi:type="dcterms:W3CDTF">2015-02-05T02:22:00Z</dcterms:modified>
</cp:coreProperties>
</file>