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90" w:rsidRDefault="00503690" w:rsidP="00503690">
      <w:pPr>
        <w:pStyle w:val="FormTitle"/>
      </w:pPr>
      <w:r>
        <w:t>PSP Process Improvement Proposal (PIP)</w:t>
      </w:r>
    </w:p>
    <w:p w:rsidR="00503690" w:rsidRDefault="00503690" w:rsidP="00503690">
      <w:pPr>
        <w:pStyle w:val="FormText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03690" w:rsidRPr="00503690" w:rsidRDefault="00503690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03690" w:rsidRDefault="00100F9D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503690">
              <w:rPr>
                <w:sz w:val="20"/>
                <w:szCs w:val="20"/>
              </w:rPr>
              <w:t>/02/2015</w:t>
            </w:r>
          </w:p>
        </w:tc>
      </w:tr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503690" w:rsidRPr="00721A33" w:rsidRDefault="00721A33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Conceptos Avanzados de Software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503690" w:rsidRDefault="00100F9D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03690" w:rsidRDefault="00503690" w:rsidP="00503690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Problem Description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100F9D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En el programa se presentaron inconvenientes para desarrollarlo, dado a que el algoritmo que calcula la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100F9D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Integral numérica tiene un grado de complejidad alta y no fue fácil desarrollarla. El problema real es que 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100F9D" w:rsidRDefault="00100F9D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Se intentó realizar la operación en pocas líneas.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100F9D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Se dividió el algoritmo en partes para poder inspeccionar los cálculos mientras se depuraba el programa.</w:t>
            </w:r>
            <w:bookmarkStart w:id="0" w:name="_GoBack"/>
            <w:bookmarkEnd w:id="0"/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503690" w:rsidP="0090626F">
            <w:pPr>
              <w:pStyle w:val="FormText"/>
              <w:rPr>
                <w:lang w:val="es-419"/>
              </w:rPr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</w:tbl>
    <w:p w:rsidR="00B1527C" w:rsidRDefault="00B1527C"/>
    <w:sectPr w:rsidR="00B15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0"/>
    <w:rsid w:val="00100F9D"/>
    <w:rsid w:val="004F3760"/>
    <w:rsid w:val="00503690"/>
    <w:rsid w:val="00721A33"/>
    <w:rsid w:val="00B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7DA771-3CC7-4CB3-BD03-67D619A8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50369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036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50369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4</cp:revision>
  <dcterms:created xsi:type="dcterms:W3CDTF">2015-02-16T01:53:00Z</dcterms:created>
  <dcterms:modified xsi:type="dcterms:W3CDTF">2015-02-22T19:05:00Z</dcterms:modified>
</cp:coreProperties>
</file>