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FE760" w14:textId="77777777" w:rsidR="0060357D" w:rsidRDefault="00000000" w:rsidP="00CB66A2">
      <w:pPr>
        <w:pStyle w:val="Heading1"/>
        <w:spacing w:before="0"/>
      </w:pPr>
      <w:r>
        <w:t>Stripe Connect — Onboarding Guide</w:t>
      </w:r>
    </w:p>
    <w:p w14:paraId="3BBC1F9F" w14:textId="77777777" w:rsidR="0060357D" w:rsidRDefault="00000000">
      <w:r>
        <w:rPr>
          <w:b/>
          <w:bCs/>
        </w:rPr>
        <w:t>Audience:</w:t>
      </w:r>
      <w:r>
        <w:t xml:space="preserve"> Business owners using the Portal (primary), platform administrators / developers (Appendix) </w:t>
      </w:r>
      <w:r>
        <w:rPr>
          <w:b/>
          <w:bCs/>
        </w:rPr>
        <w:t>Feature:</w:t>
      </w:r>
      <w:r>
        <w:t xml:space="preserve"> Accept card payments on shared invoices, paid directly into your own Stripe account </w:t>
      </w:r>
      <w:r>
        <w:rPr>
          <w:b/>
          <w:bCs/>
        </w:rPr>
        <w:t>Plan requirement:</w:t>
      </w:r>
      <w:r>
        <w:t xml:space="preserve"> Professional or higher (</w:t>
      </w:r>
      <w:proofErr w:type="spellStart"/>
      <w:r>
        <w:rPr>
          <w:rStyle w:val="VerbatimChar"/>
        </w:rPr>
        <w:t>stripe_connect</w:t>
      </w:r>
      <w:proofErr w:type="spellEnd"/>
      <w:r>
        <w:t xml:space="preserve"> module)</w:t>
      </w:r>
    </w:p>
    <w:p w14:paraId="3B15F71F" w14:textId="77777777" w:rsidR="0060357D" w:rsidRDefault="0060357D">
      <w:pPr>
        <w:pBdr>
          <w:bottom w:val="single" w:sz="6" w:space="0" w:color="000000"/>
        </w:pBdr>
      </w:pPr>
    </w:p>
    <w:p w14:paraId="6B842446" w14:textId="77777777" w:rsidR="0060357D" w:rsidRDefault="00000000">
      <w:pPr>
        <w:pStyle w:val="Heading2"/>
      </w:pPr>
      <w:r>
        <w:t>What is Stripe Connect on the Portal?</w:t>
      </w:r>
    </w:p>
    <w:p w14:paraId="47708040" w14:textId="77777777" w:rsidR="0060357D" w:rsidRDefault="00000000">
      <w:r>
        <w:t xml:space="preserve">Stripe Connect lets your customers pay their invoices </w:t>
      </w:r>
      <w:r>
        <w:rPr>
          <w:b/>
          <w:bCs/>
        </w:rPr>
        <w:t>by card</w:t>
      </w:r>
      <w:r>
        <w:t xml:space="preserve">, with the money going </w:t>
      </w:r>
      <w:r>
        <w:rPr>
          <w:b/>
          <w:bCs/>
        </w:rPr>
        <w:t xml:space="preserve">directly into your own Stripe </w:t>
      </w:r>
      <w:proofErr w:type="gramStart"/>
      <w:r>
        <w:rPr>
          <w:b/>
          <w:bCs/>
        </w:rPr>
        <w:t>account</w:t>
      </w:r>
      <w:r>
        <w:t xml:space="preserve"> — the</w:t>
      </w:r>
      <w:proofErr w:type="gramEnd"/>
      <w:r>
        <w:t xml:space="preserve"> Portal never holds your funds and takes no platform fee. Card payments sit alongside the existing </w:t>
      </w:r>
      <w:r>
        <w:rPr>
          <w:b/>
          <w:bCs/>
        </w:rPr>
        <w:t>bank transfer</w:t>
      </w:r>
      <w:r>
        <w:t xml:space="preserve"> option; on a shared invoice the customer can choose whichever they prefer.</w:t>
      </w:r>
    </w:p>
    <w:p w14:paraId="41F4E39A" w14:textId="77777777" w:rsidR="0060357D" w:rsidRDefault="00000000">
      <w:r>
        <w:t xml:space="preserve">When a card payment </w:t>
      </w:r>
      <w:proofErr w:type="gramStart"/>
      <w:r>
        <w:t>completes</w:t>
      </w:r>
      <w:proofErr w:type="gramEnd"/>
      <w:r>
        <w:t>, the Portal automatically:</w:t>
      </w:r>
    </w:p>
    <w:p w14:paraId="6ACC684E" w14:textId="77777777" w:rsidR="0060357D" w:rsidRDefault="00000000">
      <w:pPr>
        <w:pStyle w:val="ListParagraph"/>
        <w:numPr>
          <w:ilvl w:val="0"/>
          <w:numId w:val="4"/>
        </w:numPr>
      </w:pPr>
      <w:r>
        <w:t>records the payment against the invoice,</w:t>
      </w:r>
    </w:p>
    <w:p w14:paraId="3ECA5E9D" w14:textId="77777777" w:rsidR="0060357D" w:rsidRDefault="00000000">
      <w:pPr>
        <w:pStyle w:val="ListParagraph"/>
        <w:numPr>
          <w:ilvl w:val="0"/>
          <w:numId w:val="4"/>
        </w:numPr>
      </w:pPr>
      <w:r>
        <w:t>recalculates the invoice's financial status,</w:t>
      </w:r>
    </w:p>
    <w:p w14:paraId="749C84A0" w14:textId="77777777" w:rsidR="0060357D" w:rsidRDefault="00000000">
      <w:pPr>
        <w:pStyle w:val="ListParagraph"/>
        <w:numPr>
          <w:ilvl w:val="0"/>
          <w:numId w:val="4"/>
        </w:numPr>
      </w:pPr>
      <w:r>
        <w:t>generates a receipt (if receipts are enabled),</w:t>
      </w:r>
    </w:p>
    <w:p w14:paraId="3398D4ED" w14:textId="77777777" w:rsidR="0060357D" w:rsidRDefault="00000000">
      <w:pPr>
        <w:pStyle w:val="ListParagraph"/>
        <w:numPr>
          <w:ilvl w:val="0"/>
          <w:numId w:val="4"/>
        </w:numPr>
      </w:pPr>
      <w:r>
        <w:t>captures the exact Stripe fee so you can see gross, fee, and net amounts.</w:t>
      </w:r>
    </w:p>
    <w:p w14:paraId="092D6A08" w14:textId="77777777" w:rsidR="0060357D" w:rsidRDefault="0060357D">
      <w:pPr>
        <w:pBdr>
          <w:bottom w:val="single" w:sz="6" w:space="0" w:color="000000"/>
        </w:pBdr>
      </w:pPr>
    </w:p>
    <w:p w14:paraId="53894E81" w14:textId="77777777" w:rsidR="0060357D" w:rsidRDefault="00000000">
      <w:pPr>
        <w:pStyle w:val="Heading2"/>
      </w:pPr>
      <w:r>
        <w:t>Before you start</w:t>
      </w:r>
    </w:p>
    <w:p w14:paraId="55957B2F" w14:textId="77777777" w:rsidR="0060357D" w:rsidRDefault="00000000">
      <w:r>
        <w:t>You will need:</w:t>
      </w:r>
    </w:p>
    <w:p w14:paraId="62A3AF7C" w14:textId="77777777" w:rsidR="0060357D" w:rsidRDefault="00000000">
      <w:pPr>
        <w:pStyle w:val="ListParagraph"/>
        <w:numPr>
          <w:ilvl w:val="0"/>
          <w:numId w:val="5"/>
        </w:numPr>
      </w:pPr>
      <w:r>
        <w:t xml:space="preserve">A </w:t>
      </w:r>
      <w:r>
        <w:rPr>
          <w:b/>
          <w:bCs/>
        </w:rPr>
        <w:t>Stripe account</w:t>
      </w:r>
      <w:r>
        <w:t xml:space="preserve"> (create one free at stripe.com if you don't have one). You can use an existing business Stripe account.</w:t>
      </w:r>
    </w:p>
    <w:p w14:paraId="3C901A17" w14:textId="77777777" w:rsidR="0060357D" w:rsidRDefault="00000000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Owner </w:t>
      </w:r>
      <w:proofErr w:type="gramStart"/>
      <w:r>
        <w:rPr>
          <w:b/>
          <w:bCs/>
        </w:rPr>
        <w:t>access</w:t>
      </w:r>
      <w:r>
        <w:t xml:space="preserve"> to</w:t>
      </w:r>
      <w:proofErr w:type="gramEnd"/>
      <w:r>
        <w:t xml:space="preserve"> your business in the Portal. Only the business owner can connect, disconnect, or manage Stripe keys — team members see a read-only status.</w:t>
      </w:r>
    </w:p>
    <w:p w14:paraId="7F45A95C" w14:textId="77777777" w:rsidR="0060357D" w:rsidRDefault="00000000">
      <w:pPr>
        <w:pStyle w:val="ListParagraph"/>
        <w:numPr>
          <w:ilvl w:val="0"/>
          <w:numId w:val="5"/>
        </w:numPr>
      </w:pPr>
      <w:r>
        <w:t xml:space="preserve">Your Portal plan must include the </w:t>
      </w:r>
      <w:r>
        <w:rPr>
          <w:b/>
          <w:bCs/>
        </w:rPr>
        <w:t>Card Payments</w:t>
      </w:r>
      <w:r>
        <w:t xml:space="preserve"> feature (Professional or higher). If it doesn't, you'll see an upgrade prompt instead of the connect option.</w:t>
      </w:r>
    </w:p>
    <w:p w14:paraId="2E7F39CA" w14:textId="77777777" w:rsidR="0060357D" w:rsidRDefault="0060357D">
      <w:pPr>
        <w:pBdr>
          <w:bottom w:val="single" w:sz="6" w:space="0" w:color="000000"/>
        </w:pBdr>
      </w:pPr>
    </w:p>
    <w:p w14:paraId="61D8CE87" w14:textId="77777777" w:rsidR="0060357D" w:rsidRDefault="0060357D"/>
    <w:p w14:paraId="68631156" w14:textId="77777777" w:rsidR="00CB66A2" w:rsidRDefault="00CB66A2"/>
    <w:p w14:paraId="5577EA35" w14:textId="77777777" w:rsidR="0060357D" w:rsidRDefault="00000000">
      <w:pPr>
        <w:pStyle w:val="Heading2"/>
      </w:pPr>
      <w:r>
        <w:lastRenderedPageBreak/>
        <w:t>Part 1 — Connect your Stripe account (recommended path)</w:t>
      </w:r>
    </w:p>
    <w:p w14:paraId="7460D2EF" w14:textId="77777777" w:rsidR="0060357D" w:rsidRDefault="00000000">
      <w:r>
        <w:t xml:space="preserve">This is the simplest path. It uses a secure "Connect with Stripe" flow — you </w:t>
      </w:r>
      <w:proofErr w:type="spellStart"/>
      <w:r>
        <w:t>authorise</w:t>
      </w:r>
      <w:proofErr w:type="spellEnd"/>
      <w:r>
        <w:t xml:space="preserve"> the Portal on Stripe's own website and never paste secret keys.</w:t>
      </w:r>
    </w:p>
    <w:p w14:paraId="4189194E" w14:textId="77777777" w:rsidR="0060357D" w:rsidRDefault="00000000">
      <w:pPr>
        <w:pStyle w:val="ListParagraph"/>
        <w:numPr>
          <w:ilvl w:val="0"/>
          <w:numId w:val="6"/>
        </w:numPr>
      </w:pPr>
      <w:r>
        <w:t xml:space="preserve">Sign in to </w:t>
      </w:r>
      <w:proofErr w:type="gramStart"/>
      <w:r>
        <w:t>the Portal</w:t>
      </w:r>
      <w:proofErr w:type="gramEnd"/>
      <w:r>
        <w:t xml:space="preserve"> as the </w:t>
      </w:r>
      <w:r>
        <w:rPr>
          <w:b/>
          <w:bCs/>
        </w:rPr>
        <w:t>business owner</w:t>
      </w:r>
      <w:r>
        <w:t>.</w:t>
      </w:r>
    </w:p>
    <w:p w14:paraId="439C9030" w14:textId="77777777" w:rsidR="0060357D" w:rsidRDefault="00000000">
      <w:pPr>
        <w:pStyle w:val="ListParagraph"/>
        <w:numPr>
          <w:ilvl w:val="0"/>
          <w:numId w:val="6"/>
        </w:numPr>
      </w:pPr>
      <w:r>
        <w:t xml:space="preserve">Go to </w:t>
      </w:r>
      <w:r>
        <w:rPr>
          <w:b/>
          <w:bCs/>
        </w:rPr>
        <w:t>My Business</w:t>
      </w:r>
      <w:r>
        <w:t xml:space="preserve"> (Business Settings) → the </w:t>
      </w:r>
      <w:r>
        <w:rPr>
          <w:b/>
          <w:bCs/>
        </w:rPr>
        <w:t>Payments</w:t>
      </w:r>
      <w:r>
        <w:t xml:space="preserve"> section.</w:t>
      </w:r>
    </w:p>
    <w:p w14:paraId="68546CE2" w14:textId="77777777" w:rsidR="0060357D" w:rsidRDefault="00000000">
      <w:pPr>
        <w:pStyle w:val="ListParagraph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Connect with Stripe</w:t>
      </w:r>
      <w:r>
        <w:t>.</w:t>
      </w:r>
    </w:p>
    <w:p w14:paraId="09E20614" w14:textId="77777777" w:rsidR="0060357D" w:rsidRDefault="00000000">
      <w:pPr>
        <w:pStyle w:val="ListParagraph"/>
        <w:numPr>
          <w:ilvl w:val="0"/>
          <w:numId w:val="6"/>
        </w:numPr>
      </w:pPr>
      <w:r>
        <w:t xml:space="preserve">You'll be taken to </w:t>
      </w:r>
      <w:r>
        <w:rPr>
          <w:b/>
          <w:bCs/>
        </w:rPr>
        <w:t>Stripe's website</w:t>
      </w:r>
      <w:r>
        <w:t xml:space="preserve">. Sign in to your Stripe account (or create one) and </w:t>
      </w:r>
      <w:proofErr w:type="spellStart"/>
      <w:r>
        <w:t>authorise</w:t>
      </w:r>
      <w:proofErr w:type="spellEnd"/>
      <w:r>
        <w:t xml:space="preserve"> the connection.</w:t>
      </w:r>
    </w:p>
    <w:p w14:paraId="3F0FD6ED" w14:textId="77777777" w:rsidR="0060357D" w:rsidRDefault="00000000">
      <w:pPr>
        <w:pStyle w:val="ListParagraph"/>
        <w:numPr>
          <w:ilvl w:val="0"/>
          <w:numId w:val="6"/>
        </w:numPr>
      </w:pPr>
      <w:r>
        <w:t xml:space="preserve">Stripe returns you to the Portal. You'll see a green </w:t>
      </w:r>
      <w:r>
        <w:rPr>
          <w:b/>
          <w:bCs/>
        </w:rPr>
        <w:t>Connected</w:t>
      </w:r>
      <w:r>
        <w:t xml:space="preserve"> badge with your account label.</w:t>
      </w:r>
    </w:p>
    <w:p w14:paraId="5DB51BA3" w14:textId="77777777" w:rsidR="0060357D" w:rsidRDefault="00000000">
      <w:r>
        <w:t>That's it — card payments are now enabled on your shared invoices.</w:t>
      </w:r>
    </w:p>
    <w:p w14:paraId="07F21861" w14:textId="77777777" w:rsidR="0060357D" w:rsidRDefault="00000000">
      <w:pPr>
        <w:pStyle w:val="Quote"/>
      </w:pPr>
      <w:r>
        <w:rPr>
          <w:b/>
          <w:bCs/>
        </w:rPr>
        <w:t>What's happening behind the scenes:</w:t>
      </w:r>
      <w:r>
        <w:t xml:space="preserve"> the Portal uses Stripe's OAuth "Standard Connect" flow. You approve the connection on Stripe, Stripe hands the Portal a reference to your account, and the Portal stores only that account reference — never your Stripe login or full secret keys.</w:t>
      </w:r>
    </w:p>
    <w:p w14:paraId="6D9E04BF" w14:textId="77777777" w:rsidR="0060357D" w:rsidRDefault="00000000">
      <w:pPr>
        <w:pStyle w:val="Heading3"/>
      </w:pPr>
      <w:r>
        <w:t>To disconnect</w:t>
      </w:r>
    </w:p>
    <w:p w14:paraId="6229067A" w14:textId="77777777" w:rsidR="0060357D" w:rsidRDefault="00000000">
      <w:r>
        <w:t xml:space="preserve">Return to </w:t>
      </w:r>
      <w:r>
        <w:rPr>
          <w:b/>
          <w:bCs/>
        </w:rPr>
        <w:t>My Business → Payments</w:t>
      </w:r>
      <w:r>
        <w:t xml:space="preserve"> and click </w:t>
      </w:r>
      <w:r>
        <w:rPr>
          <w:b/>
          <w:bCs/>
        </w:rPr>
        <w:t>Disconnect</w:t>
      </w:r>
      <w:r>
        <w:t>. Card payment buttons stop appearing on your shared invoices immediately. Existing recorded payments and receipts are unaffected.</w:t>
      </w:r>
    </w:p>
    <w:p w14:paraId="5AEA5028" w14:textId="77777777" w:rsidR="0060357D" w:rsidRDefault="0060357D">
      <w:pPr>
        <w:pBdr>
          <w:bottom w:val="single" w:sz="6" w:space="0" w:color="000000"/>
        </w:pBdr>
      </w:pPr>
    </w:p>
    <w:p w14:paraId="6A120690" w14:textId="3B9D0F2C" w:rsidR="00CB66A2" w:rsidRDefault="00CB66A2">
      <w:r>
        <w:br w:type="page"/>
      </w:r>
    </w:p>
    <w:p w14:paraId="5092C211" w14:textId="77777777" w:rsidR="0060357D" w:rsidRDefault="00000000">
      <w:pPr>
        <w:pStyle w:val="Heading2"/>
      </w:pPr>
      <w:r>
        <w:lastRenderedPageBreak/>
        <w:t>Part 2 — Using your own Stripe API keys (advanced / optional)</w:t>
      </w:r>
    </w:p>
    <w:p w14:paraId="292BD467" w14:textId="77777777" w:rsidR="0060357D" w:rsidRDefault="00000000">
      <w:r>
        <w:t xml:space="preserve">Most businesses should use </w:t>
      </w:r>
      <w:r>
        <w:rPr>
          <w:b/>
          <w:bCs/>
        </w:rPr>
        <w:t>Part 1</w:t>
      </w:r>
      <w:r>
        <w:t xml:space="preserve">. Use this path only if your </w:t>
      </w:r>
      <w:proofErr w:type="spellStart"/>
      <w:r>
        <w:t>organisation</w:t>
      </w:r>
      <w:proofErr w:type="spellEnd"/>
      <w:r>
        <w:t xml:space="preserve"> manages its own Stripe Connect application and wants to supply its own keys.</w:t>
      </w:r>
    </w:p>
    <w:p w14:paraId="11803F2C" w14:textId="77777777" w:rsidR="0060357D" w:rsidRDefault="00000000">
      <w:r>
        <w:t xml:space="preserve">Keys are entered in </w:t>
      </w:r>
      <w:r>
        <w:rPr>
          <w:b/>
          <w:bCs/>
        </w:rPr>
        <w:t>My Business → Automation tab</w:t>
      </w:r>
      <w:r>
        <w:t xml:space="preserve"> and are </w:t>
      </w:r>
      <w:r>
        <w:rPr>
          <w:b/>
          <w:bCs/>
        </w:rPr>
        <w:t>encrypted at rest</w:t>
      </w:r>
      <w:r>
        <w:t xml:space="preserve">. They override </w:t>
      </w:r>
      <w:proofErr w:type="gramStart"/>
      <w:r>
        <w:t>the platform</w:t>
      </w:r>
      <w:proofErr w:type="gramEnd"/>
      <w:r>
        <w:t xml:space="preserve"> defaults. You'll provide up to three values: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1946"/>
        <w:gridCol w:w="2381"/>
        <w:gridCol w:w="4639"/>
      </w:tblGrid>
      <w:tr w:rsidR="0060357D" w14:paraId="244AD413" w14:textId="77777777">
        <w:tc>
          <w:tcPr>
            <w:tcW w:w="0" w:type="auto"/>
          </w:tcPr>
          <w:p w14:paraId="000446F7" w14:textId="77777777" w:rsidR="0060357D" w:rsidRDefault="00000000">
            <w:r>
              <w:t>Field</w:t>
            </w:r>
          </w:p>
        </w:tc>
        <w:tc>
          <w:tcPr>
            <w:tcW w:w="0" w:type="auto"/>
          </w:tcPr>
          <w:p w14:paraId="3F232C40" w14:textId="77777777" w:rsidR="0060357D" w:rsidRDefault="00000000">
            <w:r>
              <w:t>Stripe format</w:t>
            </w:r>
          </w:p>
        </w:tc>
        <w:tc>
          <w:tcPr>
            <w:tcW w:w="0" w:type="auto"/>
          </w:tcPr>
          <w:p w14:paraId="436567C5" w14:textId="77777777" w:rsidR="0060357D" w:rsidRDefault="00000000">
            <w:r>
              <w:t>Where to find it on Stripe</w:t>
            </w:r>
          </w:p>
        </w:tc>
      </w:tr>
      <w:tr w:rsidR="0060357D" w14:paraId="70DFEC34" w14:textId="77777777">
        <w:tc>
          <w:tcPr>
            <w:tcW w:w="0" w:type="auto"/>
          </w:tcPr>
          <w:p w14:paraId="65B698C5" w14:textId="77777777" w:rsidR="0060357D" w:rsidRDefault="00000000">
            <w:r>
              <w:rPr>
                <w:b/>
                <w:bCs/>
              </w:rPr>
              <w:t>Connect Client ID</w:t>
            </w:r>
          </w:p>
        </w:tc>
        <w:tc>
          <w:tcPr>
            <w:tcW w:w="0" w:type="auto"/>
          </w:tcPr>
          <w:p w14:paraId="290F9C6D" w14:textId="77777777" w:rsidR="0060357D" w:rsidRDefault="00000000">
            <w:r>
              <w:rPr>
                <w:rStyle w:val="VerbatimChar"/>
              </w:rPr>
              <w:t>ca_...</w:t>
            </w:r>
          </w:p>
        </w:tc>
        <w:tc>
          <w:tcPr>
            <w:tcW w:w="0" w:type="auto"/>
          </w:tcPr>
          <w:p w14:paraId="56F0D9CA" w14:textId="77777777" w:rsidR="0060357D" w:rsidRDefault="00000000">
            <w:r>
              <w:t xml:space="preserve">Stripe Dashboard → Settings → Connect → </w:t>
            </w:r>
            <w:r>
              <w:rPr>
                <w:i/>
                <w:iCs/>
              </w:rPr>
              <w:t>Platform settings</w:t>
            </w:r>
          </w:p>
        </w:tc>
      </w:tr>
      <w:tr w:rsidR="0060357D" w14:paraId="071A05A5" w14:textId="77777777">
        <w:tc>
          <w:tcPr>
            <w:tcW w:w="0" w:type="auto"/>
          </w:tcPr>
          <w:p w14:paraId="59756E37" w14:textId="77777777" w:rsidR="0060357D" w:rsidRDefault="00000000">
            <w:r>
              <w:rPr>
                <w:b/>
                <w:bCs/>
              </w:rPr>
              <w:t>Secret Key</w:t>
            </w:r>
          </w:p>
        </w:tc>
        <w:tc>
          <w:tcPr>
            <w:tcW w:w="0" w:type="auto"/>
          </w:tcPr>
          <w:p w14:paraId="09122068" w14:textId="77777777" w:rsidR="0060357D" w:rsidRDefault="00000000">
            <w:proofErr w:type="spellStart"/>
            <w:r>
              <w:rPr>
                <w:rStyle w:val="VerbatimChar"/>
              </w:rPr>
              <w:t>sk_live</w:t>
            </w:r>
            <w:proofErr w:type="spellEnd"/>
            <w:r>
              <w:rPr>
                <w:rStyle w:val="VerbatimChar"/>
              </w:rPr>
              <w:t>_...</w:t>
            </w:r>
            <w:r>
              <w:t xml:space="preserve"> (or </w:t>
            </w:r>
            <w:proofErr w:type="spellStart"/>
            <w:r>
              <w:rPr>
                <w:rStyle w:val="VerbatimChar"/>
              </w:rPr>
              <w:t>sk_test</w:t>
            </w:r>
            <w:proofErr w:type="spellEnd"/>
            <w:r>
              <w:rPr>
                <w:rStyle w:val="VerbatimChar"/>
              </w:rPr>
              <w:t>_...</w:t>
            </w:r>
            <w:r>
              <w:t>)</w:t>
            </w:r>
          </w:p>
        </w:tc>
        <w:tc>
          <w:tcPr>
            <w:tcW w:w="0" w:type="auto"/>
          </w:tcPr>
          <w:p w14:paraId="1771E2E4" w14:textId="77777777" w:rsidR="0060357D" w:rsidRDefault="00000000">
            <w:r>
              <w:t>Stripe Dashboard → Developers → API keys</w:t>
            </w:r>
          </w:p>
        </w:tc>
      </w:tr>
      <w:tr w:rsidR="0060357D" w14:paraId="7C05280E" w14:textId="77777777">
        <w:tc>
          <w:tcPr>
            <w:tcW w:w="0" w:type="auto"/>
          </w:tcPr>
          <w:p w14:paraId="0C5742FE" w14:textId="77777777" w:rsidR="0060357D" w:rsidRDefault="00000000">
            <w:r>
              <w:rPr>
                <w:b/>
                <w:bCs/>
              </w:rPr>
              <w:t>Webhook Signing Secret</w:t>
            </w:r>
          </w:p>
        </w:tc>
        <w:tc>
          <w:tcPr>
            <w:tcW w:w="0" w:type="auto"/>
          </w:tcPr>
          <w:p w14:paraId="0AB1B8A8" w14:textId="77777777" w:rsidR="0060357D" w:rsidRDefault="00000000">
            <w:proofErr w:type="spellStart"/>
            <w:r>
              <w:rPr>
                <w:rStyle w:val="VerbatimChar"/>
              </w:rPr>
              <w:t>whsec</w:t>
            </w:r>
            <w:proofErr w:type="spellEnd"/>
            <w:r>
              <w:rPr>
                <w:rStyle w:val="VerbatimChar"/>
              </w:rPr>
              <w:t>_...</w:t>
            </w:r>
          </w:p>
        </w:tc>
        <w:tc>
          <w:tcPr>
            <w:tcW w:w="0" w:type="auto"/>
          </w:tcPr>
          <w:p w14:paraId="5F05C937" w14:textId="77777777" w:rsidR="0060357D" w:rsidRDefault="00000000">
            <w:r>
              <w:t xml:space="preserve">Stripe Dashboard → Developers → Webhooks → your endpoint → </w:t>
            </w:r>
            <w:r>
              <w:rPr>
                <w:i/>
                <w:iCs/>
              </w:rPr>
              <w:t>Signing secret</w:t>
            </w:r>
          </w:p>
        </w:tc>
      </w:tr>
    </w:tbl>
    <w:p w14:paraId="6CDEA28F" w14:textId="77777777" w:rsidR="0060357D" w:rsidRDefault="00000000">
      <w:r>
        <w:t>Steps:</w:t>
      </w:r>
    </w:p>
    <w:p w14:paraId="340F435B" w14:textId="77777777" w:rsidR="0060357D" w:rsidRDefault="00000000">
      <w:pPr>
        <w:pStyle w:val="ListParagraph"/>
        <w:numPr>
          <w:ilvl w:val="0"/>
          <w:numId w:val="7"/>
        </w:numPr>
      </w:pPr>
      <w:r>
        <w:t xml:space="preserve">Go to </w:t>
      </w:r>
      <w:r>
        <w:rPr>
          <w:b/>
          <w:bCs/>
        </w:rPr>
        <w:t>My Business → Automation</w:t>
      </w:r>
      <w:r>
        <w:t>.</w:t>
      </w:r>
    </w:p>
    <w:p w14:paraId="4897DA31" w14:textId="77777777" w:rsidR="0060357D" w:rsidRDefault="00000000">
      <w:pPr>
        <w:pStyle w:val="ListParagraph"/>
        <w:numPr>
          <w:ilvl w:val="0"/>
          <w:numId w:val="7"/>
        </w:numPr>
      </w:pPr>
      <w:r>
        <w:t xml:space="preserve">In the </w:t>
      </w:r>
      <w:r>
        <w:rPr>
          <w:b/>
          <w:bCs/>
        </w:rPr>
        <w:t>Stripe Keys</w:t>
      </w:r>
      <w:r>
        <w:t xml:space="preserve"> panel, enter the three values above.</w:t>
      </w:r>
    </w:p>
    <w:p w14:paraId="049A655E" w14:textId="77777777" w:rsidR="0060357D" w:rsidRDefault="00000000">
      <w:pPr>
        <w:pStyle w:val="ListParagraph"/>
        <w:numPr>
          <w:ilvl w:val="0"/>
          <w:numId w:val="7"/>
        </w:numPr>
      </w:pPr>
      <w:r>
        <w:t xml:space="preserve">Click </w:t>
      </w:r>
      <w:r>
        <w:rPr>
          <w:b/>
          <w:bCs/>
        </w:rPr>
        <w:t>Save</w:t>
      </w:r>
      <w:r>
        <w:t xml:space="preserve">. The Portal validates the keys against Stripe before </w:t>
      </w:r>
      <w:proofErr w:type="gramStart"/>
      <w:r>
        <w:t>saving — if</w:t>
      </w:r>
      <w:proofErr w:type="gramEnd"/>
      <w:r>
        <w:t xml:space="preserve"> a key is wrong or Stripe can't be reached, nothing is saved and you'll see which key failed.</w:t>
      </w:r>
    </w:p>
    <w:p w14:paraId="322F7947" w14:textId="77777777" w:rsidR="0060357D" w:rsidRDefault="00000000">
      <w:pPr>
        <w:pStyle w:val="ListParagraph"/>
        <w:numPr>
          <w:ilvl w:val="0"/>
          <w:numId w:val="7"/>
        </w:numPr>
      </w:pPr>
      <w:r>
        <w:t xml:space="preserve">Once saved, values are shown </w:t>
      </w:r>
      <w:r>
        <w:rPr>
          <w:b/>
          <w:bCs/>
        </w:rPr>
        <w:t>masked</w:t>
      </w:r>
      <w:r>
        <w:t xml:space="preserve"> (e.g. </w:t>
      </w:r>
      <w:proofErr w:type="spellStart"/>
      <w:r>
        <w:rPr>
          <w:rStyle w:val="VerbatimChar"/>
        </w:rPr>
        <w:t>sk_live</w:t>
      </w:r>
      <w:proofErr w:type="spellEnd"/>
      <w:r>
        <w:rPr>
          <w:rStyle w:val="VerbatimChar"/>
        </w:rPr>
        <w:t>_****…a1b2</w:t>
      </w:r>
      <w:r>
        <w:t xml:space="preserve">). Use </w:t>
      </w:r>
      <w:r>
        <w:rPr>
          <w:b/>
          <w:bCs/>
        </w:rPr>
        <w:t>Reveal</w:t>
      </w:r>
      <w:r>
        <w:t xml:space="preserve"> to view </w:t>
      </w:r>
      <w:proofErr w:type="gramStart"/>
      <w:r>
        <w:t>a full</w:t>
      </w:r>
      <w:proofErr w:type="gramEnd"/>
      <w:r>
        <w:t xml:space="preserve"> value (owner only; rate-limited and audit-logged).</w:t>
      </w:r>
    </w:p>
    <w:p w14:paraId="624C601F" w14:textId="77777777" w:rsidR="0060357D" w:rsidRDefault="00000000">
      <w:pPr>
        <w:pStyle w:val="ListParagraph"/>
        <w:numPr>
          <w:ilvl w:val="0"/>
          <w:numId w:val="7"/>
        </w:numPr>
      </w:pPr>
      <w:r>
        <w:t xml:space="preserve">To remove them, use </w:t>
      </w:r>
      <w:r>
        <w:rPr>
          <w:b/>
          <w:bCs/>
        </w:rPr>
        <w:t>Delete keys</w:t>
      </w:r>
      <w:r>
        <w:t xml:space="preserve"> — the Portal warns you first if this would leave you with no working configuration while a connection is active.</w:t>
      </w:r>
    </w:p>
    <w:p w14:paraId="27108278" w14:textId="77777777" w:rsidR="0060357D" w:rsidRDefault="00000000">
      <w:pPr>
        <w:pStyle w:val="Quote"/>
      </w:pPr>
      <w:r>
        <w:rPr>
          <w:b/>
          <w:bCs/>
        </w:rPr>
        <w:t>Key resolution order:</w:t>
      </w:r>
      <w:r>
        <w:t xml:space="preserve"> the Portal uses your </w:t>
      </w:r>
      <w:r>
        <w:rPr>
          <w:b/>
          <w:bCs/>
        </w:rPr>
        <w:t>per-business keys</w:t>
      </w:r>
      <w:r>
        <w:t xml:space="preserve"> if present, otherwise it falls back to the </w:t>
      </w:r>
      <w:r>
        <w:rPr>
          <w:b/>
          <w:bCs/>
        </w:rPr>
        <w:t>platform keys</w:t>
      </w:r>
      <w:r>
        <w:t xml:space="preserve"> configured by the administrator. </w:t>
      </w:r>
      <w:proofErr w:type="gramStart"/>
      <w:r>
        <w:t>So</w:t>
      </w:r>
      <w:proofErr w:type="gramEnd"/>
      <w:r>
        <w:t xml:space="preserve"> if you don't enter keys here, the standard "Connect with Stripe" flow in Part 1 still works.</w:t>
      </w:r>
    </w:p>
    <w:p w14:paraId="3F69FD13" w14:textId="77777777" w:rsidR="0060357D" w:rsidRDefault="0060357D">
      <w:pPr>
        <w:pBdr>
          <w:bottom w:val="single" w:sz="6" w:space="0" w:color="000000"/>
        </w:pBdr>
      </w:pPr>
    </w:p>
    <w:p w14:paraId="601EA6AE" w14:textId="77777777" w:rsidR="0060357D" w:rsidRDefault="0060357D"/>
    <w:p w14:paraId="62FC4A61" w14:textId="77777777" w:rsidR="00CB66A2" w:rsidRDefault="00CB66A2"/>
    <w:p w14:paraId="36897523" w14:textId="77777777" w:rsidR="00CB66A2" w:rsidRDefault="00CB66A2"/>
    <w:p w14:paraId="12ED46D1" w14:textId="77777777" w:rsidR="0060357D" w:rsidRDefault="00000000">
      <w:pPr>
        <w:pStyle w:val="Heading2"/>
      </w:pPr>
      <w:r>
        <w:lastRenderedPageBreak/>
        <w:t>Part 3 — How your customers pay</w:t>
      </w:r>
    </w:p>
    <w:p w14:paraId="33C27F17" w14:textId="77777777" w:rsidR="0060357D" w:rsidRDefault="00000000">
      <w:pPr>
        <w:pStyle w:val="ListParagraph"/>
        <w:numPr>
          <w:ilvl w:val="0"/>
          <w:numId w:val="8"/>
        </w:numPr>
      </w:pPr>
      <w:r>
        <w:t>You share an invoice as usual (shared link / invoice email).</w:t>
      </w:r>
    </w:p>
    <w:p w14:paraId="479273EA" w14:textId="77777777" w:rsidR="0060357D" w:rsidRDefault="00000000">
      <w:pPr>
        <w:pStyle w:val="ListParagraph"/>
        <w:numPr>
          <w:ilvl w:val="0"/>
          <w:numId w:val="8"/>
        </w:numPr>
      </w:pPr>
      <w:r>
        <w:t xml:space="preserve">On the shared invoice page, when you're connected to Stripe and the invoice has an outstanding balance, the customer sees </w:t>
      </w:r>
      <w:proofErr w:type="gramStart"/>
      <w:r>
        <w:t xml:space="preserve">a </w:t>
      </w:r>
      <w:r>
        <w:rPr>
          <w:b/>
          <w:bCs/>
        </w:rPr>
        <w:t>Pay</w:t>
      </w:r>
      <w:proofErr w:type="gramEnd"/>
      <w:r>
        <w:rPr>
          <w:b/>
          <w:bCs/>
        </w:rPr>
        <w:t xml:space="preserve"> by Card</w:t>
      </w:r>
      <w:r>
        <w:t xml:space="preserve"> button (primary) alongside </w:t>
      </w:r>
      <w:r>
        <w:rPr>
          <w:b/>
          <w:bCs/>
        </w:rPr>
        <w:t>Pay by Bank Transfer</w:t>
      </w:r>
      <w:r>
        <w:t xml:space="preserve"> (secondary).</w:t>
      </w:r>
    </w:p>
    <w:p w14:paraId="5875BAB0" w14:textId="77777777" w:rsidR="0060357D" w:rsidRDefault="00000000">
      <w:pPr>
        <w:pStyle w:val="ListParagraph"/>
        <w:numPr>
          <w:ilvl w:val="0"/>
          <w:numId w:val="8"/>
        </w:numPr>
      </w:pPr>
      <w:r>
        <w:rPr>
          <w:b/>
          <w:bCs/>
        </w:rPr>
        <w:t>Pay by Card</w:t>
      </w:r>
      <w:r>
        <w:t xml:space="preserve"> takes the customer to </w:t>
      </w:r>
      <w:r>
        <w:rPr>
          <w:b/>
          <w:bCs/>
        </w:rPr>
        <w:t>Stripe Checkout</w:t>
      </w:r>
      <w:r>
        <w:t xml:space="preserve"> to enter card details securely.</w:t>
      </w:r>
    </w:p>
    <w:p w14:paraId="3787D43F" w14:textId="77777777" w:rsidR="0060357D" w:rsidRDefault="00000000">
      <w:pPr>
        <w:pStyle w:val="ListParagraph"/>
        <w:numPr>
          <w:ilvl w:val="0"/>
          <w:numId w:val="8"/>
        </w:numPr>
      </w:pPr>
      <w:r>
        <w:t xml:space="preserve">On success, Stripe notifies </w:t>
      </w:r>
      <w:proofErr w:type="gramStart"/>
      <w:r>
        <w:t>the Portal</w:t>
      </w:r>
      <w:proofErr w:type="gramEnd"/>
      <w:r>
        <w:t>, which records the payment and updates the invoice.</w:t>
      </w:r>
    </w:p>
    <w:p w14:paraId="70E63459" w14:textId="77777777" w:rsidR="0060357D" w:rsidRDefault="00000000">
      <w:pPr>
        <w:pStyle w:val="ListParagraph"/>
        <w:numPr>
          <w:ilvl w:val="0"/>
          <w:numId w:val="8"/>
        </w:numPr>
      </w:pPr>
      <w:r>
        <w:t>The customer is returned to a success page.</w:t>
      </w:r>
    </w:p>
    <w:p w14:paraId="4A7334C4" w14:textId="77777777" w:rsidR="0060357D" w:rsidRDefault="00000000">
      <w:r>
        <w:t>Nothing needs to be done manually — the payment, status update, and receipt happen automatically.</w:t>
      </w:r>
    </w:p>
    <w:p w14:paraId="40BC158D" w14:textId="77777777" w:rsidR="0060357D" w:rsidRDefault="0060357D">
      <w:pPr>
        <w:pBdr>
          <w:bottom w:val="single" w:sz="6" w:space="0" w:color="000000"/>
        </w:pBdr>
      </w:pPr>
    </w:p>
    <w:p w14:paraId="59AC1C71" w14:textId="77777777" w:rsidR="0060357D" w:rsidRDefault="00000000">
      <w:pPr>
        <w:pStyle w:val="Heading2"/>
      </w:pPr>
      <w:r>
        <w:t>Part 4 — Seeing your card payments and fees</w:t>
      </w:r>
    </w:p>
    <w:p w14:paraId="3ACC108A" w14:textId="77777777" w:rsidR="0060357D" w:rsidRDefault="00000000">
      <w:r>
        <w:t xml:space="preserve">Once connected, a </w:t>
      </w:r>
      <w:r>
        <w:rPr>
          <w:b/>
          <w:bCs/>
        </w:rPr>
        <w:t>Card Payments</w:t>
      </w:r>
      <w:r>
        <w:t xml:space="preserve"> item appears under the </w:t>
      </w:r>
      <w:r>
        <w:rPr>
          <w:b/>
          <w:bCs/>
        </w:rPr>
        <w:t>Revenue</w:t>
      </w:r>
      <w:r>
        <w:t xml:space="preserve"> section in the sidebar. It shows fee transparency:</w:t>
      </w:r>
    </w:p>
    <w:p w14:paraId="41A350C7" w14:textId="77777777" w:rsidR="0060357D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Total Received (</w:t>
      </w:r>
      <w:proofErr w:type="gramStart"/>
      <w:r>
        <w:rPr>
          <w:b/>
          <w:bCs/>
        </w:rPr>
        <w:t>Gross)</w:t>
      </w:r>
      <w:r>
        <w:t xml:space="preserve"> —</w:t>
      </w:r>
      <w:proofErr w:type="gramEnd"/>
      <w:r>
        <w:t xml:space="preserve"> what customers paid</w:t>
      </w:r>
    </w:p>
    <w:p w14:paraId="315EC98C" w14:textId="77777777" w:rsidR="0060357D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Total Stripe Fees</w:t>
      </w:r>
      <w:r>
        <w:t xml:space="preserve"> — what Stripe deducted</w:t>
      </w:r>
    </w:p>
    <w:p w14:paraId="1C66BEE0" w14:textId="77777777" w:rsidR="0060357D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Net Received</w:t>
      </w:r>
      <w:r>
        <w:t xml:space="preserve"> — what </w:t>
      </w:r>
      <w:proofErr w:type="gramStart"/>
      <w:r>
        <w:t>actually reached</w:t>
      </w:r>
      <w:proofErr w:type="gramEnd"/>
      <w:r>
        <w:t xml:space="preserve"> your bank</w:t>
      </w:r>
    </w:p>
    <w:p w14:paraId="2CB56800" w14:textId="77777777" w:rsidR="0060357D" w:rsidRDefault="00000000">
      <w:pPr>
        <w:pStyle w:val="ListParagraph"/>
        <w:numPr>
          <w:ilvl w:val="0"/>
          <w:numId w:val="9"/>
        </w:numPr>
      </w:pPr>
      <w:r>
        <w:rPr>
          <w:b/>
          <w:bCs/>
        </w:rPr>
        <w:t>Transactions</w:t>
      </w:r>
      <w:r>
        <w:t xml:space="preserve"> — number of card payments</w:t>
      </w:r>
    </w:p>
    <w:p w14:paraId="46638C8F" w14:textId="77777777" w:rsidR="0060357D" w:rsidRDefault="00000000">
      <w:r>
        <w:t xml:space="preserve">You can filter by date range (This Month / Last Month / Last 3 Months / Custom), page through the list, and </w:t>
      </w:r>
      <w:r>
        <w:rPr>
          <w:b/>
          <w:bCs/>
        </w:rPr>
        <w:t>export to CSV</w:t>
      </w:r>
      <w:r>
        <w:t xml:space="preserve"> (Date, Invoice, Customer, Gross, Fee, Net, Stripe Charge ID).</w:t>
      </w:r>
    </w:p>
    <w:p w14:paraId="74142B81" w14:textId="77777777" w:rsidR="0060357D" w:rsidRDefault="00000000">
      <w:r>
        <w:t>On an invoice's own detail page, card payments appear in the payment history with a card icon and a clickable Stripe charge reference (</w:t>
      </w:r>
      <w:r>
        <w:rPr>
          <w:rStyle w:val="VerbatimChar"/>
        </w:rPr>
        <w:t>ch_...</w:t>
      </w:r>
      <w:r>
        <w:t>) that opens the transaction in your Stripe Dashboard.</w:t>
      </w:r>
    </w:p>
    <w:p w14:paraId="44D5E0BC" w14:textId="77777777" w:rsidR="0060357D" w:rsidRDefault="0060357D">
      <w:pPr>
        <w:pBdr>
          <w:bottom w:val="single" w:sz="6" w:space="0" w:color="000000"/>
        </w:pBdr>
      </w:pPr>
    </w:p>
    <w:p w14:paraId="5C1B634A" w14:textId="77777777" w:rsidR="0060357D" w:rsidRDefault="0060357D"/>
    <w:p w14:paraId="34DB3911" w14:textId="77777777" w:rsidR="00CB66A2" w:rsidRDefault="00CB66A2"/>
    <w:p w14:paraId="21BCE34E" w14:textId="77777777" w:rsidR="0060357D" w:rsidRDefault="00000000">
      <w:pPr>
        <w:pStyle w:val="Heading2"/>
      </w:pPr>
      <w:r>
        <w:lastRenderedPageBreak/>
        <w:t>Troubleshooting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2385"/>
        <w:gridCol w:w="2787"/>
        <w:gridCol w:w="3794"/>
      </w:tblGrid>
      <w:tr w:rsidR="0060357D" w14:paraId="515748F6" w14:textId="77777777">
        <w:tc>
          <w:tcPr>
            <w:tcW w:w="0" w:type="auto"/>
          </w:tcPr>
          <w:p w14:paraId="6668DD82" w14:textId="77777777" w:rsidR="0060357D" w:rsidRDefault="00000000">
            <w:r>
              <w:t>Symptom</w:t>
            </w:r>
          </w:p>
        </w:tc>
        <w:tc>
          <w:tcPr>
            <w:tcW w:w="0" w:type="auto"/>
          </w:tcPr>
          <w:p w14:paraId="6006AA94" w14:textId="77777777" w:rsidR="0060357D" w:rsidRDefault="00000000">
            <w:r>
              <w:t>Likely cause</w:t>
            </w:r>
          </w:p>
        </w:tc>
        <w:tc>
          <w:tcPr>
            <w:tcW w:w="0" w:type="auto"/>
          </w:tcPr>
          <w:p w14:paraId="7ACACE3F" w14:textId="77777777" w:rsidR="0060357D" w:rsidRDefault="00000000">
            <w:r>
              <w:t>What to do</w:t>
            </w:r>
          </w:p>
        </w:tc>
      </w:tr>
      <w:tr w:rsidR="0060357D" w14:paraId="6244A1B3" w14:textId="77777777">
        <w:tc>
          <w:tcPr>
            <w:tcW w:w="0" w:type="auto"/>
          </w:tcPr>
          <w:p w14:paraId="1C96EBCC" w14:textId="77777777" w:rsidR="0060357D" w:rsidRDefault="00000000">
            <w:r>
              <w:t>No "Connect with Stripe" button</w:t>
            </w:r>
          </w:p>
        </w:tc>
        <w:tc>
          <w:tcPr>
            <w:tcW w:w="0" w:type="auto"/>
          </w:tcPr>
          <w:p w14:paraId="64E0B032" w14:textId="77777777" w:rsidR="0060357D" w:rsidRDefault="00000000">
            <w:r>
              <w:t>Plan doesn't include Card Payments, or you're not the owner</w:t>
            </w:r>
          </w:p>
        </w:tc>
        <w:tc>
          <w:tcPr>
            <w:tcW w:w="0" w:type="auto"/>
          </w:tcPr>
          <w:p w14:paraId="1AD46C1F" w14:textId="77777777" w:rsidR="0060357D" w:rsidRDefault="00000000">
            <w:r>
              <w:t>Upgrade to Professional+, or ask the business owner to connect</w:t>
            </w:r>
          </w:p>
        </w:tc>
      </w:tr>
      <w:tr w:rsidR="0060357D" w14:paraId="1B011294" w14:textId="77777777">
        <w:tc>
          <w:tcPr>
            <w:tcW w:w="0" w:type="auto"/>
          </w:tcPr>
          <w:p w14:paraId="7DFC31F5" w14:textId="77777777" w:rsidR="0060357D" w:rsidRDefault="00000000">
            <w:r>
              <w:t>"Card payments temporarily unavailable" on the invoice</w:t>
            </w:r>
          </w:p>
        </w:tc>
        <w:tc>
          <w:tcPr>
            <w:tcW w:w="0" w:type="auto"/>
          </w:tcPr>
          <w:p w14:paraId="4F156D5A" w14:textId="77777777" w:rsidR="0060357D" w:rsidRDefault="00000000">
            <w:r>
              <w:t>Stripe couldn't create the checkout session (e.g. restricted account)</w:t>
            </w:r>
          </w:p>
        </w:tc>
        <w:tc>
          <w:tcPr>
            <w:tcW w:w="0" w:type="auto"/>
          </w:tcPr>
          <w:p w14:paraId="0410FE86" w14:textId="77777777" w:rsidR="0060357D" w:rsidRDefault="00000000">
            <w:r>
              <w:t>Check your Stripe account status in the Stripe Dashboard</w:t>
            </w:r>
          </w:p>
        </w:tc>
      </w:tr>
      <w:tr w:rsidR="0060357D" w14:paraId="38F49820" w14:textId="77777777">
        <w:tc>
          <w:tcPr>
            <w:tcW w:w="0" w:type="auto"/>
          </w:tcPr>
          <w:p w14:paraId="13327E93" w14:textId="77777777" w:rsidR="0060357D" w:rsidRDefault="00000000">
            <w:r>
              <w:t>Saved keys rejected</w:t>
            </w:r>
          </w:p>
        </w:tc>
        <w:tc>
          <w:tcPr>
            <w:tcW w:w="0" w:type="auto"/>
          </w:tcPr>
          <w:p w14:paraId="132E99D5" w14:textId="77777777" w:rsidR="0060357D" w:rsidRDefault="00000000">
            <w:proofErr w:type="gramStart"/>
            <w:r>
              <w:t>A key</w:t>
            </w:r>
            <w:proofErr w:type="gramEnd"/>
            <w:r>
              <w:t xml:space="preserve"> is wrong or Stripe was unreachable during validation</w:t>
            </w:r>
          </w:p>
        </w:tc>
        <w:tc>
          <w:tcPr>
            <w:tcW w:w="0" w:type="auto"/>
          </w:tcPr>
          <w:p w14:paraId="7DD03E57" w14:textId="77777777" w:rsidR="0060357D" w:rsidRDefault="00000000">
            <w:r>
              <w:t>Re-check the exact values in Stripe; the Portal names which key failed</w:t>
            </w:r>
          </w:p>
        </w:tc>
      </w:tr>
      <w:tr w:rsidR="0060357D" w14:paraId="3590020F" w14:textId="77777777">
        <w:tc>
          <w:tcPr>
            <w:tcW w:w="0" w:type="auto"/>
          </w:tcPr>
          <w:p w14:paraId="1A7CDBAB" w14:textId="77777777" w:rsidR="0060357D" w:rsidRDefault="00000000">
            <w:r>
              <w:t xml:space="preserve">Customer </w:t>
            </w:r>
            <w:proofErr w:type="gramStart"/>
            <w:r>
              <w:t>paid</w:t>
            </w:r>
            <w:proofErr w:type="gramEnd"/>
            <w:r>
              <w:t xml:space="preserve"> but invoice still shows unpaid</w:t>
            </w:r>
          </w:p>
        </w:tc>
        <w:tc>
          <w:tcPr>
            <w:tcW w:w="0" w:type="auto"/>
          </w:tcPr>
          <w:p w14:paraId="4303F302" w14:textId="77777777" w:rsidR="0060357D" w:rsidRDefault="00000000">
            <w:r>
              <w:t>Webhook not received yet or misconfigured</w:t>
            </w:r>
          </w:p>
        </w:tc>
        <w:tc>
          <w:tcPr>
            <w:tcW w:w="0" w:type="auto"/>
          </w:tcPr>
          <w:p w14:paraId="098E5CEF" w14:textId="77777777" w:rsidR="0060357D" w:rsidRDefault="00000000">
            <w:r>
              <w:t>Payments usually reflect within seconds; if persistent, contact the administrator to verify the webhook endpoint</w:t>
            </w:r>
          </w:p>
        </w:tc>
      </w:tr>
      <w:tr w:rsidR="0060357D" w14:paraId="4F939AC1" w14:textId="77777777">
        <w:tc>
          <w:tcPr>
            <w:tcW w:w="0" w:type="auto"/>
          </w:tcPr>
          <w:p w14:paraId="70ABCCFE" w14:textId="77777777" w:rsidR="0060357D" w:rsidRDefault="00000000">
            <w:r>
              <w:t>"Keys are corrupted. Please re-enter."</w:t>
            </w:r>
          </w:p>
        </w:tc>
        <w:tc>
          <w:tcPr>
            <w:tcW w:w="0" w:type="auto"/>
          </w:tcPr>
          <w:p w14:paraId="09E41A6C" w14:textId="77777777" w:rsidR="0060357D" w:rsidRDefault="00000000">
            <w:r>
              <w:t>Encryption key rotation on the platform</w:t>
            </w:r>
          </w:p>
        </w:tc>
        <w:tc>
          <w:tcPr>
            <w:tcW w:w="0" w:type="auto"/>
          </w:tcPr>
          <w:p w14:paraId="0ED65550" w14:textId="77777777" w:rsidR="0060357D" w:rsidRDefault="00000000">
            <w:r>
              <w:t>Re-enter your keys in the Automation tab</w:t>
            </w:r>
          </w:p>
        </w:tc>
      </w:tr>
    </w:tbl>
    <w:p w14:paraId="6CA4BCE5" w14:textId="77777777" w:rsidR="0060357D" w:rsidRDefault="0060357D">
      <w:pPr>
        <w:pBdr>
          <w:bottom w:val="single" w:sz="6" w:space="0" w:color="000000"/>
        </w:pBdr>
      </w:pPr>
    </w:p>
    <w:p w14:paraId="06EF94C8" w14:textId="77777777" w:rsidR="0060357D" w:rsidRDefault="0060357D"/>
    <w:p w14:paraId="302B6C3D" w14:textId="77777777" w:rsidR="0060357D" w:rsidRDefault="00000000">
      <w:pPr>
        <w:pStyle w:val="Heading2"/>
      </w:pPr>
      <w:r>
        <w:t>Security notes</w:t>
      </w:r>
    </w:p>
    <w:p w14:paraId="0CE420C0" w14:textId="77777777" w:rsidR="0060357D" w:rsidRDefault="00000000">
      <w:pPr>
        <w:pStyle w:val="ListParagraph"/>
        <w:numPr>
          <w:ilvl w:val="0"/>
          <w:numId w:val="10"/>
        </w:numPr>
      </w:pPr>
      <w:r>
        <w:t>The Portal never stores your Stripe login. With the Connect flow (Part 1), it stores only a reference to your connected account.</w:t>
      </w:r>
    </w:p>
    <w:p w14:paraId="26C92F42" w14:textId="77777777" w:rsidR="0060357D" w:rsidRDefault="00000000">
      <w:pPr>
        <w:pStyle w:val="ListParagraph"/>
        <w:numPr>
          <w:ilvl w:val="0"/>
          <w:numId w:val="10"/>
        </w:numPr>
      </w:pPr>
      <w:r>
        <w:t xml:space="preserve">Per-business API keys are </w:t>
      </w:r>
      <w:r>
        <w:rPr>
          <w:b/>
          <w:bCs/>
        </w:rPr>
        <w:t>encrypted at rest</w:t>
      </w:r>
      <w:r>
        <w:t xml:space="preserve"> and only the </w:t>
      </w:r>
      <w:r>
        <w:rPr>
          <w:b/>
          <w:bCs/>
        </w:rPr>
        <w:t>owner</w:t>
      </w:r>
      <w:r>
        <w:t xml:space="preserve"> can view (reveal) or change them. Reveal actions are rate-limited and written to the audit log.</w:t>
      </w:r>
    </w:p>
    <w:p w14:paraId="0F26B1B9" w14:textId="77777777" w:rsidR="0060357D" w:rsidRDefault="00000000">
      <w:pPr>
        <w:pStyle w:val="ListParagraph"/>
        <w:numPr>
          <w:ilvl w:val="0"/>
          <w:numId w:val="10"/>
        </w:numPr>
      </w:pPr>
      <w:r>
        <w:t xml:space="preserve">Card details are entered on </w:t>
      </w:r>
      <w:r>
        <w:rPr>
          <w:b/>
          <w:bCs/>
        </w:rPr>
        <w:t>Stripe Checkout</w:t>
      </w:r>
      <w:r>
        <w:t xml:space="preserve">, not on the </w:t>
      </w:r>
      <w:proofErr w:type="gramStart"/>
      <w:r>
        <w:t>Portal — the</w:t>
      </w:r>
      <w:proofErr w:type="gramEnd"/>
      <w:r>
        <w:t xml:space="preserve"> Portal never sees or stores card numbers.</w:t>
      </w:r>
    </w:p>
    <w:p w14:paraId="5A7CC944" w14:textId="77777777" w:rsidR="0060357D" w:rsidRDefault="0060357D">
      <w:pPr>
        <w:pBdr>
          <w:bottom w:val="single" w:sz="6" w:space="0" w:color="000000"/>
        </w:pBdr>
      </w:pPr>
    </w:p>
    <w:p w14:paraId="0042255A" w14:textId="77777777" w:rsidR="0060357D" w:rsidRDefault="0060357D"/>
    <w:p w14:paraId="16607843" w14:textId="77777777" w:rsidR="00CB66A2" w:rsidRDefault="00CB66A2"/>
    <w:p w14:paraId="24ECE370" w14:textId="77777777" w:rsidR="00CB66A2" w:rsidRDefault="00CB66A2"/>
    <w:p w14:paraId="049F938A" w14:textId="77777777" w:rsidR="0060357D" w:rsidRDefault="00000000">
      <w:pPr>
        <w:pStyle w:val="Heading2"/>
      </w:pPr>
      <w:r>
        <w:lastRenderedPageBreak/>
        <w:t>Appendix — Platform / Administrator setup (developers)</w:t>
      </w:r>
    </w:p>
    <w:p w14:paraId="78EBBE31" w14:textId="77777777" w:rsidR="0060357D" w:rsidRDefault="00000000">
      <w:r>
        <w:t>This section is for whoever operates the Portal platform, not individual business owners.</w:t>
      </w:r>
    </w:p>
    <w:p w14:paraId="06EC5AB2" w14:textId="77777777" w:rsidR="0060357D" w:rsidRDefault="00000000">
      <w:pPr>
        <w:pStyle w:val="Heading3"/>
      </w:pPr>
      <w:r>
        <w:t>1. Register a Stripe Connect platform</w:t>
      </w:r>
    </w:p>
    <w:p w14:paraId="346019C9" w14:textId="77777777" w:rsidR="0060357D" w:rsidRDefault="00000000">
      <w:r>
        <w:t xml:space="preserve">In the Stripe Dashboard (the </w:t>
      </w:r>
      <w:r>
        <w:rPr>
          <w:b/>
          <w:bCs/>
        </w:rPr>
        <w:t>platform</w:t>
      </w:r>
      <w:r>
        <w:t xml:space="preserve"> account, not a connected business):</w:t>
      </w:r>
    </w:p>
    <w:p w14:paraId="65C9F38F" w14:textId="77777777" w:rsidR="0060357D" w:rsidRDefault="00000000">
      <w:pPr>
        <w:pStyle w:val="ListParagraph"/>
        <w:numPr>
          <w:ilvl w:val="0"/>
          <w:numId w:val="11"/>
        </w:numPr>
      </w:pPr>
      <w:r>
        <w:rPr>
          <w:b/>
          <w:bCs/>
        </w:rPr>
        <w:t>Settings → Connect</w:t>
      </w:r>
      <w:r>
        <w:t xml:space="preserve"> → enable Connect and configure the </w:t>
      </w:r>
      <w:r>
        <w:rPr>
          <w:b/>
          <w:bCs/>
        </w:rPr>
        <w:t>Standard</w:t>
      </w:r>
      <w:r>
        <w:t xml:space="preserve"> integration.</w:t>
      </w:r>
    </w:p>
    <w:p w14:paraId="0F918FFE" w14:textId="77777777" w:rsidR="0060357D" w:rsidRDefault="00000000">
      <w:pPr>
        <w:pStyle w:val="ListParagraph"/>
        <w:numPr>
          <w:ilvl w:val="0"/>
          <w:numId w:val="11"/>
        </w:numPr>
      </w:pPr>
      <w:r>
        <w:t xml:space="preserve">Note the </w:t>
      </w:r>
      <w:r>
        <w:rPr>
          <w:b/>
          <w:bCs/>
        </w:rPr>
        <w:t>Connect Client ID</w:t>
      </w:r>
      <w:r>
        <w:t xml:space="preserve"> (</w:t>
      </w:r>
      <w:r>
        <w:rPr>
          <w:rStyle w:val="VerbatimChar"/>
        </w:rPr>
        <w:t>ca_...</w:t>
      </w:r>
      <w:r>
        <w:t>).</w:t>
      </w:r>
    </w:p>
    <w:p w14:paraId="5E4DAAFC" w14:textId="77777777" w:rsidR="0060357D" w:rsidRDefault="00000000">
      <w:pPr>
        <w:pStyle w:val="ListParagraph"/>
        <w:numPr>
          <w:ilvl w:val="0"/>
          <w:numId w:val="11"/>
        </w:numPr>
      </w:pPr>
      <w:r>
        <w:t xml:space="preserve">Set the </w:t>
      </w:r>
      <w:r>
        <w:rPr>
          <w:b/>
          <w:bCs/>
        </w:rPr>
        <w:t>OAuth redirect URI</w:t>
      </w:r>
      <w:r>
        <w:t xml:space="preserve"> to the Portal callback: </w:t>
      </w:r>
      <w:r>
        <w:rPr>
          <w:rStyle w:val="VerbatimChar"/>
        </w:rPr>
        <w:t>https://&lt;your-domain&gt;/MyBusiness/StripeConnectCallback</w:t>
      </w:r>
    </w:p>
    <w:p w14:paraId="64A569B9" w14:textId="77777777" w:rsidR="0060357D" w:rsidRDefault="00000000">
      <w:pPr>
        <w:pStyle w:val="ListParagraph"/>
        <w:numPr>
          <w:ilvl w:val="0"/>
          <w:numId w:val="11"/>
        </w:numPr>
      </w:pPr>
      <w:r>
        <w:rPr>
          <w:b/>
          <w:bCs/>
        </w:rPr>
        <w:t>Developers → API keys</w:t>
      </w:r>
      <w:r>
        <w:t xml:space="preserve"> → note the </w:t>
      </w:r>
      <w:r>
        <w:rPr>
          <w:b/>
          <w:bCs/>
        </w:rPr>
        <w:t>Secret Key</w:t>
      </w:r>
      <w:r>
        <w:t xml:space="preserve"> (</w:t>
      </w:r>
      <w:proofErr w:type="spellStart"/>
      <w:r>
        <w:rPr>
          <w:rStyle w:val="VerbatimChar"/>
        </w:rPr>
        <w:t>sk_live</w:t>
      </w:r>
      <w:proofErr w:type="spellEnd"/>
      <w:r>
        <w:rPr>
          <w:rStyle w:val="VerbatimChar"/>
        </w:rPr>
        <w:t>_...</w:t>
      </w:r>
      <w:r>
        <w:t xml:space="preserve"> / </w:t>
      </w:r>
      <w:proofErr w:type="spellStart"/>
      <w:r>
        <w:rPr>
          <w:rStyle w:val="VerbatimChar"/>
        </w:rPr>
        <w:t>sk_test</w:t>
      </w:r>
      <w:proofErr w:type="spellEnd"/>
      <w:r>
        <w:rPr>
          <w:rStyle w:val="VerbatimChar"/>
        </w:rPr>
        <w:t>_...</w:t>
      </w:r>
      <w:r>
        <w:t>).</w:t>
      </w:r>
    </w:p>
    <w:p w14:paraId="38D5D8CA" w14:textId="77777777" w:rsidR="0060357D" w:rsidRDefault="00000000">
      <w:pPr>
        <w:pStyle w:val="ListParagraph"/>
        <w:numPr>
          <w:ilvl w:val="0"/>
          <w:numId w:val="11"/>
        </w:numPr>
      </w:pPr>
      <w:r>
        <w:rPr>
          <w:b/>
          <w:bCs/>
        </w:rPr>
        <w:t>Developers → Webhooks</w:t>
      </w:r>
      <w:r>
        <w:t xml:space="preserve"> → add an endpoint pointing at the Portal webhook: </w:t>
      </w:r>
      <w:r>
        <w:rPr>
          <w:rStyle w:val="VerbatimChar"/>
        </w:rPr>
        <w:t>https://&lt;your-domain&gt;/stripe/connect-webhook</w:t>
      </w:r>
      <w:r>
        <w:t xml:space="preserve">, subscribe to </w:t>
      </w:r>
      <w:proofErr w:type="spellStart"/>
      <w:proofErr w:type="gramStart"/>
      <w:r>
        <w:rPr>
          <w:rStyle w:val="VerbatimChar"/>
        </w:rPr>
        <w:t>checkout.session</w:t>
      </w:r>
      <w:proofErr w:type="gramEnd"/>
      <w:r>
        <w:rPr>
          <w:rStyle w:val="VerbatimChar"/>
        </w:rPr>
        <w:t>.completed</w:t>
      </w:r>
      <w:proofErr w:type="spellEnd"/>
      <w:r>
        <w:t xml:space="preserve">, and note the </w:t>
      </w:r>
      <w:r>
        <w:rPr>
          <w:b/>
          <w:bCs/>
        </w:rPr>
        <w:t>Signing Secret</w:t>
      </w:r>
      <w:r>
        <w:t xml:space="preserve"> (</w:t>
      </w:r>
      <w:proofErr w:type="spellStart"/>
      <w:r>
        <w:rPr>
          <w:rStyle w:val="VerbatimChar"/>
        </w:rPr>
        <w:t>whsec</w:t>
      </w:r>
      <w:proofErr w:type="spellEnd"/>
      <w:r>
        <w:rPr>
          <w:rStyle w:val="VerbatimChar"/>
        </w:rPr>
        <w:t>_...</w:t>
      </w:r>
      <w:r>
        <w:t>).</w:t>
      </w:r>
    </w:p>
    <w:p w14:paraId="7EEA9D83" w14:textId="77777777" w:rsidR="0060357D" w:rsidRDefault="00000000">
      <w:pPr>
        <w:pStyle w:val="Heading3"/>
      </w:pPr>
      <w:r>
        <w:t xml:space="preserve">2. Configure platform secrets (User Secrets — never </w:t>
      </w:r>
      <w:proofErr w:type="spellStart"/>
      <w:proofErr w:type="gramStart"/>
      <w:r>
        <w:t>appsettings.json</w:t>
      </w:r>
      <w:proofErr w:type="spellEnd"/>
      <w:proofErr w:type="gramEnd"/>
      <w:r>
        <w:t>)</w:t>
      </w:r>
    </w:p>
    <w:p w14:paraId="09A9AC85" w14:textId="77777777" w:rsidR="0060357D" w:rsidRDefault="00000000">
      <w:pPr>
        <w:pStyle w:val="SourceCodeLanguage"/>
      </w:pPr>
      <w:proofErr w:type="spellStart"/>
      <w:r>
        <w:t>json</w:t>
      </w:r>
      <w:proofErr w:type="spellEnd"/>
    </w:p>
    <w:p w14:paraId="4D4C1C98" w14:textId="77777777" w:rsidR="0060357D" w:rsidRDefault="00000000">
      <w:pPr>
        <w:pStyle w:val="SourceCode"/>
      </w:pPr>
      <w:r>
        <w:t>{</w:t>
      </w:r>
    </w:p>
    <w:p w14:paraId="7BF1C87C" w14:textId="77777777" w:rsidR="0060357D" w:rsidRDefault="00000000">
      <w:pPr>
        <w:pStyle w:val="SourceCode"/>
      </w:pPr>
      <w:r>
        <w:t xml:space="preserve">  "Stripe</w:t>
      </w:r>
      <w:proofErr w:type="gramStart"/>
      <w:r>
        <w:t>": {</w:t>
      </w:r>
      <w:proofErr w:type="gramEnd"/>
    </w:p>
    <w:p w14:paraId="05A53204" w14:textId="77777777" w:rsidR="0060357D" w:rsidRDefault="00000000">
      <w:pPr>
        <w:pStyle w:val="SourceCode"/>
      </w:pPr>
      <w:r>
        <w:t xml:space="preserve">    "</w:t>
      </w:r>
      <w:proofErr w:type="spellStart"/>
      <w:r>
        <w:t>SecretKey</w:t>
      </w:r>
      <w:proofErr w:type="spellEnd"/>
      <w:r>
        <w:t>": "</w:t>
      </w:r>
      <w:proofErr w:type="spellStart"/>
      <w:r>
        <w:t>sk_live</w:t>
      </w:r>
      <w:proofErr w:type="spellEnd"/>
      <w:r>
        <w:t>_...",</w:t>
      </w:r>
    </w:p>
    <w:p w14:paraId="2D7C6566" w14:textId="77777777" w:rsidR="0060357D" w:rsidRDefault="00000000">
      <w:pPr>
        <w:pStyle w:val="SourceCode"/>
      </w:pPr>
      <w:r>
        <w:t xml:space="preserve">    "</w:t>
      </w:r>
      <w:proofErr w:type="spellStart"/>
      <w:r>
        <w:t>ConnectClientId</w:t>
      </w:r>
      <w:proofErr w:type="spellEnd"/>
      <w:r>
        <w:t>": "ca_...",</w:t>
      </w:r>
    </w:p>
    <w:p w14:paraId="184AB866" w14:textId="77777777" w:rsidR="0060357D" w:rsidRDefault="00000000">
      <w:pPr>
        <w:pStyle w:val="SourceCode"/>
      </w:pPr>
      <w:r>
        <w:t xml:space="preserve">    "</w:t>
      </w:r>
      <w:proofErr w:type="spellStart"/>
      <w:r>
        <w:t>ConnectWebhookSecret</w:t>
      </w:r>
      <w:proofErr w:type="spellEnd"/>
      <w:r>
        <w:t>": "</w:t>
      </w:r>
      <w:proofErr w:type="spellStart"/>
      <w:r>
        <w:t>whsec</w:t>
      </w:r>
      <w:proofErr w:type="spellEnd"/>
      <w:r>
        <w:t>_...",</w:t>
      </w:r>
    </w:p>
    <w:p w14:paraId="0590D954" w14:textId="77777777" w:rsidR="0060357D" w:rsidRDefault="00000000">
      <w:pPr>
        <w:pStyle w:val="SourceCode"/>
      </w:pPr>
      <w:r>
        <w:t xml:space="preserve">    "</w:t>
      </w:r>
      <w:proofErr w:type="spellStart"/>
      <w:r>
        <w:t>ConnectOAuthRedirectUri</w:t>
      </w:r>
      <w:proofErr w:type="spellEnd"/>
      <w:r>
        <w:t>": "https://portal.3inventors.com/</w:t>
      </w:r>
      <w:proofErr w:type="spellStart"/>
      <w:r>
        <w:t>MyBusiness</w:t>
      </w:r>
      <w:proofErr w:type="spellEnd"/>
      <w:r>
        <w:t>/</w:t>
      </w:r>
      <w:proofErr w:type="spellStart"/>
      <w:r>
        <w:t>StripeConnectCallback</w:t>
      </w:r>
      <w:proofErr w:type="spellEnd"/>
      <w:r>
        <w:t>"</w:t>
      </w:r>
    </w:p>
    <w:p w14:paraId="20EE2ECE" w14:textId="77777777" w:rsidR="0060357D" w:rsidRDefault="00000000">
      <w:pPr>
        <w:pStyle w:val="SourceCode"/>
      </w:pPr>
      <w:r>
        <w:t xml:space="preserve">  }</w:t>
      </w:r>
    </w:p>
    <w:p w14:paraId="6C864CA8" w14:textId="77777777" w:rsidR="0060357D" w:rsidRDefault="00000000">
      <w:pPr>
        <w:pStyle w:val="SourceCode"/>
      </w:pPr>
      <w:r>
        <w:t>}</w:t>
      </w:r>
    </w:p>
    <w:p w14:paraId="7737AF3B" w14:textId="79FB07A5" w:rsidR="00CB66A2" w:rsidRDefault="00000000">
      <w:r>
        <w:t xml:space="preserve">These are the fallback values used when a business has not supplied its own keys via the Automation tab (see Part 2). Resolution order at runtime is </w:t>
      </w:r>
      <w:r>
        <w:rPr>
          <w:b/>
          <w:bCs/>
        </w:rPr>
        <w:t>per-business DB keys → platform User Secrets</w:t>
      </w:r>
      <w:r>
        <w:t>.</w:t>
      </w:r>
    </w:p>
    <w:p w14:paraId="2E613DA7" w14:textId="77777777" w:rsidR="00CB66A2" w:rsidRDefault="00CB66A2">
      <w:r>
        <w:br w:type="page"/>
      </w:r>
    </w:p>
    <w:p w14:paraId="2E4A6159" w14:textId="77777777" w:rsidR="0060357D" w:rsidRDefault="00000000">
      <w:pPr>
        <w:pStyle w:val="Heading3"/>
      </w:pPr>
      <w:r>
        <w:lastRenderedPageBreak/>
        <w:t>3. Key endpoints (reference)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4702"/>
        <w:gridCol w:w="4264"/>
      </w:tblGrid>
      <w:tr w:rsidR="0060357D" w14:paraId="3E9939AE" w14:textId="77777777">
        <w:tc>
          <w:tcPr>
            <w:tcW w:w="0" w:type="auto"/>
          </w:tcPr>
          <w:p w14:paraId="768550FF" w14:textId="77777777" w:rsidR="0060357D" w:rsidRDefault="00000000">
            <w:r>
              <w:t>Route</w:t>
            </w:r>
          </w:p>
        </w:tc>
        <w:tc>
          <w:tcPr>
            <w:tcW w:w="0" w:type="auto"/>
          </w:tcPr>
          <w:p w14:paraId="73813348" w14:textId="77777777" w:rsidR="0060357D" w:rsidRDefault="00000000">
            <w:r>
              <w:t>Purpose</w:t>
            </w:r>
          </w:p>
        </w:tc>
      </w:tr>
      <w:tr w:rsidR="0060357D" w14:paraId="11A31C37" w14:textId="77777777">
        <w:tc>
          <w:tcPr>
            <w:tcW w:w="0" w:type="auto"/>
          </w:tcPr>
          <w:p w14:paraId="1746B10A" w14:textId="77777777" w:rsidR="0060357D" w:rsidRDefault="00000000"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MyBusiness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StripeConnect</w:t>
            </w:r>
            <w:proofErr w:type="spellEnd"/>
          </w:p>
        </w:tc>
        <w:tc>
          <w:tcPr>
            <w:tcW w:w="0" w:type="auto"/>
          </w:tcPr>
          <w:p w14:paraId="0E028488" w14:textId="77777777" w:rsidR="0060357D" w:rsidRDefault="00000000">
            <w:r>
              <w:t>Start the OAuth connect flow</w:t>
            </w:r>
          </w:p>
        </w:tc>
      </w:tr>
      <w:tr w:rsidR="0060357D" w14:paraId="4A7BCC54" w14:textId="77777777">
        <w:tc>
          <w:tcPr>
            <w:tcW w:w="0" w:type="auto"/>
          </w:tcPr>
          <w:p w14:paraId="397E3668" w14:textId="77777777" w:rsidR="0060357D" w:rsidRDefault="00000000">
            <w:r>
              <w:rPr>
                <w:rStyle w:val="VerbatimChar"/>
              </w:rPr>
              <w:t>GET /</w:t>
            </w:r>
            <w:proofErr w:type="spellStart"/>
            <w:r>
              <w:rPr>
                <w:rStyle w:val="VerbatimChar"/>
              </w:rPr>
              <w:t>MyBusiness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StripeConnectCallback</w:t>
            </w:r>
            <w:proofErr w:type="spellEnd"/>
          </w:p>
        </w:tc>
        <w:tc>
          <w:tcPr>
            <w:tcW w:w="0" w:type="auto"/>
          </w:tcPr>
          <w:p w14:paraId="39FA181C" w14:textId="77777777" w:rsidR="0060357D" w:rsidRDefault="00000000">
            <w:r>
              <w:t>OAuth callback (must match the redirect URI)</w:t>
            </w:r>
          </w:p>
        </w:tc>
      </w:tr>
      <w:tr w:rsidR="0060357D" w14:paraId="1C4A2E2B" w14:textId="77777777">
        <w:tc>
          <w:tcPr>
            <w:tcW w:w="0" w:type="auto"/>
          </w:tcPr>
          <w:p w14:paraId="0A5A8A69" w14:textId="77777777" w:rsidR="0060357D" w:rsidRDefault="00000000"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MyBusiness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AxPostDisconnectStripe</w:t>
            </w:r>
            <w:proofErr w:type="spellEnd"/>
          </w:p>
        </w:tc>
        <w:tc>
          <w:tcPr>
            <w:tcW w:w="0" w:type="auto"/>
          </w:tcPr>
          <w:p w14:paraId="4E7C9418" w14:textId="77777777" w:rsidR="0060357D" w:rsidRDefault="00000000">
            <w:r>
              <w:t>Disconnect a business's account</w:t>
            </w:r>
          </w:p>
        </w:tc>
      </w:tr>
      <w:tr w:rsidR="0060357D" w14:paraId="18B9EDB0" w14:textId="77777777">
        <w:tc>
          <w:tcPr>
            <w:tcW w:w="0" w:type="auto"/>
          </w:tcPr>
          <w:p w14:paraId="64D9EC1B" w14:textId="77777777" w:rsidR="0060357D" w:rsidRDefault="00000000">
            <w:r>
              <w:rPr>
                <w:rStyle w:val="VerbatimChar"/>
              </w:rPr>
              <w:t>POST /</w:t>
            </w:r>
            <w:proofErr w:type="spellStart"/>
            <w:r>
              <w:rPr>
                <w:rStyle w:val="VerbatimChar"/>
              </w:rPr>
              <w:t>InvoiceView</w:t>
            </w:r>
            <w:proofErr w:type="spellEnd"/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CreateCheckoutSession</w:t>
            </w:r>
            <w:proofErr w:type="spellEnd"/>
          </w:p>
        </w:tc>
        <w:tc>
          <w:tcPr>
            <w:tcW w:w="0" w:type="auto"/>
          </w:tcPr>
          <w:p w14:paraId="1743A266" w14:textId="77777777" w:rsidR="0060357D" w:rsidRDefault="00000000">
            <w:r>
              <w:t>Create a Checkout Session from a shared invoice</w:t>
            </w:r>
          </w:p>
        </w:tc>
      </w:tr>
      <w:tr w:rsidR="0060357D" w14:paraId="2E9D7AEA" w14:textId="77777777">
        <w:tc>
          <w:tcPr>
            <w:tcW w:w="0" w:type="auto"/>
          </w:tcPr>
          <w:p w14:paraId="2FE0291E" w14:textId="77777777" w:rsidR="0060357D" w:rsidRDefault="00000000">
            <w:r>
              <w:rPr>
                <w:rStyle w:val="VerbatimChar"/>
              </w:rPr>
              <w:t>POST /stripe/connect-webhook</w:t>
            </w:r>
          </w:p>
        </w:tc>
        <w:tc>
          <w:tcPr>
            <w:tcW w:w="0" w:type="auto"/>
          </w:tcPr>
          <w:p w14:paraId="459635DF" w14:textId="77777777" w:rsidR="0060357D" w:rsidRDefault="00000000">
            <w:r>
              <w:t>Receive Stripe events (signature-verified)</w:t>
            </w:r>
          </w:p>
        </w:tc>
      </w:tr>
    </w:tbl>
    <w:p w14:paraId="6A8120BF" w14:textId="77777777" w:rsidR="0060357D" w:rsidRDefault="00000000">
      <w:pPr>
        <w:pStyle w:val="Heading3"/>
      </w:pPr>
      <w:r>
        <w:t>4. Related specifications</w:t>
      </w:r>
    </w:p>
    <w:p w14:paraId="76D23300" w14:textId="77777777" w:rsidR="0060357D" w:rsidRDefault="00000000">
      <w:pPr>
        <w:pStyle w:val="ListParagraph"/>
        <w:numPr>
          <w:ilvl w:val="0"/>
          <w:numId w:val="12"/>
        </w:numPr>
      </w:pPr>
      <w:proofErr w:type="gramStart"/>
      <w:r>
        <w:rPr>
          <w:rStyle w:val="VerbatimChar"/>
        </w:rPr>
        <w:t>.</w:t>
      </w:r>
      <w:proofErr w:type="spellStart"/>
      <w:r>
        <w:rPr>
          <w:rStyle w:val="VerbatimChar"/>
        </w:rPr>
        <w:t>kiro</w:t>
      </w:r>
      <w:proofErr w:type="spellEnd"/>
      <w:r>
        <w:rPr>
          <w:rStyle w:val="VerbatimChar"/>
        </w:rPr>
        <w:t>/specs/stripe-connect/design.md</w:t>
      </w:r>
      <w:proofErr w:type="gramEnd"/>
      <w:r>
        <w:t xml:space="preserve"> — architecture, OAuth flow, checkout, webhook, Card Payments view</w:t>
      </w:r>
    </w:p>
    <w:p w14:paraId="78FB6B40" w14:textId="77777777" w:rsidR="0060357D" w:rsidRDefault="00000000">
      <w:pPr>
        <w:pStyle w:val="ListParagraph"/>
        <w:numPr>
          <w:ilvl w:val="0"/>
          <w:numId w:val="12"/>
        </w:numPr>
      </w:pPr>
      <w:proofErr w:type="gramStart"/>
      <w:r>
        <w:rPr>
          <w:rStyle w:val="VerbatimChar"/>
        </w:rPr>
        <w:t>.</w:t>
      </w:r>
      <w:proofErr w:type="spellStart"/>
      <w:r>
        <w:rPr>
          <w:rStyle w:val="VerbatimChar"/>
        </w:rPr>
        <w:t>kiro</w:t>
      </w:r>
      <w:proofErr w:type="spellEnd"/>
      <w:r>
        <w:rPr>
          <w:rStyle w:val="VerbatimChar"/>
        </w:rPr>
        <w:t>/specs/stripe-api-keys-config/design.md</w:t>
      </w:r>
      <w:proofErr w:type="gramEnd"/>
      <w:r>
        <w:t xml:space="preserve"> — per-business encrypted key configuration</w:t>
      </w:r>
    </w:p>
    <w:p w14:paraId="604E77F3" w14:textId="77777777" w:rsidR="0060357D" w:rsidRDefault="00000000">
      <w:pPr>
        <w:pStyle w:val="ListParagraph"/>
        <w:numPr>
          <w:ilvl w:val="0"/>
          <w:numId w:val="12"/>
        </w:numPr>
      </w:pPr>
      <w:proofErr w:type="gramStart"/>
      <w:r>
        <w:rPr>
          <w:rStyle w:val="VerbatimChar"/>
        </w:rPr>
        <w:t>.</w:t>
      </w:r>
      <w:proofErr w:type="spellStart"/>
      <w:r>
        <w:rPr>
          <w:rStyle w:val="VerbatimChar"/>
        </w:rPr>
        <w:t>kiro</w:t>
      </w:r>
      <w:proofErr w:type="spellEnd"/>
      <w:r>
        <w:rPr>
          <w:rStyle w:val="VerbatimChar"/>
        </w:rPr>
        <w:t>/specs/stripe-onboarding/design.md</w:t>
      </w:r>
      <w:proofErr w:type="gramEnd"/>
      <w:r>
        <w:t xml:space="preserve"> + </w:t>
      </w:r>
      <w:r>
        <w:rPr>
          <w:rStyle w:val="VerbatimChar"/>
        </w:rPr>
        <w:t>requirements.md</w:t>
      </w:r>
      <w:r>
        <w:t xml:space="preserve"> — platform </w:t>
      </w:r>
      <w:proofErr w:type="spellStart"/>
      <w:r>
        <w:rPr>
          <w:rStyle w:val="VerbatimChar"/>
        </w:rPr>
        <w:t>StripeSettings</w:t>
      </w:r>
      <w:proofErr w:type="spellEnd"/>
      <w:r>
        <w:t xml:space="preserve"> and startup validation</w:t>
      </w:r>
    </w:p>
    <w:p w14:paraId="3D5C8F4D" w14:textId="77777777" w:rsidR="0060357D" w:rsidRDefault="00000000">
      <w:pPr>
        <w:pStyle w:val="ListParagraph"/>
        <w:numPr>
          <w:ilvl w:val="0"/>
          <w:numId w:val="12"/>
        </w:numPr>
      </w:pPr>
      <w:proofErr w:type="gramStart"/>
      <w:r>
        <w:rPr>
          <w:rStyle w:val="VerbatimChar"/>
        </w:rPr>
        <w:t>.</w:t>
      </w:r>
      <w:proofErr w:type="spellStart"/>
      <w:r>
        <w:rPr>
          <w:rStyle w:val="VerbatimChar"/>
        </w:rPr>
        <w:t>kiro</w:t>
      </w:r>
      <w:proofErr w:type="spellEnd"/>
      <w:r>
        <w:rPr>
          <w:rStyle w:val="VerbatimChar"/>
        </w:rPr>
        <w:t>/specs/stripe-session-auto-expire/design.md</w:t>
      </w:r>
      <w:proofErr w:type="gramEnd"/>
      <w:r>
        <w:t xml:space="preserve"> — checkout session lifecycle / expiry</w:t>
      </w:r>
    </w:p>
    <w:p w14:paraId="22F257A3" w14:textId="77777777" w:rsidR="0060357D" w:rsidRDefault="00000000">
      <w:pPr>
        <w:pStyle w:val="ListParagraph"/>
        <w:numPr>
          <w:ilvl w:val="0"/>
          <w:numId w:val="12"/>
        </w:numPr>
      </w:pPr>
      <w:proofErr w:type="gramStart"/>
      <w:r>
        <w:rPr>
          <w:rStyle w:val="VerbatimChar"/>
        </w:rPr>
        <w:t>.</w:t>
      </w:r>
      <w:proofErr w:type="spellStart"/>
      <w:r>
        <w:rPr>
          <w:rStyle w:val="VerbatimChar"/>
        </w:rPr>
        <w:t>kiro</w:t>
      </w:r>
      <w:proofErr w:type="spellEnd"/>
      <w:r>
        <w:rPr>
          <w:rStyle w:val="VerbatimChar"/>
        </w:rPr>
        <w:t>/docs/scenarios/stripe-connect-testing.md</w:t>
      </w:r>
      <w:proofErr w:type="gramEnd"/>
      <w:r>
        <w:t xml:space="preserve"> — manual test scenarios</w:t>
      </w:r>
    </w:p>
    <w:p w14:paraId="4618D9D0" w14:textId="77777777" w:rsidR="0060357D" w:rsidRDefault="00000000">
      <w:pPr>
        <w:pStyle w:val="ListParagraph"/>
        <w:numPr>
          <w:ilvl w:val="0"/>
          <w:numId w:val="12"/>
        </w:numPr>
      </w:pPr>
      <w:r>
        <w:rPr>
          <w:rStyle w:val="VerbatimChar"/>
        </w:rPr>
        <w:t>.</w:t>
      </w:r>
      <w:proofErr w:type="spellStart"/>
      <w:r>
        <w:rPr>
          <w:rStyle w:val="VerbatimChar"/>
        </w:rPr>
        <w:t>kiro</w:t>
      </w:r>
      <w:proofErr w:type="spellEnd"/>
      <w:r>
        <w:rPr>
          <w:rStyle w:val="VerbatimChar"/>
        </w:rPr>
        <w:t>/docs/mockups/stripe-shared-invoice-pay.html</w:t>
      </w:r>
      <w:r>
        <w:t xml:space="preserve">, </w:t>
      </w:r>
      <w:r>
        <w:rPr>
          <w:rStyle w:val="VerbatimChar"/>
        </w:rPr>
        <w:t>stripe-card-payments-view.html</w:t>
      </w:r>
      <w:r>
        <w:t xml:space="preserve"> — UI mockups</w:t>
      </w:r>
    </w:p>
    <w:p w14:paraId="4268D2FC" w14:textId="77777777" w:rsidR="0060357D" w:rsidRDefault="0060357D">
      <w:pPr>
        <w:pBdr>
          <w:bottom w:val="single" w:sz="6" w:space="0" w:color="000000"/>
        </w:pBdr>
      </w:pPr>
    </w:p>
    <w:p w14:paraId="4A72DFE5" w14:textId="77777777" w:rsidR="0060357D" w:rsidRDefault="0060357D"/>
    <w:p w14:paraId="34041F92" w14:textId="77777777" w:rsidR="0060357D" w:rsidRDefault="00000000">
      <w:r>
        <w:rPr>
          <w:i/>
          <w:iCs/>
        </w:rPr>
        <w:t>This guide reflects the implemented Stripe Connect feature. Content was compiled from the Stripe Connect, Stripe API Keys, and Stripe Onboarding specifications.</w:t>
      </w:r>
    </w:p>
    <w:sectPr w:rsidR="0060357D" w:rsidSect="00CB66A2">
      <w:footerReference w:type="default" r:id="rId7"/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2D0A3" w14:textId="77777777" w:rsidR="001F2596" w:rsidRDefault="001F2596" w:rsidP="00CB66A2">
      <w:pPr>
        <w:spacing w:after="0"/>
      </w:pPr>
      <w:r>
        <w:separator/>
      </w:r>
    </w:p>
  </w:endnote>
  <w:endnote w:type="continuationSeparator" w:id="0">
    <w:p w14:paraId="17A7DD3E" w14:textId="77777777" w:rsidR="001F2596" w:rsidRDefault="001F2596" w:rsidP="00CB66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45892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6730A097" w14:textId="42D3F326" w:rsidR="00CB66A2" w:rsidRDefault="00CB66A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  <w:r>
          <w:rPr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50918DBF" w14:textId="77777777" w:rsidR="00CB66A2" w:rsidRDefault="00CB66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A195C" w14:textId="77777777" w:rsidR="001F2596" w:rsidRDefault="001F2596" w:rsidP="00CB66A2">
      <w:pPr>
        <w:spacing w:after="0"/>
      </w:pPr>
      <w:r>
        <w:separator/>
      </w:r>
    </w:p>
  </w:footnote>
  <w:footnote w:type="continuationSeparator" w:id="0">
    <w:p w14:paraId="70FC71AE" w14:textId="77777777" w:rsidR="001F2596" w:rsidRDefault="001F2596" w:rsidP="00CB66A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131C"/>
    <w:multiLevelType w:val="multilevel"/>
    <w:tmpl w:val="BC280408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1" w15:restartNumberingAfterBreak="0">
    <w:nsid w:val="0F752E63"/>
    <w:multiLevelType w:val="multilevel"/>
    <w:tmpl w:val="AB8EF00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19D41B53"/>
    <w:multiLevelType w:val="multilevel"/>
    <w:tmpl w:val="D8FCEAC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" w15:restartNumberingAfterBreak="0">
    <w:nsid w:val="1B3A2593"/>
    <w:multiLevelType w:val="multilevel"/>
    <w:tmpl w:val="52D4073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" w15:restartNumberingAfterBreak="0">
    <w:nsid w:val="25E90C99"/>
    <w:multiLevelType w:val="multilevel"/>
    <w:tmpl w:val="B5A4C9EC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5" w15:restartNumberingAfterBreak="0">
    <w:nsid w:val="2A2804C1"/>
    <w:multiLevelType w:val="multilevel"/>
    <w:tmpl w:val="1FC889E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323E258B"/>
    <w:multiLevelType w:val="multilevel"/>
    <w:tmpl w:val="FD52C99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7" w15:restartNumberingAfterBreak="0">
    <w:nsid w:val="344A415A"/>
    <w:multiLevelType w:val="multilevel"/>
    <w:tmpl w:val="99FCF4F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8" w15:restartNumberingAfterBreak="0">
    <w:nsid w:val="3F973E69"/>
    <w:multiLevelType w:val="multilevel"/>
    <w:tmpl w:val="0A5A8792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9" w15:restartNumberingAfterBreak="0">
    <w:nsid w:val="655076A8"/>
    <w:multiLevelType w:val="multilevel"/>
    <w:tmpl w:val="9E549CD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0" w15:restartNumberingAfterBreak="0">
    <w:nsid w:val="74011A1B"/>
    <w:multiLevelType w:val="multilevel"/>
    <w:tmpl w:val="84A2D474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1" w15:restartNumberingAfterBreak="0">
    <w:nsid w:val="7ADA5F95"/>
    <w:multiLevelType w:val="multilevel"/>
    <w:tmpl w:val="44B2DF3E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num w:numId="1" w16cid:durableId="1443837330">
    <w:abstractNumId w:val="4"/>
  </w:num>
  <w:num w:numId="2" w16cid:durableId="542014704">
    <w:abstractNumId w:val="10"/>
  </w:num>
  <w:num w:numId="3" w16cid:durableId="1619333789">
    <w:abstractNumId w:val="0"/>
  </w:num>
  <w:num w:numId="4" w16cid:durableId="128519699">
    <w:abstractNumId w:val="2"/>
  </w:num>
  <w:num w:numId="5" w16cid:durableId="559482902">
    <w:abstractNumId w:val="9"/>
  </w:num>
  <w:num w:numId="6" w16cid:durableId="639843544">
    <w:abstractNumId w:val="8"/>
  </w:num>
  <w:num w:numId="7" w16cid:durableId="1997414147">
    <w:abstractNumId w:val="7"/>
  </w:num>
  <w:num w:numId="8" w16cid:durableId="125397582">
    <w:abstractNumId w:val="11"/>
  </w:num>
  <w:num w:numId="9" w16cid:durableId="1980650650">
    <w:abstractNumId w:val="1"/>
  </w:num>
  <w:num w:numId="10" w16cid:durableId="664818690">
    <w:abstractNumId w:val="3"/>
  </w:num>
  <w:num w:numId="11" w16cid:durableId="209928472">
    <w:abstractNumId w:val="6"/>
  </w:num>
  <w:num w:numId="12" w16cid:durableId="1950481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57D"/>
    <w:rsid w:val="001F2596"/>
    <w:rsid w:val="0060357D"/>
    <w:rsid w:val="00A1364B"/>
    <w:rsid w:val="00CB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AE8F6"/>
  <w15:docId w15:val="{6A2A3924-377A-4799-92F4-98A91721F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b/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  <w:style w:type="paragraph" w:customStyle="1" w:styleId="RawHTML">
    <w:name w:val="Raw HTML"/>
    <w:next w:val="Normal"/>
    <w:qFormat/>
    <w:rPr>
      <w:rFonts w:ascii="Consolas" w:hAnsi="Consolas"/>
      <w:color w:val="00A000"/>
    </w:rPr>
  </w:style>
  <w:style w:type="character" w:customStyle="1" w:styleId="RawHTMLChar">
    <w:name w:val="Raw HTML Char"/>
    <w:qFormat/>
    <w:rPr>
      <w:rFonts w:ascii="Consolas" w:hAnsi="Consolas"/>
      <w:color w:val="00A000"/>
    </w:rPr>
  </w:style>
  <w:style w:type="character" w:customStyle="1" w:styleId="MissingCitation">
    <w:name w:val="Missing Citation"/>
    <w:qFormat/>
    <w:rPr>
      <w:color w:val="FF0000"/>
    </w:rPr>
  </w:style>
  <w:style w:type="paragraph" w:styleId="Header">
    <w:name w:val="header"/>
    <w:basedOn w:val="Normal"/>
    <w:link w:val="HeaderChar"/>
    <w:uiPriority w:val="99"/>
    <w:unhideWhenUsed/>
    <w:rsid w:val="00CB66A2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CB66A2"/>
  </w:style>
  <w:style w:type="paragraph" w:styleId="Footer">
    <w:name w:val="footer"/>
    <w:basedOn w:val="Normal"/>
    <w:link w:val="FooterChar"/>
    <w:uiPriority w:val="99"/>
    <w:unhideWhenUsed/>
    <w:rsid w:val="00CB66A2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CB66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1338</Words>
  <Characters>7631</Characters>
  <Application>Microsoft Office Word</Application>
  <DocSecurity>0</DocSecurity>
  <Lines>63</Lines>
  <Paragraphs>17</Paragraphs>
  <ScaleCrop>false</ScaleCrop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Giannis Papamichael</cp:lastModifiedBy>
  <cp:revision>2</cp:revision>
  <dcterms:created xsi:type="dcterms:W3CDTF">2026-09-01T13:17:00Z</dcterms:created>
  <dcterms:modified xsi:type="dcterms:W3CDTF">2026-09-01T13:17:00Z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1bedc4e6-abac-4bbb-a285-62e4d41d050c</vt:lpwstr>
  </property>
</Properties>
</file>