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9B8" w:rsidRPr="00D109B8" w:rsidRDefault="00D109B8" w:rsidP="00D109B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09B8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</w:rPr>
        <w:t>Job Requirements Checklist</w:t>
      </w:r>
    </w:p>
    <w:p w:rsidR="00D109B8" w:rsidRPr="00D109B8" w:rsidRDefault="00D109B8" w:rsidP="00D10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9B8" w:rsidRPr="00D109B8" w:rsidRDefault="00D109B8" w:rsidP="00D10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9B8">
        <w:rPr>
          <w:rFonts w:ascii="Roboto" w:eastAsia="Times New Roman" w:hAnsi="Roboto" w:cs="Times New Roman"/>
          <w:color w:val="000000"/>
        </w:rPr>
        <w:t xml:space="preserve">Employer Competitive candidates are clear on their career desires and their job requirements. This clarity of thought comes through in interviews when Employer Competitive candidates clearly articulate why they believe a job is a perfect fit for them. We start this milestone, therefore, by asking you to describe the job you are looking for. </w:t>
      </w:r>
    </w:p>
    <w:p w:rsidR="00D109B8" w:rsidRPr="00D109B8" w:rsidRDefault="00D109B8" w:rsidP="00D10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9B8" w:rsidRPr="00D109B8" w:rsidRDefault="00D109B8" w:rsidP="00D10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9B8">
        <w:rPr>
          <w:rFonts w:ascii="Roboto" w:eastAsia="Times New Roman" w:hAnsi="Roboto" w:cs="Times New Roman"/>
          <w:color w:val="000000"/>
        </w:rPr>
        <w:t xml:space="preserve">Use this guide to help you think about what you want so that you are easily able to narrow your job search as needed. This should be a living document -- as you progress throughout the boot camp, your interests may change, so make changes here accordingly. Feel free to create additional rows and indicate your preferences in the guide below. </w:t>
      </w:r>
    </w:p>
    <w:p w:rsidR="00D109B8" w:rsidRPr="00D109B8" w:rsidRDefault="00D109B8" w:rsidP="00D10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  <w:gridCol w:w="4088"/>
      </w:tblGrid>
      <w:tr w:rsidR="00D109B8" w:rsidRPr="00D109B8" w:rsidTr="00D109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D109B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9B8">
              <w:rPr>
                <w:rFonts w:ascii="Roboto" w:eastAsia="Times New Roman" w:hAnsi="Roboto" w:cs="Times New Roman"/>
                <w:b/>
                <w:bCs/>
                <w:color w:val="000000"/>
              </w:rPr>
              <w:t>Questions to Consider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D109B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9B8">
              <w:rPr>
                <w:rFonts w:ascii="Roboto" w:eastAsia="Times New Roman" w:hAnsi="Roboto" w:cs="Times New Roman"/>
                <w:b/>
                <w:bCs/>
                <w:color w:val="000000"/>
              </w:rPr>
              <w:t>Requirements/Preferences</w:t>
            </w:r>
          </w:p>
        </w:tc>
      </w:tr>
      <w:tr w:rsidR="00D109B8" w:rsidRPr="00D109B8" w:rsidTr="00D109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D109B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9B8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Location— </w:t>
            </w:r>
            <w:r w:rsidRPr="00D109B8">
              <w:rPr>
                <w:rFonts w:ascii="Roboto" w:eastAsia="Times New Roman" w:hAnsi="Roboto" w:cs="Times New Roman"/>
                <w:color w:val="000000"/>
              </w:rPr>
              <w:t>How far away from your current home are you willing to commute? Which cities are your preferences?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6C8" w:rsidRPr="009826C8" w:rsidRDefault="009826C8" w:rsidP="0098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6C8">
              <w:rPr>
                <w:rFonts w:ascii="Times New Roman" w:eastAsia="Times New Roman" w:hAnsi="Times New Roman" w:cs="Times New Roman"/>
                <w:sz w:val="24"/>
                <w:szCs w:val="24"/>
              </w:rPr>
              <w:t>1 hour (South Bay Area)</w:t>
            </w:r>
          </w:p>
          <w:p w:rsidR="00D109B8" w:rsidRPr="00D109B8" w:rsidRDefault="009826C8" w:rsidP="0098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6C8">
              <w:rPr>
                <w:rFonts w:ascii="Times New Roman" w:eastAsia="Times New Roman" w:hAnsi="Times New Roman" w:cs="Times New Roman"/>
                <w:sz w:val="24"/>
                <w:szCs w:val="24"/>
              </w:rPr>
              <w:t>San Jose, Mountain View, Menlo Park, Cupertino, Palo Alto, Sunnyvale,</w:t>
            </w:r>
          </w:p>
        </w:tc>
      </w:tr>
      <w:tr w:rsidR="00D109B8" w:rsidRPr="00D109B8" w:rsidTr="00D109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D109B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9B8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Travel— </w:t>
            </w:r>
            <w:r w:rsidRPr="00D109B8">
              <w:rPr>
                <w:rFonts w:ascii="Roboto" w:eastAsia="Times New Roman" w:hAnsi="Roboto" w:cs="Times New Roman"/>
                <w:color w:val="000000"/>
              </w:rPr>
              <w:t xml:space="preserve">Do you have travel restrictions?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9826C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6C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109B8" w:rsidRPr="00D109B8" w:rsidTr="00D109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D109B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9B8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Hours— </w:t>
            </w:r>
            <w:r w:rsidRPr="00D109B8">
              <w:rPr>
                <w:rFonts w:ascii="Roboto" w:eastAsia="Times New Roman" w:hAnsi="Roboto" w:cs="Times New Roman"/>
                <w:color w:val="000000"/>
              </w:rPr>
              <w:t xml:space="preserve">Do you need flexible hours, or would you prefer set hours?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9826C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6C8">
              <w:rPr>
                <w:rFonts w:ascii="Times New Roman" w:eastAsia="Times New Roman" w:hAnsi="Times New Roman" w:cs="Times New Roman"/>
                <w:sz w:val="24"/>
                <w:szCs w:val="24"/>
              </w:rPr>
              <w:t>Either</w:t>
            </w:r>
          </w:p>
        </w:tc>
      </w:tr>
      <w:tr w:rsidR="00D109B8" w:rsidRPr="00D109B8" w:rsidTr="00D109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D109B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9B8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Salary &amp; Benefits— </w:t>
            </w:r>
            <w:r w:rsidRPr="00D109B8">
              <w:rPr>
                <w:rFonts w:ascii="Roboto" w:eastAsia="Times New Roman" w:hAnsi="Roboto" w:cs="Times New Roman"/>
                <w:color w:val="000000"/>
              </w:rPr>
              <w:t xml:space="preserve">What is your salary requirement? What kinds of benefits do you need to have? What would be nice to have?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9826C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6C8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Competitive, Open for negotiation, Health care, Dental, Vision, 401K</w:t>
            </w:r>
          </w:p>
        </w:tc>
      </w:tr>
      <w:tr w:rsidR="00D109B8" w:rsidRPr="00D109B8" w:rsidTr="00D109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D109B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9B8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Industries— </w:t>
            </w:r>
            <w:r w:rsidRPr="00D109B8">
              <w:rPr>
                <w:rFonts w:ascii="Roboto" w:eastAsia="Times New Roman" w:hAnsi="Roboto" w:cs="Times New Roman"/>
                <w:color w:val="000000"/>
              </w:rPr>
              <w:t>What industries are you interested in working with? (e.g. healthcare, retail, any industry)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6C8" w:rsidRDefault="009826C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6C8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Technology, Health</w:t>
            </w:r>
          </w:p>
          <w:p w:rsidR="00D109B8" w:rsidRPr="009826C8" w:rsidRDefault="00D109B8" w:rsidP="00982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09B8" w:rsidRPr="00D109B8" w:rsidTr="00D109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9B8" w:rsidRPr="00D109B8" w:rsidRDefault="00D109B8" w:rsidP="00D10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9B8">
              <w:rPr>
                <w:rFonts w:ascii="Roboto" w:eastAsia="Times New Roman" w:hAnsi="Roboto" w:cs="Times New Roman"/>
                <w:b/>
                <w:bCs/>
                <w:color w:val="000000"/>
              </w:rPr>
              <w:t xml:space="preserve">Work Environment— </w:t>
            </w:r>
            <w:r w:rsidRPr="00D109B8">
              <w:rPr>
                <w:rFonts w:ascii="Roboto" w:eastAsia="Times New Roman" w:hAnsi="Roboto" w:cs="Times New Roman"/>
                <w:color w:val="000000"/>
              </w:rPr>
              <w:t>Small and entrepreneurial? Large corporation with established procedures? Growth company with fast-paced environment?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6C8" w:rsidRDefault="009826C8" w:rsidP="009826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826C8">
              <w:rPr>
                <w:rFonts w:ascii="Times New Roman" w:eastAsia="Times New Roman" w:hAnsi="Times New Roman" w:cs="Times New Roman"/>
                <w:sz w:val="24"/>
                <w:szCs w:val="24"/>
              </w:rPr>
              <w:t>Adaptable to any work environment</w:t>
            </w:r>
          </w:p>
          <w:p w:rsidR="00D109B8" w:rsidRPr="009826C8" w:rsidRDefault="00D109B8" w:rsidP="00982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7BE4" w:rsidRDefault="00E27BE4"/>
    <w:sectPr w:rsidR="00E2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B8"/>
    <w:rsid w:val="000D51EC"/>
    <w:rsid w:val="0056199F"/>
    <w:rsid w:val="009826C8"/>
    <w:rsid w:val="00D109B8"/>
    <w:rsid w:val="00DD4F96"/>
    <w:rsid w:val="00E2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527C"/>
  <w15:chartTrackingRefBased/>
  <w15:docId w15:val="{32C52CB3-DF5B-4097-8DAE-5053755C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9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Palalia</dc:creator>
  <cp:keywords/>
  <dc:description/>
  <cp:lastModifiedBy>John Palalia</cp:lastModifiedBy>
  <cp:revision>2</cp:revision>
  <dcterms:created xsi:type="dcterms:W3CDTF">2019-04-09T16:59:00Z</dcterms:created>
  <dcterms:modified xsi:type="dcterms:W3CDTF">2019-04-26T20:50:00Z</dcterms:modified>
</cp:coreProperties>
</file>