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Roboto" w:cs="Roboto" w:eastAsia="Roboto" w:hAnsi="Roboto"/>
          <w:b w:val="1"/>
          <w:sz w:val="40"/>
          <w:szCs w:val="40"/>
        </w:rPr>
      </w:pPr>
      <w:bookmarkStart w:colFirst="0" w:colLast="0" w:name="_2o4l7xe3r9m4" w:id="0"/>
      <w:bookmarkEnd w:id="0"/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Templates &amp; Resources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vcf1hmpzp5n" w:id="1"/>
      <w:bookmarkEnd w:id="1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inkedIn Connect Request Templates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First Name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… would love to connect with you so we can learn from each other - Jane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First Name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… love what Company Name is currently up to and would love to connect to learn more - Jane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First Name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… love your latest post on Post Topic on LinkedIn… would love to connect so we can learn from each other - Jane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More Connect Request Templates can be found here: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http://bit.ly/2nSmiGO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uul54la8hqf" w:id="2"/>
      <w:bookmarkEnd w:id="2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Message or Email Templates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jc w:val="center"/>
        <w:rPr>
          <w:rFonts w:ascii="Roboto" w:cs="Roboto" w:eastAsia="Roboto" w:hAnsi="Roboto"/>
          <w:b w:val="1"/>
          <w:i w:val="1"/>
          <w:color w:val="ff0000"/>
          <w:sz w:val="22"/>
          <w:szCs w:val="22"/>
        </w:rPr>
      </w:pPr>
      <w:bookmarkStart w:colFirst="0" w:colLast="0" w:name="_3h5ncllmhulv" w:id="3"/>
      <w:bookmarkEnd w:id="3"/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sz w:val="22"/>
          <w:szCs w:val="22"/>
          <w:rtl w:val="0"/>
        </w:rPr>
        <w:t xml:space="preserve">Customize the below templates based on the company who you are reaching out to and what you want to say about yourself.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Template for someone you met at an event and want to connect with for future referrals.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First Name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!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 was awesome meeting you at the Tech Meetup yesterday and I was hoping to connect with you to seek some advice about my current transition into the world of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(insert industry)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am inspired by people like you as I look to chart my own path. As I mentioned to you, I just graduated from the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(insert program and hyperlink)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I am working on some exciting new projects at the moment, including a project on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(insert project description)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i w:val="1"/>
          <w:color w:val="0000ff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would love to meet up and tickle your brain with some questions I have, as an aspiring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(insert desired role)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Let me know if you’re available to grab some coffee or get on a quick call sometime on Thursday or Friday, or whenever you’re free </w:t>
      </w:r>
      <w:r w:rsidDel="00000000" w:rsidR="00000000" w:rsidRPr="00000000">
        <w:rPr>
          <w:rFonts w:ascii="Roboto" w:cs="Roboto" w:eastAsia="Roboto" w:hAnsi="Roboto"/>
          <w:i w:val="1"/>
          <w:color w:val="0000ff"/>
          <w:rtl w:val="0"/>
        </w:rPr>
        <w:t xml:space="preserve">(specify at least 2 days)...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Thanks in advance,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Template for seeking Mentors / Informational Interviews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First Name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!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I’m Jane, a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(insert desired role)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currently hoping to break into the world of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(insert industry)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transitioning from my former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(insert former role)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I’m reaching out to you to seek some advice around this transition. I am inspired by people like you as I look to chart my own path.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just graduated from the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(insert program name and hyperlink)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I am working on some exciting new projects at the moment, including a project on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(insert project description)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i w:val="1"/>
          <w:color w:val="0000ff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would love to meet up and tickle your brain with some questions I have, as an aspiring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(woman)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 tech. Let me know if you’re available to grab some coffee or get on a quick call sometime on Thursday or Friday, or whenever you’re free </w:t>
      </w:r>
      <w:r w:rsidDel="00000000" w:rsidR="00000000" w:rsidRPr="00000000">
        <w:rPr>
          <w:rFonts w:ascii="Roboto" w:cs="Roboto" w:eastAsia="Roboto" w:hAnsi="Roboto"/>
          <w:i w:val="1"/>
          <w:color w:val="0000ff"/>
          <w:rtl w:val="0"/>
        </w:rPr>
        <w:t xml:space="preserve">(specify at least 2 days)...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Thanks in advance, 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Jane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32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esources for Informational Interview Prep and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before="320" w:lineRule="auto"/>
        <w:ind w:left="720" w:hanging="360"/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ThinkFul Web Developer Informational Interview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Moz Interviewing Web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Udacity How to Find Your Next Job Over Coffee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Hasbeeq Break Into Tech Industry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before="0" w:beforeAutospacing="0" w:lineRule="auto"/>
        <w:ind w:left="720" w:hanging="360"/>
        <w:rPr>
          <w:rFonts w:ascii="Roboto" w:cs="Roboto" w:eastAsia="Roboto" w:hAnsi="Roboto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Glassdoor Score Your Dream 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3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color w:val="999999"/>
        <w:sz w:val="16"/>
        <w:szCs w:val="16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Data Analytics Boot Camp | Milestone 3- Build your Visibility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bit.ly/2CIs976" TargetMode="External"/><Relationship Id="rId10" Type="http://schemas.openxmlformats.org/officeDocument/2006/relationships/hyperlink" Target="https://haseebq.com/how-to-break-into-tech-job-hunting-and-interviews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blog.udacity.com/2014/11/informational-interviews-how-to-fin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bit.ly/2nSmiGO" TargetMode="External"/><Relationship Id="rId7" Type="http://schemas.openxmlformats.org/officeDocument/2006/relationships/hyperlink" Target="https://www.thinkful.com/projects/interview-a-web-developer-176/" TargetMode="External"/><Relationship Id="rId8" Type="http://schemas.openxmlformats.org/officeDocument/2006/relationships/hyperlink" Target="https://moz.com/blog/interviewing-web-developers-20-good-questions-to-as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