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9BD" w:rsidRDefault="00D337A7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6180455" cy="7662333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4038322" y="791187"/>
                            <a:ext cx="977900" cy="1138555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889" w:rsidRDefault="00003167" w:rsidP="00EA4889">
                              <w:pPr>
                                <w:jc w:val="center"/>
                              </w:pPr>
                              <w:r>
                                <w:t xml:space="preserve">Manual upload </w:t>
                              </w:r>
                              <w:r w:rsidR="00DE7EA3">
                                <w:t xml:space="preserve">transcripts and/or </w:t>
                              </w:r>
                              <w:r w:rsidR="00F326DE">
                                <w:t>recordings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27933" y="6230988"/>
                            <a:ext cx="1104264" cy="773429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2646" w:rsidRDefault="00DE7EA3" w:rsidP="00762646">
                              <w:pPr>
                                <w:jc w:val="center"/>
                              </w:pPr>
                              <w:r>
                                <w:t xml:space="preserve">Make </w:t>
                              </w:r>
                              <w:r w:rsidR="00762646">
                                <w:t>transcript available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85718" y="977404"/>
                            <a:ext cx="1255394" cy="773429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55BA" w:rsidRDefault="00DE7EA3" w:rsidP="003D55BA">
                              <w:pPr>
                                <w:jc w:val="center"/>
                              </w:pPr>
                              <w:r>
                                <w:t>Auto retrieval of t</w:t>
                              </w:r>
                              <w:r w:rsidR="003D55BA">
                                <w:t>ranscript</w:t>
                              </w:r>
                              <w:r w:rsidR="00116405">
                                <w:t>s</w:t>
                              </w:r>
                              <w:r w:rsidR="003D55BA">
                                <w:t xml:space="preserve"> </w:t>
                              </w:r>
                              <w:r w:rsidR="00116405">
                                <w:t>and/</w:t>
                              </w:r>
                              <w:r w:rsidR="00003167">
                                <w:t>or</w:t>
                              </w:r>
                              <w:r w:rsidR="003D55BA">
                                <w:t xml:space="preserve"> </w:t>
                              </w:r>
                              <w:r w:rsidR="005808DB">
                                <w:t>recording</w:t>
                              </w:r>
                              <w:r w:rsidR="00116405"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0115" y="4027585"/>
                            <a:ext cx="1373504" cy="589914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08DB" w:rsidRDefault="00A41378" w:rsidP="005808DB">
                              <w:pPr>
                                <w:jc w:val="center"/>
                              </w:pPr>
                              <w:r>
                                <w:t>Auto p</w:t>
                              </w:r>
                              <w:r w:rsidR="005808DB">
                                <w:t>re-process</w:t>
                              </w:r>
                              <w:r w:rsidR="00DE7EA3">
                                <w:t>ing of</w:t>
                              </w:r>
                              <w:r w:rsidR="005808DB">
                                <w:t xml:space="preserve"> transcript</w:t>
                              </w:r>
                              <w:r w:rsidR="00DE7EA3"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304843" y="219987"/>
                            <a:ext cx="1172844" cy="957579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889" w:rsidRDefault="00DE7EA3" w:rsidP="00DE7EA3">
                              <w:pPr>
                                <w:jc w:val="center"/>
                              </w:pPr>
                              <w:r>
                                <w:t>Regist</w:t>
                              </w:r>
                              <w:r w:rsidR="002900F3">
                                <w:t>er</w:t>
                              </w:r>
                              <w:r>
                                <w:br/>
                              </w:r>
                              <w:r w:rsidR="00202CA5">
                                <w:t>u</w:t>
                              </w:r>
                              <w:r>
                                <w:t>sers</w:t>
                              </w:r>
                              <w:r w:rsidR="00202CA5">
                                <w:t xml:space="preserve"> and government entities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02533" y="5079408"/>
                            <a:ext cx="1183004" cy="589914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BA7" w:rsidRDefault="00DE7EA3" w:rsidP="001E6BA7">
                              <w:pPr>
                                <w:jc w:val="center"/>
                              </w:pPr>
                              <w:r>
                                <w:t>Add</w:t>
                              </w:r>
                              <w:r w:rsidR="00F326DE">
                                <w:t xml:space="preserve"> metadata tags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951679" y="2629741"/>
                            <a:ext cx="1141095" cy="770255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BA7" w:rsidRDefault="00043427" w:rsidP="001E6BA7">
                              <w:pPr>
                                <w:jc w:val="center"/>
                              </w:pPr>
                              <w:r>
                                <w:t>Automatic Voice R</w:t>
                              </w:r>
                              <w:r w:rsidR="001E6BA7">
                                <w:t xml:space="preserve">ecognition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" name="Diamond 18"/>
                        <wps:cNvSpPr/>
                        <wps:spPr>
                          <a:xfrm>
                            <a:off x="1892101" y="1764814"/>
                            <a:ext cx="1900965" cy="901991"/>
                          </a:xfrm>
                          <a:prstGeom prst="diamond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08DB" w:rsidRDefault="00116405" w:rsidP="005808DB">
                              <w:pPr>
                                <w:jc w:val="center"/>
                              </w:pPr>
                              <w:r>
                                <w:sym w:font="Wingdings" w:char="F0DF"/>
                              </w:r>
                              <w:r w:rsidR="005808DB">
                                <w:t xml:space="preserve">Transcript </w:t>
                              </w:r>
                              <w:r>
                                <w:t>R</w:t>
                              </w:r>
                              <w:r w:rsidR="005808DB">
                                <w:t>ecording</w:t>
                              </w:r>
                              <w:r>
                                <w:t xml:space="preserve"> </w:t>
                              </w:r>
                              <w: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bow Connector 19"/>
                        <wps:cNvCnPr>
                          <a:endCxn id="6" idx="0"/>
                        </wps:cNvCnPr>
                        <wps:spPr>
                          <a:xfrm rot="10800000" flipV="1">
                            <a:off x="1013416" y="359778"/>
                            <a:ext cx="1275397" cy="617896"/>
                          </a:xfrm>
                          <a:prstGeom prst="bentConnector2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20"/>
                        <wps:cNvCnPr>
                          <a:stCxn id="10" idx="3"/>
                          <a:endCxn id="3" idx="0"/>
                        </wps:cNvCnPr>
                        <wps:spPr>
                          <a:xfrm>
                            <a:off x="3477767" y="598897"/>
                            <a:ext cx="1049783" cy="192510"/>
                          </a:xfrm>
                          <a:prstGeom prst="bentConnector2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21"/>
                        <wps:cNvCnPr>
                          <a:stCxn id="3" idx="1"/>
                          <a:endCxn id="18" idx="0"/>
                        </wps:cNvCnPr>
                        <wps:spPr>
                          <a:xfrm rot="10800000" flipV="1">
                            <a:off x="2842584" y="1354334"/>
                            <a:ext cx="1195738" cy="410479"/>
                          </a:xfrm>
                          <a:prstGeom prst="bentConnector2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bow Connector 23"/>
                        <wps:cNvCnPr>
                          <a:stCxn id="6" idx="3"/>
                          <a:endCxn id="18" idx="0"/>
                        </wps:cNvCnPr>
                        <wps:spPr>
                          <a:xfrm>
                            <a:off x="1641113" y="1356452"/>
                            <a:ext cx="1201471" cy="408362"/>
                          </a:xfrm>
                          <a:prstGeom prst="bentConnector2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Elbow Connector 26"/>
                        <wps:cNvCnPr>
                          <a:stCxn id="18" idx="1"/>
                          <a:endCxn id="7" idx="0"/>
                        </wps:cNvCnPr>
                        <wps:spPr>
                          <a:xfrm rot="10800000" flipV="1">
                            <a:off x="716867" y="2215809"/>
                            <a:ext cx="1175234" cy="1811775"/>
                          </a:xfrm>
                          <a:prstGeom prst="bentConnector2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Elbow Connector 27"/>
                        <wps:cNvCnPr>
                          <a:stCxn id="18" idx="3"/>
                          <a:endCxn id="12" idx="0"/>
                        </wps:cNvCnPr>
                        <wps:spPr>
                          <a:xfrm>
                            <a:off x="3793066" y="2215785"/>
                            <a:ext cx="729161" cy="414681"/>
                          </a:xfrm>
                          <a:prstGeom prst="bentConnector2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lbow Connector 29"/>
                        <wps:cNvCnPr>
                          <a:stCxn id="7" idx="2"/>
                          <a:endCxn id="11" idx="0"/>
                        </wps:cNvCnPr>
                        <wps:spPr>
                          <a:xfrm rot="5400000">
                            <a:off x="474497" y="4837037"/>
                            <a:ext cx="461909" cy="22832"/>
                          </a:xfrm>
                          <a:prstGeom prst="bentConnector3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Rectangle 1"/>
                        <wps:cNvSpPr/>
                        <wps:spPr>
                          <a:xfrm>
                            <a:off x="3991757" y="3875501"/>
                            <a:ext cx="1054100" cy="857366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405" w:rsidRDefault="00DE7EA3" w:rsidP="00116405">
                              <w:pPr>
                                <w:jc w:val="center"/>
                              </w:pPr>
                              <w:r>
                                <w:t xml:space="preserve">Proofread </w:t>
                              </w:r>
                              <w:r w:rsidR="00977FC4">
                                <w:t>voice recognition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bow Connector 4"/>
                        <wps:cNvCnPr>
                          <a:stCxn id="12" idx="2"/>
                          <a:endCxn id="1" idx="0"/>
                        </wps:cNvCnPr>
                        <wps:spPr>
                          <a:xfrm rot="5400000">
                            <a:off x="4282778" y="3635837"/>
                            <a:ext cx="475479" cy="3420"/>
                          </a:xfrm>
                          <a:prstGeom prst="bentConnector3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Elbow Connector 8"/>
                        <wps:cNvCnPr>
                          <a:stCxn id="1" idx="1"/>
                          <a:endCxn id="7" idx="3"/>
                        </wps:cNvCnPr>
                        <wps:spPr>
                          <a:xfrm rot="10800000" flipV="1">
                            <a:off x="1403619" y="4304184"/>
                            <a:ext cx="2588138" cy="18358"/>
                          </a:xfrm>
                          <a:prstGeom prst="bentConnector3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968611" y="6246834"/>
                            <a:ext cx="1104264" cy="735964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405" w:rsidRDefault="00A41378" w:rsidP="0011640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Populate database</w:t>
                              </w:r>
                              <w:r w:rsidR="0011640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with transcript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712633" y="6570620"/>
                            <a:ext cx="1303655" cy="558165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405" w:rsidRDefault="00D245BB" w:rsidP="0011640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</w:t>
                              </w:r>
                              <w:r w:rsidR="00DE7EA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ser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</w:r>
                              <w:r w:rsidR="00DE7EA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alerts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" name="Elbow Connector 9"/>
                        <wps:cNvCnPr/>
                        <wps:spPr>
                          <a:xfrm>
                            <a:off x="1232197" y="6643851"/>
                            <a:ext cx="736414" cy="5609"/>
                          </a:xfrm>
                          <a:prstGeom prst="bentConnector3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Elbow Connector 13"/>
                        <wps:cNvCnPr>
                          <a:stCxn id="22" idx="3"/>
                          <a:endCxn id="24" idx="1"/>
                        </wps:cNvCnPr>
                        <wps:spPr>
                          <a:xfrm>
                            <a:off x="3072875" y="6614816"/>
                            <a:ext cx="639758" cy="237184"/>
                          </a:xfrm>
                          <a:prstGeom prst="bentConnector3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lbow Connector 15"/>
                        <wps:cNvCnPr>
                          <a:stCxn id="11" idx="2"/>
                        </wps:cNvCnPr>
                        <wps:spPr>
                          <a:xfrm rot="16200000" flipH="1">
                            <a:off x="427623" y="5935420"/>
                            <a:ext cx="532824" cy="1"/>
                          </a:xfrm>
                          <a:prstGeom prst="bentConnector3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712633" y="5741005"/>
                            <a:ext cx="1303655" cy="555625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45BB" w:rsidRDefault="00D245BB" w:rsidP="00D245B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Access to information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2" name="Elbow Connector 32"/>
                        <wps:cNvCnPr/>
                        <wps:spPr>
                          <a:xfrm flipV="1">
                            <a:off x="3107267" y="6059554"/>
                            <a:ext cx="605053" cy="396279"/>
                          </a:xfrm>
                          <a:prstGeom prst="bentConnector3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86.65pt;height:603.35pt;mso-position-horizontal-relative:char;mso-position-vertical-relative:line" coordsize="61804,76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804;height:76619;visibility:visible;mso-wrap-style:square">
                  <v:fill o:detectmouseclick="t"/>
                  <v:path o:connecttype="none"/>
                </v:shape>
                <v:rect id="Rectangle 3" o:spid="_x0000_s1028" style="position:absolute;left:40383;top:7911;width:9779;height:1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" fillcolor="white [3201]" strokecolor="#70ad47 [3209]" strokeweight="2pt">
                  <v:textbox style="mso-fit-shape-to-text:t">
                    <w:txbxContent>
                      <w:p w:rsidR="00EA4889" w:rsidRDefault="00003167" w:rsidP="00EA4889">
                        <w:pPr>
                          <w:jc w:val="center"/>
                        </w:pPr>
                        <w:r>
                          <w:t xml:space="preserve">Manual upload </w:t>
                        </w:r>
                        <w:r w:rsidR="00DE7EA3">
                          <w:t xml:space="preserve">transcripts and/or </w:t>
                        </w:r>
                        <w:r w:rsidR="00F326DE">
                          <w:t>recordings</w:t>
                        </w:r>
                      </w:p>
                    </w:txbxContent>
                  </v:textbox>
                </v:rect>
                <v:rect id="Rectangle 5" o:spid="_x0000_s1029" style="position:absolute;left:1279;top:62309;width:11042;height:7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" fillcolor="white [3201]" strokecolor="black [3200]" strokeweight="2pt">
                  <v:textbox style="mso-fit-shape-to-text:t">
                    <w:txbxContent>
                      <w:p w:rsidR="00762646" w:rsidRDefault="00DE7EA3" w:rsidP="00762646">
                        <w:pPr>
                          <w:jc w:val="center"/>
                        </w:pPr>
                        <w:r>
                          <w:t xml:space="preserve">Make </w:t>
                        </w:r>
                        <w:r w:rsidR="00762646">
                          <w:t>transcript available</w:t>
                        </w:r>
                      </w:p>
                    </w:txbxContent>
                  </v:textbox>
                </v:rect>
                <v:rect id="Rectangle 6" o:spid="_x0000_s1030" style="position:absolute;left:3857;top:9774;width:12554;height:7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" fillcolor="white [3201]" strokecolor="black [3200]" strokeweight="2pt">
                  <v:textbox style="mso-fit-shape-to-text:t">
                    <w:txbxContent>
                      <w:p w:rsidR="003D55BA" w:rsidRDefault="00DE7EA3" w:rsidP="003D55BA">
                        <w:pPr>
                          <w:jc w:val="center"/>
                        </w:pPr>
                        <w:r>
                          <w:t>Auto retrieval of t</w:t>
                        </w:r>
                        <w:r w:rsidR="003D55BA">
                          <w:t>ranscript</w:t>
                        </w:r>
                        <w:r w:rsidR="00116405">
                          <w:t>s</w:t>
                        </w:r>
                        <w:r w:rsidR="003D55BA">
                          <w:t xml:space="preserve"> </w:t>
                        </w:r>
                        <w:r w:rsidR="00116405">
                          <w:t>and/</w:t>
                        </w:r>
                        <w:r w:rsidR="00003167">
                          <w:t>or</w:t>
                        </w:r>
                        <w:r w:rsidR="003D55BA">
                          <w:t xml:space="preserve"> </w:t>
                        </w:r>
                        <w:r w:rsidR="005808DB">
                          <w:t>recording</w:t>
                        </w:r>
                        <w:r w:rsidR="00116405">
                          <w:t>s</w:t>
                        </w:r>
                      </w:p>
                    </w:txbxContent>
                  </v:textbox>
                </v:rect>
                <v:rect id="Rectangle 7" o:spid="_x0000_s1031" style="position:absolute;left:301;top:40275;width:13735;height:5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" fillcolor="white [3201]" strokecolor="black [3200]" strokeweight="2pt">
                  <v:textbox style="mso-fit-shape-to-text:t">
                    <w:txbxContent>
                      <w:p w:rsidR="005808DB" w:rsidRDefault="00A41378" w:rsidP="005808DB">
                        <w:pPr>
                          <w:jc w:val="center"/>
                        </w:pPr>
                        <w:r>
                          <w:t>Auto p</w:t>
                        </w:r>
                        <w:r w:rsidR="005808DB">
                          <w:t>re-process</w:t>
                        </w:r>
                        <w:r w:rsidR="00DE7EA3">
                          <w:t>ing of</w:t>
                        </w:r>
                        <w:r w:rsidR="005808DB">
                          <w:t xml:space="preserve"> transcript</w:t>
                        </w:r>
                        <w:r w:rsidR="00DE7EA3">
                          <w:t>s</w:t>
                        </w:r>
                      </w:p>
                    </w:txbxContent>
                  </v:textbox>
                </v:rect>
                <v:rect id="Rectangle 10" o:spid="_x0000_s1032" style="position:absolute;left:23048;top:2199;width:11728;height:9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" fillcolor="white [3201]" strokecolor="black [3200]" strokeweight="2pt">
                  <v:textbox style="mso-fit-shape-to-text:t">
                    <w:txbxContent>
                      <w:p w:rsidR="00EA4889" w:rsidRDefault="00DE7EA3" w:rsidP="00DE7EA3">
                        <w:pPr>
                          <w:jc w:val="center"/>
                        </w:pPr>
                        <w:r>
                          <w:t>Regist</w:t>
                        </w:r>
                        <w:r w:rsidR="002900F3">
                          <w:t>er</w:t>
                        </w:r>
                        <w:r>
                          <w:br/>
                        </w:r>
                        <w:r w:rsidR="00202CA5">
                          <w:t>u</w:t>
                        </w:r>
                        <w:r>
                          <w:t>sers</w:t>
                        </w:r>
                        <w:r w:rsidR="00202CA5">
                          <w:t xml:space="preserve"> and government entities</w:t>
                        </w:r>
                      </w:p>
                    </w:txbxContent>
                  </v:textbox>
                </v:rect>
                <v:rect id="Rectangle 11" o:spid="_x0000_s1033" style="position:absolute;left:1025;top:50794;width:11830;height:5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" fillcolor="white [3201]" strokecolor="#70ad47 [3209]" strokeweight="2pt">
                  <v:textbox style="mso-fit-shape-to-text:t">
                    <w:txbxContent>
                      <w:p w:rsidR="001E6BA7" w:rsidRDefault="00DE7EA3" w:rsidP="001E6BA7">
                        <w:pPr>
                          <w:jc w:val="center"/>
                        </w:pPr>
                        <w:r>
                          <w:t>Add</w:t>
                        </w:r>
                        <w:r w:rsidR="00F326DE">
                          <w:t xml:space="preserve"> metadata tags</w:t>
                        </w:r>
                      </w:p>
                    </w:txbxContent>
                  </v:textbox>
                </v:rect>
                <v:rect id="Rectangle 12" o:spid="_x0000_s1034" style="position:absolute;left:39516;top:26297;width:11411;height:7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" fillcolor="white [3201]" strokecolor="black [3200]" strokeweight="2pt">
                  <v:textbox style="mso-fit-shape-to-text:t">
                    <w:txbxContent>
                      <w:p w:rsidR="001E6BA7" w:rsidRDefault="00043427" w:rsidP="001E6BA7">
                        <w:pPr>
                          <w:jc w:val="center"/>
                        </w:pPr>
                        <w:r>
                          <w:t>Automatic Voice R</w:t>
                        </w:r>
                        <w:r w:rsidR="001E6BA7">
                          <w:t xml:space="preserve">ecognition 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8" o:spid="_x0000_s1035" type="#_x0000_t4" style="position:absolute;left:18921;top:17648;width:19009;height:9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" fillcolor="white [3201]" strokecolor="#70ad47 [3209]" strokeweight="2pt">
                  <v:textbox>
                    <w:txbxContent>
                      <w:p w:rsidR="005808DB" w:rsidRDefault="00116405" w:rsidP="005808DB">
                        <w:pPr>
                          <w:jc w:val="center"/>
                        </w:pPr>
                        <w:r>
                          <w:sym w:font="Wingdings" w:char="F0DF"/>
                        </w:r>
                        <w:r w:rsidR="005808DB">
                          <w:t xml:space="preserve">Transcript </w:t>
                        </w:r>
                        <w:r>
                          <w:t>R</w:t>
                        </w:r>
                        <w:r w:rsidR="005808DB">
                          <w:t>ecording</w:t>
                        </w:r>
                        <w:r>
                          <w:t xml:space="preserve"> </w:t>
                        </w:r>
                        <w:r>
                          <w:sym w:font="Wingdings" w:char="F0E0"/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9" o:spid="_x0000_s1036" type="#_x0000_t33" style="position:absolute;left:10134;top:3597;width:12754;height:617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" strokecolor="#5b9bd5 [3204]" strokeweight="2pt">
                  <v:stroke endarrow="block"/>
                </v:shape>
                <v:shape id="Elbow Connector 20" o:spid="_x0000_s1037" type="#_x0000_t33" style="position:absolute;left:34777;top:5988;width:10498;height:192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" strokecolor="#5b9bd5 [3204]" strokeweight="2pt">
                  <v:stroke endarrow="block"/>
                </v:shape>
                <v:shape id="Elbow Connector 21" o:spid="_x0000_s1038" type="#_x0000_t33" style="position:absolute;left:28425;top:13543;width:11958;height:410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" strokecolor="#5b9bd5 [3204]" strokeweight="2pt">
                  <v:stroke endarrow="block"/>
                </v:shape>
                <v:shape id="Elbow Connector 23" o:spid="_x0000_s1039" type="#_x0000_t33" style="position:absolute;left:16411;top:13564;width:12014;height:408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" strokecolor="#5b9bd5 [3204]" strokeweight="2pt">
                  <v:stroke endarrow="block"/>
                </v:shape>
                <v:shape id="Elbow Connector 26" o:spid="_x0000_s1040" type="#_x0000_t33" style="position:absolute;left:7168;top:22158;width:11753;height:1811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" strokecolor="#5b9bd5 [3204]" strokeweight="2pt">
                  <v:stroke endarrow="block"/>
                </v:shape>
                <v:shape id="Elbow Connector 27" o:spid="_x0000_s1041" type="#_x0000_t33" style="position:absolute;left:37930;top:22157;width:7292;height:414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" strokecolor="#5b9bd5 [3204]" strokeweight="2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9" o:spid="_x0000_s1042" type="#_x0000_t34" style="position:absolute;left:4744;top:48370;width:4620;height:22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" strokecolor="#5b9bd5 [3204]" strokeweight="2pt">
                  <v:stroke endarrow="block"/>
                </v:shape>
                <v:rect id="Rectangle 1" o:spid="_x0000_s1043" style="position:absolute;left:39917;top:38755;width:10541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" fillcolor="white [3201]" strokecolor="#70ad47 [3209]" strokeweight="2pt">
                  <v:textbox>
                    <w:txbxContent>
                      <w:p w:rsidR="00116405" w:rsidRDefault="00DE7EA3" w:rsidP="00116405">
                        <w:pPr>
                          <w:jc w:val="center"/>
                        </w:pPr>
                        <w:r>
                          <w:t xml:space="preserve">Proofread </w:t>
                        </w:r>
                        <w:r w:rsidR="00977FC4">
                          <w:t>voice recognition</w:t>
                        </w:r>
                      </w:p>
                    </w:txbxContent>
                  </v:textbox>
                </v:rect>
                <v:shape id="Elbow Connector 4" o:spid="_x0000_s1044" type="#_x0000_t34" style="position:absolute;left:42828;top:36358;width:4754;height:3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" strokecolor="#5b9bd5 [3204]" strokeweight="2pt">
                  <v:stroke endarrow="block"/>
                </v:shape>
                <v:shape id="Elbow Connector 8" o:spid="_x0000_s1045" type="#_x0000_t34" style="position:absolute;left:14036;top:43041;width:25881;height:18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" strokecolor="#5b9bd5 [3204]" strokeweight="2pt">
                  <v:stroke endarrow="block"/>
                </v:shape>
                <v:rect id="Rectangle 22" o:spid="_x0000_s1046" style="position:absolute;left:19686;top:62468;width:11042;height:7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" fillcolor="white [3201]" strokecolor="black [3200]" strokeweight="2pt">
                  <v:textbox style="mso-fit-shape-to-text:t">
                    <w:txbxContent>
                      <w:p w:rsidR="00116405" w:rsidRDefault="00A41378" w:rsidP="0011640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Populate database</w:t>
                        </w:r>
                        <w:r w:rsidR="00116405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with transcript data</w:t>
                        </w:r>
                      </w:p>
                    </w:txbxContent>
                  </v:textbox>
                </v:rect>
                <v:rect id="Rectangle 24" o:spid="_x0000_s1047" style="position:absolute;left:37126;top:65706;width:13036;height:5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" fillcolor="white [3201]" strokecolor="black [3200]" strokeweight="2pt">
                  <v:textbox style="mso-fit-shape-to-text:t">
                    <w:txbxContent>
                      <w:p w:rsidR="00116405" w:rsidRDefault="00D245BB" w:rsidP="0011640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U</w:t>
                        </w:r>
                        <w:r w:rsidR="00DE7EA3">
                          <w:rPr>
                            <w:rFonts w:eastAsia="Calibri"/>
                            <w:sz w:val="22"/>
                            <w:szCs w:val="22"/>
                          </w:rPr>
                          <w:t>ser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</w:r>
                        <w:r w:rsidR="00DE7EA3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alerts</w:t>
                        </w:r>
                      </w:p>
                    </w:txbxContent>
                  </v:textbox>
                </v:rect>
                <v:shape id="Elbow Connector 9" o:spid="_x0000_s1048" type="#_x0000_t34" style="position:absolute;left:12321;top:66438;width:7365;height:5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" strokecolor="#5b9bd5 [3204]" strokeweight="2pt">
                  <v:stroke endarrow="block"/>
                </v:shape>
                <v:shape id="Elbow Connector 13" o:spid="_x0000_s1049" type="#_x0000_t34" style="position:absolute;left:30728;top:66148;width:6398;height:237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" strokecolor="#5b9bd5 [3204]" strokeweight="2pt">
                  <v:stroke endarrow="block"/>
                </v:shape>
                <v:shape id="Elbow Connector 15" o:spid="_x0000_s1050" type="#_x0000_t34" style="position:absolute;left:4276;top:59354;width:5328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" strokecolor="#5b9bd5 [3204]" strokeweight="2pt">
                  <v:stroke endarrow="block"/>
                </v:shape>
                <v:rect id="Rectangle 30" o:spid="_x0000_s1051" style="position:absolute;left:37126;top:57410;width:13036;height:5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" fillcolor="white [3201]" strokecolor="black [3200]" strokeweight="2pt">
                  <v:textbox style="mso-fit-shape-to-text:t">
                    <w:txbxContent>
                      <w:p w:rsidR="00D245BB" w:rsidRDefault="00D245BB" w:rsidP="00D245B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Access to information</w:t>
                        </w:r>
                      </w:p>
                    </w:txbxContent>
                  </v:textbox>
                </v:rect>
                <v:shape id="Elbow Connector 32" o:spid="_x0000_s1052" type="#_x0000_t34" style="position:absolute;left:31072;top:60595;width:6051;height:396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" strokecolor="#5b9bd5 [3204]" strokeweight="2pt">
                  <v:stroke endarrow="block"/>
                </v:shape>
                <w10:anchorlock/>
              </v:group>
            </w:pict>
          </mc:Fallback>
        </mc:AlternateContent>
      </w:r>
      <w:bookmarkEnd w:id="0"/>
    </w:p>
    <w:sectPr w:rsidR="00082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A459A"/>
    <w:multiLevelType w:val="hybridMultilevel"/>
    <w:tmpl w:val="4FF0138C"/>
    <w:lvl w:ilvl="0" w:tplc="A790D9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A7"/>
    <w:rsid w:val="00003167"/>
    <w:rsid w:val="00043427"/>
    <w:rsid w:val="000829BD"/>
    <w:rsid w:val="00116405"/>
    <w:rsid w:val="001E6BA7"/>
    <w:rsid w:val="00202CA5"/>
    <w:rsid w:val="002900F3"/>
    <w:rsid w:val="003D55BA"/>
    <w:rsid w:val="003F7A41"/>
    <w:rsid w:val="005808DB"/>
    <w:rsid w:val="00762646"/>
    <w:rsid w:val="00812ADB"/>
    <w:rsid w:val="00902B8B"/>
    <w:rsid w:val="00977FC4"/>
    <w:rsid w:val="00A41378"/>
    <w:rsid w:val="00D245BB"/>
    <w:rsid w:val="00D337A7"/>
    <w:rsid w:val="00DE7EA3"/>
    <w:rsid w:val="00EA4889"/>
    <w:rsid w:val="00F3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CEC6"/>
  <w15:chartTrackingRefBased/>
  <w15:docId w15:val="{047E0F18-2539-4A5E-B6CE-BDA41E6B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40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64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E7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Pankowicz</dc:creator>
  <cp:keywords/>
  <dc:description/>
  <cp:lastModifiedBy>John Pankowicz</cp:lastModifiedBy>
  <cp:revision>13</cp:revision>
  <dcterms:created xsi:type="dcterms:W3CDTF">2018-01-16T04:08:00Z</dcterms:created>
  <dcterms:modified xsi:type="dcterms:W3CDTF">2018-02-11T03:24:00Z</dcterms:modified>
</cp:coreProperties>
</file>