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John Russel Alvarez                                                     Discrete Structure #430 - CS 1201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BSCS DS 1C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Activity No. 2 Module 9 Finals </w:t>
      </w:r>
      <w:r>
        <w:rPr>
          <w:b/>
          <w:sz w:val="32"/>
          <w:szCs w:val="32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8"/>
        </w:rPr>
      </w:pPr>
      <w:r>
        <w:rPr>
          <w:b/>
          <w:sz w:val="24"/>
          <w:szCs w:val="28"/>
          <w:lang w:val="en-US"/>
        </w:rPr>
        <w:t xml:space="preserve">Direction: </w:t>
      </w:r>
      <w:r>
        <w:rPr>
          <w:b w:val="false"/>
          <w:bCs w:val="false"/>
          <w:sz w:val="24"/>
          <w:szCs w:val="28"/>
          <w:lang w:val="en-US"/>
        </w:rPr>
        <w:t>Read the instruction and questions carefully. Upload the answer only in jpeg or pdf format. Use the sample filename – Act1_Module9_JABanocnoc.</w:t>
      </w:r>
    </w:p>
    <w:p>
      <w:pPr>
        <w:pStyle w:val="style0"/>
        <w:rPr>
          <w:b w:val="false"/>
          <w:bCs w:val="false"/>
          <w:sz w:val="24"/>
          <w:szCs w:val="28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sz w:val="24"/>
          <w:szCs w:val="28"/>
        </w:rPr>
        <w:t>1.Find the adjacency list of the graph below. Plot the list in a matrix</w:t>
      </w:r>
    </w:p>
    <w:p>
      <w:pPr>
        <w:pStyle w:val="style0"/>
        <w:rPr>
          <w:b w:val="false"/>
          <w:bCs w:val="false"/>
        </w:rPr>
      </w:pPr>
    </w:p>
    <w:tbl>
      <w:tblPr>
        <w:tblStyle w:val="style4099"/>
        <w:tblW w:w="936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</w:p>
          <w:bookmarkStart w:id="0" w:name="_hnphqj2uo5c2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  <w:bookmarkStart w:id="1" w:name="_q46gjm45ogb0" w:colFirst="0" w:colLast="0"/>
          <w:bookmarkEnd w:id="1"/>
        </w:tc>
        <w:tc>
          <w:tcPr>
            <w:tcW w:w="0" w:type="auto"/>
            <w:tcBorders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  <w:bookmarkStart w:id="2" w:name="_jkgp6qfhhwrf" w:colFirst="0" w:colLast="0"/>
          <w:bookmarkEnd w:id="2"/>
        </w:tc>
        <w:tc>
          <w:tcPr>
            <w:tcW w:w="0" w:type="auto"/>
            <w:tcBorders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  <w:bookmarkStart w:id="3" w:name="_xja8qlao72nr" w:colFirst="0" w:colLast="0"/>
          <w:bookmarkEnd w:id="3"/>
        </w:tc>
        <w:tc>
          <w:tcPr>
            <w:tcW w:w="0" w:type="auto"/>
            <w:tcBorders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  <w:bookmarkStart w:id="4" w:name="_dgk8dun8f0bz" w:colFirst="0" w:colLast="0"/>
          <w:bookmarkEnd w:id="4"/>
        </w:tc>
        <w:tc>
          <w:tcPr>
            <w:tcW w:w="0" w:type="auto"/>
            <w:tcBorders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bookmarkStart w:id="5" w:name="_mwyn6rrgw640" w:colFirst="0" w:colLast="0"/>
      <w:bookmarkEnd w:id="5"/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bookmarkStart w:id="6" w:name="_dekcrx3nd6wc" w:colFirst="0" w:colLast="0"/>
      <w:bookmarkEnd w:id="6"/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bookmarkStart w:id="7" w:name="_fd2w8qyg0lr1" w:colFirst="0" w:colLast="0"/>
      <w:bookmarkEnd w:id="7"/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bookmarkStart w:id="8" w:name="_kmzdf0xfzqbz" w:colFirst="0" w:colLast="0"/>
      <w:bookmarkEnd w:id="8"/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bookmarkStart w:id="9" w:name="_qx7vntj13two" w:colFirst="0" w:colLast="0"/>
      <w:bookmarkEnd w:id="9"/>
      <w:tr>
        <w:tblPrEx/>
        <w:trPr>
          <w:cantSplit w:val="false"/>
          <w:trHeight w:val="1174" w:hRule="atLeast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/>
            <w:tcMar>
              <w:top w:w="387" w:type="dxa"/>
              <w:left w:w="387" w:type="dxa"/>
              <w:bottom w:w="387" w:type="dxa"/>
              <w:right w:w="387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  <w:lang w:val="en-US"/>
        </w:rPr>
        <w:t>Get the adjacency list from the graph below. Put the list on the table provided.</w:t>
      </w:r>
    </w:p>
    <w:p>
      <w:pPr>
        <w:pStyle w:val="style0"/>
        <w:rPr/>
      </w:pPr>
    </w:p>
    <w:tbl>
      <w:tblPr>
        <w:tblStyle w:val="style4100"/>
        <w:tblW w:w="9375" w:type="dxa"/>
        <w:jc w:val="left"/>
        <w:tblInd w:w="-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445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/>
              <w:t>Vertex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/>
              <w:t>Adjacency List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/>
              <w:t>A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rPr/>
            </w:pPr>
            <w:r>
              <w:rPr/>
              <w:t>B, D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/>
              <w:t>B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rPr/>
            </w:pPr>
            <w:r>
              <w:rPr/>
              <w:t>A, C, D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/>
              <w:t>C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rPr/>
            </w:pPr>
            <w:r>
              <w:rPr/>
              <w:t>B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/>
              <w:t>D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rPr/>
            </w:pPr>
            <w:r>
              <w:rPr/>
              <w:t>A, B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/>
              <w:t>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3. Find the adjacency list of the graph below. Plot the list in a matrix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6110817" cy="3566037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0817" cy="356603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4. Get the vertices and adjacency list from the graph below. Put the list on a table.  </w:t>
      </w:r>
    </w:p>
    <w:p>
      <w:pPr>
        <w:pStyle w:val="style0"/>
        <w:rPr/>
      </w:pPr>
    </w:p>
    <w:tbl>
      <w:tblPr>
        <w:tblStyle w:val="style4101"/>
        <w:tblW w:w="633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9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Vertex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Adjacency List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A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B, C, D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B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C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A, 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D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A, K, 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J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L, 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K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C, D, 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D, J, 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M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J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footerReference w:type="default" r:id="rId4"/>
      <w:headerReference w:type="first" r:id="rId5"/>
      <w:pgSz w:w="12240" w:h="15840" w:orient="portrait"/>
      <w:pgMar w:top="1440" w:right="1440" w:bottom="1440" w:left="1440" w:header="72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theme" Target="theme/theme1.xml"/><Relationship Id="rId5" Type="http://schemas.openxmlformats.org/officeDocument/2006/relationships/header" Target="header3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589</Characters>
  <Application>WPS Office</Application>
  <Paragraphs>130</Paragraphs>
  <CharactersWithSpaces>754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2024-05-10T00:47:43Z</dcterms:created>
  <dc:creator>WPS Office</dc:creator>
  <lastModifiedBy>CPH1909</lastModifiedBy>
  <dcterms:modified xsi:type="dcterms:W3CDTF">2024-05-10T00:47:43Z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ac1c83f5e3e54e9291e99b8e4774ccb5</vt:lpwstr>
  </property>
</Properties>
</file>