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98D8" w14:textId="0159BA5F" w:rsidR="00D83F56" w:rsidRDefault="009C17F9">
      <w:r>
        <w:rPr>
          <w:noProof/>
        </w:rPr>
        <w:drawing>
          <wp:anchor distT="0" distB="0" distL="114300" distR="114300" simplePos="0" relativeHeight="251658240" behindDoc="0" locked="0" layoutInCell="1" allowOverlap="1" wp14:anchorId="59FA0573" wp14:editId="5795A1EA">
            <wp:simplePos x="0" y="0"/>
            <wp:positionH relativeFrom="margin">
              <wp:align>center</wp:align>
            </wp:positionH>
            <wp:positionV relativeFrom="page">
              <wp:posOffset>927148</wp:posOffset>
            </wp:positionV>
            <wp:extent cx="3642995" cy="4858385"/>
            <wp:effectExtent l="19050" t="19050" r="14605" b="18415"/>
            <wp:wrapSquare wrapText="bothSides"/>
            <wp:docPr id="141900585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42995" cy="48583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02AEF95" w14:textId="77777777" w:rsidR="009C17F9" w:rsidRDefault="009C17F9"/>
    <w:p w14:paraId="08B80961" w14:textId="77777777" w:rsidR="009C17F9" w:rsidRDefault="009C17F9"/>
    <w:p w14:paraId="6CFC5C71" w14:textId="77777777" w:rsidR="009C17F9" w:rsidRDefault="009C17F9"/>
    <w:p w14:paraId="6CDC9A38" w14:textId="77777777" w:rsidR="009C17F9" w:rsidRDefault="009C17F9"/>
    <w:p w14:paraId="5A1C3C66" w14:textId="77777777" w:rsidR="009C17F9" w:rsidRDefault="009C17F9"/>
    <w:p w14:paraId="7E4F3455" w14:textId="77777777" w:rsidR="009C17F9" w:rsidRDefault="009C17F9"/>
    <w:p w14:paraId="385BC52C" w14:textId="77777777" w:rsidR="009C17F9" w:rsidRDefault="009C17F9"/>
    <w:p w14:paraId="4C2B70BC" w14:textId="77777777" w:rsidR="009C17F9" w:rsidRDefault="009C17F9"/>
    <w:p w14:paraId="7F0A157F" w14:textId="77777777" w:rsidR="009C17F9" w:rsidRDefault="009C17F9"/>
    <w:p w14:paraId="11BFE749" w14:textId="77777777" w:rsidR="009C17F9" w:rsidRDefault="009C17F9"/>
    <w:p w14:paraId="6B74BB55" w14:textId="77777777" w:rsidR="009C17F9" w:rsidRDefault="009C17F9"/>
    <w:p w14:paraId="5467733E" w14:textId="77777777" w:rsidR="009C17F9" w:rsidRDefault="009C17F9"/>
    <w:p w14:paraId="30A07DCD" w14:textId="77777777" w:rsidR="009C17F9" w:rsidRDefault="009C17F9"/>
    <w:p w14:paraId="5A4972C2" w14:textId="77777777" w:rsidR="009C17F9" w:rsidRDefault="009C17F9"/>
    <w:p w14:paraId="5D5E3107" w14:textId="77777777" w:rsidR="009C17F9" w:rsidRDefault="009C17F9"/>
    <w:p w14:paraId="68FA366D" w14:textId="77777777" w:rsidR="009C17F9" w:rsidRDefault="009C17F9"/>
    <w:p w14:paraId="3AF593F6" w14:textId="77777777" w:rsidR="009C17F9" w:rsidRDefault="009C17F9"/>
    <w:p w14:paraId="4BCBC39E" w14:textId="61C98C87" w:rsidR="009C17F9" w:rsidRDefault="009C17F9">
      <w:r>
        <w:rPr>
          <w:noProof/>
        </w:rPr>
        <mc:AlternateContent>
          <mc:Choice Requires="wps">
            <w:drawing>
              <wp:anchor distT="0" distB="0" distL="114300" distR="114300" simplePos="0" relativeHeight="251660288" behindDoc="0" locked="0" layoutInCell="1" allowOverlap="1" wp14:anchorId="7A707E65" wp14:editId="39AEF878">
                <wp:simplePos x="0" y="0"/>
                <wp:positionH relativeFrom="column">
                  <wp:posOffset>1884459</wp:posOffset>
                </wp:positionH>
                <wp:positionV relativeFrom="page">
                  <wp:posOffset>6042991</wp:posOffset>
                </wp:positionV>
                <wp:extent cx="2401570" cy="340995"/>
                <wp:effectExtent l="0" t="0" r="0" b="1905"/>
                <wp:wrapNone/>
                <wp:docPr id="1675508093" name="Text Box 3"/>
                <wp:cNvGraphicFramePr/>
                <a:graphic xmlns:a="http://schemas.openxmlformats.org/drawingml/2006/main">
                  <a:graphicData uri="http://schemas.microsoft.com/office/word/2010/wordprocessingShape">
                    <wps:wsp>
                      <wps:cNvSpPr txBox="1"/>
                      <wps:spPr>
                        <a:xfrm>
                          <a:off x="0" y="0"/>
                          <a:ext cx="2401570" cy="340995"/>
                        </a:xfrm>
                        <a:prstGeom prst="rect">
                          <a:avLst/>
                        </a:prstGeom>
                        <a:noFill/>
                        <a:ln w="6350">
                          <a:noFill/>
                        </a:ln>
                      </wps:spPr>
                      <wps:txbx>
                        <w:txbxContent>
                          <w:p w14:paraId="2D9889B5" w14:textId="3502962E" w:rsidR="009C17F9" w:rsidRPr="009C17F9" w:rsidRDefault="009C17F9">
                            <w:pPr>
                              <w:rPr>
                                <w:b/>
                                <w:bCs/>
                              </w:rPr>
                            </w:pPr>
                            <w:r w:rsidRPr="009C17F9">
                              <w:rPr>
                                <w:b/>
                                <w:bCs/>
                              </w:rPr>
                              <w:t>OTHER COMPONENTS NEEDED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707E65" id="_x0000_t202" coordsize="21600,21600" o:spt="202" path="m,l,21600r21600,l21600,xe">
                <v:stroke joinstyle="miter"/>
                <v:path gradientshapeok="t" o:connecttype="rect"/>
              </v:shapetype>
              <v:shape id="Text Box 3" o:spid="_x0000_s1026" type="#_x0000_t202" style="position:absolute;margin-left:148.4pt;margin-top:475.85pt;width:189.1pt;height:26.8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L8lFwIAACw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" filled="f" stroked="f" strokeweight=".5pt">
                <v:textbox>
                  <w:txbxContent>
                    <w:p w14:paraId="2D9889B5" w14:textId="3502962E" w:rsidR="009C17F9" w:rsidRPr="009C17F9" w:rsidRDefault="009C17F9">
                      <w:pPr>
                        <w:rPr>
                          <w:b/>
                          <w:bCs/>
                        </w:rPr>
                      </w:pPr>
                      <w:r w:rsidRPr="009C17F9">
                        <w:rPr>
                          <w:b/>
                          <w:bCs/>
                        </w:rPr>
                        <w:t>OTHER COMPONENTS NEEDED</w:t>
                      </w:r>
                    </w:p>
                  </w:txbxContent>
                </v:textbox>
                <w10:wrap anchory="page"/>
              </v:shape>
            </w:pict>
          </mc:Fallback>
        </mc:AlternateContent>
      </w:r>
      <w:r w:rsidRPr="009C17F9">
        <w:rPr>
          <w:noProof/>
        </w:rPr>
        <w:t>The pictures also present the additional hardware components required for the fabrication and development of the prototype system. These components serve different functions within the system and are selected based on their compatibility, functionality, and suitability for the intended application.</w:t>
      </w:r>
      <w:r>
        <w:br w:type="page"/>
      </w:r>
    </w:p>
    <w:p w14:paraId="36D9C7E4" w14:textId="77777777" w:rsidR="009C17F9" w:rsidRDefault="009C17F9"/>
    <w:p w14:paraId="4667F40E" w14:textId="77777777" w:rsidR="009C17F9" w:rsidRDefault="009C17F9"/>
    <w:p w14:paraId="385E6A04" w14:textId="77777777" w:rsidR="009C17F9" w:rsidRDefault="009C17F9"/>
    <w:p w14:paraId="775C735A" w14:textId="77777777" w:rsidR="009C17F9" w:rsidRDefault="009C17F9"/>
    <w:p w14:paraId="2460C695" w14:textId="77777777" w:rsidR="009C17F9" w:rsidRDefault="009C17F9"/>
    <w:p w14:paraId="6B9FECF6" w14:textId="77777777" w:rsidR="009C17F9" w:rsidRDefault="009C17F9"/>
    <w:p w14:paraId="07C93400" w14:textId="77777777" w:rsidR="009C17F9" w:rsidRDefault="009C17F9"/>
    <w:p w14:paraId="46CB680F" w14:textId="77777777" w:rsidR="009C17F9" w:rsidRDefault="009C17F9"/>
    <w:p w14:paraId="0830D543" w14:textId="77777777" w:rsidR="009C17F9" w:rsidRDefault="009C17F9"/>
    <w:p w14:paraId="3BAFEB98" w14:textId="77777777" w:rsidR="009C17F9" w:rsidRDefault="009C17F9"/>
    <w:p w14:paraId="53E6CCB9" w14:textId="77777777" w:rsidR="009C17F9" w:rsidRDefault="009C17F9"/>
    <w:p w14:paraId="795E9AC9" w14:textId="77777777" w:rsidR="009C17F9" w:rsidRDefault="009C17F9"/>
    <w:p w14:paraId="6683E9C9" w14:textId="77777777" w:rsidR="009C17F9" w:rsidRDefault="009C17F9"/>
    <w:p w14:paraId="125630EA" w14:textId="77777777" w:rsidR="009C17F9" w:rsidRDefault="009C17F9"/>
    <w:p w14:paraId="6D172367" w14:textId="77777777" w:rsidR="009C17F9" w:rsidRDefault="009C17F9"/>
    <w:p w14:paraId="021D5FBE" w14:textId="77777777" w:rsidR="009C17F9" w:rsidRDefault="009C17F9"/>
    <w:p w14:paraId="4E487940" w14:textId="77777777" w:rsidR="009C17F9" w:rsidRDefault="009C17F9"/>
    <w:p w14:paraId="626441B2" w14:textId="2372D9DF" w:rsidR="009C17F9" w:rsidRPr="009C17F9" w:rsidRDefault="009C17F9" w:rsidP="009C17F9">
      <w:r>
        <w:rPr>
          <w:noProof/>
        </w:rPr>
        <mc:AlternateContent>
          <mc:Choice Requires="wps">
            <w:drawing>
              <wp:anchor distT="0" distB="0" distL="114300" distR="114300" simplePos="0" relativeHeight="251662336" behindDoc="0" locked="0" layoutInCell="1" allowOverlap="1" wp14:anchorId="786BDB1D" wp14:editId="04EBB308">
                <wp:simplePos x="0" y="0"/>
                <wp:positionH relativeFrom="margin">
                  <wp:posOffset>1773141</wp:posOffset>
                </wp:positionH>
                <wp:positionV relativeFrom="page">
                  <wp:posOffset>5947576</wp:posOffset>
                </wp:positionV>
                <wp:extent cx="2607945" cy="413385"/>
                <wp:effectExtent l="0" t="0" r="0" b="5715"/>
                <wp:wrapNone/>
                <wp:docPr id="1778877474" name="Text Box 3"/>
                <wp:cNvGraphicFramePr/>
                <a:graphic xmlns:a="http://schemas.openxmlformats.org/drawingml/2006/main">
                  <a:graphicData uri="http://schemas.microsoft.com/office/word/2010/wordprocessingShape">
                    <wps:wsp>
                      <wps:cNvSpPr txBox="1"/>
                      <wps:spPr>
                        <a:xfrm>
                          <a:off x="0" y="0"/>
                          <a:ext cx="2607945" cy="413385"/>
                        </a:xfrm>
                        <a:prstGeom prst="rect">
                          <a:avLst/>
                        </a:prstGeom>
                        <a:noFill/>
                        <a:ln w="6350">
                          <a:noFill/>
                        </a:ln>
                      </wps:spPr>
                      <wps:txbx>
                        <w:txbxContent>
                          <w:p w14:paraId="34F83BCF" w14:textId="50DF515D" w:rsidR="009C17F9" w:rsidRPr="009C17F9" w:rsidRDefault="009C17F9" w:rsidP="009C17F9">
                            <w:pPr>
                              <w:jc w:val="center"/>
                              <w:rPr>
                                <w:b/>
                                <w:bCs/>
                              </w:rPr>
                            </w:pPr>
                            <w:r>
                              <w:rPr>
                                <w:b/>
                                <w:bCs/>
                              </w:rPr>
                              <w:t>HARDWARE FABRICATION/SETUP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BDB1D" id="_x0000_s1027" type="#_x0000_t202" style="position:absolute;margin-left:139.6pt;margin-top:468.3pt;width:205.35pt;height:3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dMGQ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" filled="f" stroked="f" strokeweight=".5pt">
                <v:textbox>
                  <w:txbxContent>
                    <w:p w14:paraId="34F83BCF" w14:textId="50DF515D" w:rsidR="009C17F9" w:rsidRPr="009C17F9" w:rsidRDefault="009C17F9" w:rsidP="009C17F9">
                      <w:pPr>
                        <w:jc w:val="center"/>
                        <w:rPr>
                          <w:b/>
                          <w:bCs/>
                        </w:rPr>
                      </w:pPr>
                      <w:r>
                        <w:rPr>
                          <w:b/>
                          <w:bCs/>
                        </w:rPr>
                        <w:t>HARDWARE FABRICATION/SETUP</w:t>
                      </w:r>
                    </w:p>
                  </w:txbxContent>
                </v:textbox>
                <w10:wrap anchorx="margin" anchory="page"/>
              </v:shape>
            </w:pict>
          </mc:Fallback>
        </mc:AlternateContent>
      </w:r>
      <w:r>
        <w:rPr>
          <w:noProof/>
        </w:rPr>
        <w:drawing>
          <wp:anchor distT="0" distB="0" distL="114300" distR="114300" simplePos="0" relativeHeight="251659264" behindDoc="0" locked="0" layoutInCell="1" allowOverlap="1" wp14:anchorId="655199D3" wp14:editId="14994917">
            <wp:simplePos x="0" y="0"/>
            <wp:positionH relativeFrom="margin">
              <wp:align>center</wp:align>
            </wp:positionH>
            <wp:positionV relativeFrom="margin">
              <wp:posOffset>-635</wp:posOffset>
            </wp:positionV>
            <wp:extent cx="3663950" cy="4885690"/>
            <wp:effectExtent l="19050" t="19050" r="12700" b="10160"/>
            <wp:wrapSquare wrapText="bothSides"/>
            <wp:docPr id="696299855"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63950" cy="48856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The</w:t>
      </w:r>
      <w:r w:rsidRPr="009C17F9">
        <w:t xml:space="preserve"> pictures show the fabrication of the hardware components for the system, including the assembly of various parts and the testing of individual components.</w:t>
      </w:r>
    </w:p>
    <w:p w14:paraId="7DB95954" w14:textId="3B3946DF" w:rsidR="009C17F9" w:rsidRDefault="009C17F9"/>
    <w:p w14:paraId="75884FCE" w14:textId="77777777" w:rsidR="009C17F9" w:rsidRDefault="009C17F9"/>
    <w:sectPr w:rsidR="009C17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F9"/>
    <w:rsid w:val="001C3E00"/>
    <w:rsid w:val="009C17F9"/>
    <w:rsid w:val="00BA2805"/>
    <w:rsid w:val="00D83F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158E"/>
  <w15:chartTrackingRefBased/>
  <w15:docId w15:val="{4CDA5560-43CF-439B-9FE7-52C1B4EA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F9"/>
    <w:rPr>
      <w:rFonts w:eastAsiaTheme="majorEastAsia" w:cstheme="majorBidi"/>
      <w:color w:val="272727" w:themeColor="text1" w:themeTint="D8"/>
    </w:rPr>
  </w:style>
  <w:style w:type="paragraph" w:styleId="Title">
    <w:name w:val="Title"/>
    <w:basedOn w:val="Normal"/>
    <w:next w:val="Normal"/>
    <w:link w:val="TitleChar"/>
    <w:uiPriority w:val="10"/>
    <w:qFormat/>
    <w:rsid w:val="009C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F9"/>
    <w:pPr>
      <w:spacing w:before="160"/>
      <w:jc w:val="center"/>
    </w:pPr>
    <w:rPr>
      <w:i/>
      <w:iCs/>
      <w:color w:val="404040" w:themeColor="text1" w:themeTint="BF"/>
    </w:rPr>
  </w:style>
  <w:style w:type="character" w:customStyle="1" w:styleId="QuoteChar">
    <w:name w:val="Quote Char"/>
    <w:basedOn w:val="DefaultParagraphFont"/>
    <w:link w:val="Quote"/>
    <w:uiPriority w:val="29"/>
    <w:rsid w:val="009C17F9"/>
    <w:rPr>
      <w:i/>
      <w:iCs/>
      <w:color w:val="404040" w:themeColor="text1" w:themeTint="BF"/>
    </w:rPr>
  </w:style>
  <w:style w:type="paragraph" w:styleId="ListParagraph">
    <w:name w:val="List Paragraph"/>
    <w:basedOn w:val="Normal"/>
    <w:uiPriority w:val="34"/>
    <w:qFormat/>
    <w:rsid w:val="009C17F9"/>
    <w:pPr>
      <w:ind w:left="720"/>
      <w:contextualSpacing/>
    </w:pPr>
  </w:style>
  <w:style w:type="character" w:styleId="IntenseEmphasis">
    <w:name w:val="Intense Emphasis"/>
    <w:basedOn w:val="DefaultParagraphFont"/>
    <w:uiPriority w:val="21"/>
    <w:qFormat/>
    <w:rsid w:val="009C17F9"/>
    <w:rPr>
      <w:i/>
      <w:iCs/>
      <w:color w:val="0F4761" w:themeColor="accent1" w:themeShade="BF"/>
    </w:rPr>
  </w:style>
  <w:style w:type="paragraph" w:styleId="IntenseQuote">
    <w:name w:val="Intense Quote"/>
    <w:basedOn w:val="Normal"/>
    <w:next w:val="Normal"/>
    <w:link w:val="IntenseQuoteChar"/>
    <w:uiPriority w:val="30"/>
    <w:qFormat/>
    <w:rsid w:val="009C1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7F9"/>
    <w:rPr>
      <w:i/>
      <w:iCs/>
      <w:color w:val="0F4761" w:themeColor="accent1" w:themeShade="BF"/>
    </w:rPr>
  </w:style>
  <w:style w:type="character" w:styleId="IntenseReference">
    <w:name w:val="Intense Reference"/>
    <w:basedOn w:val="DefaultParagraphFont"/>
    <w:uiPriority w:val="32"/>
    <w:qFormat/>
    <w:rsid w:val="009C1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74</Words>
  <Characters>427</Characters>
  <Application>Microsoft Office Word</Application>
  <DocSecurity>0</DocSecurity>
  <Lines>3</Lines>
  <Paragraphs>1</Paragraphs>
  <ScaleCrop>false</ScaleCrop>
  <Company/>
  <LinksUpToDate>false</LinksUpToDate>
  <CharactersWithSpaces>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Fam</dc:creator>
  <cp:keywords/>
  <dc:description/>
  <cp:lastModifiedBy>Blanco Fam</cp:lastModifiedBy>
  <cp:revision>1</cp:revision>
  <dcterms:created xsi:type="dcterms:W3CDTF">2026-09-20T13:48:00Z</dcterms:created>
  <dcterms:modified xsi:type="dcterms:W3CDTF">2026-09-20T13:58:00Z</dcterms:modified>
</cp:coreProperties>
</file>