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BEA2" w14:textId="7890945B" w:rsidR="009E2DDD" w:rsidRDefault="009E2DDD">
      <w:r>
        <w:rPr>
          <w:noProof/>
        </w:rPr>
        <w:drawing>
          <wp:anchor distT="0" distB="0" distL="114300" distR="114300" simplePos="0" relativeHeight="251658240" behindDoc="0" locked="0" layoutInCell="1" allowOverlap="1" wp14:anchorId="2D247B38" wp14:editId="29971D03">
            <wp:simplePos x="0" y="0"/>
            <wp:positionH relativeFrom="page">
              <wp:posOffset>162560</wp:posOffset>
            </wp:positionH>
            <wp:positionV relativeFrom="page">
              <wp:posOffset>152400</wp:posOffset>
            </wp:positionV>
            <wp:extent cx="7457440" cy="9801860"/>
            <wp:effectExtent l="0" t="0" r="0" b="8890"/>
            <wp:wrapSquare wrapText="bothSides"/>
            <wp:docPr id="597402907" name="Picture 1" descr="A document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02907" name="Picture 1" descr="A document with text and imag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7440" cy="980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BE58F8" w14:textId="1880EEDA" w:rsidR="00D83F56" w:rsidRDefault="009E2DDD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E7F9528" wp14:editId="667871CB">
            <wp:simplePos x="0" y="0"/>
            <wp:positionH relativeFrom="page">
              <wp:posOffset>152400</wp:posOffset>
            </wp:positionH>
            <wp:positionV relativeFrom="margin">
              <wp:posOffset>-801370</wp:posOffset>
            </wp:positionV>
            <wp:extent cx="7459200" cy="9223774"/>
            <wp:effectExtent l="0" t="0" r="8890" b="0"/>
            <wp:wrapSquare wrapText="bothSides"/>
            <wp:docPr id="2017890225" name="Picture 1" descr="A document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90225" name="Picture 1" descr="A document with text and imag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9200" cy="9223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83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DD"/>
    <w:rsid w:val="001C3E00"/>
    <w:rsid w:val="009E2DDD"/>
    <w:rsid w:val="00BD1B02"/>
    <w:rsid w:val="00D8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F898E"/>
  <w15:chartTrackingRefBased/>
  <w15:docId w15:val="{ADD79493-5E8B-4B7B-965D-3DDA0306D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Blanco Fam</dc:creator>
  <cp:keywords/>
  <dc:description/>
  <cp:lastModifiedBy>Blanco Fam</cp:lastModifiedBy>
  <cp:revision>1</cp:revision>
  <dcterms:created xsi:type="dcterms:W3CDTF">2026-09-13T13:44:00Z</dcterms:created>
  <dcterms:modified xsi:type="dcterms:W3CDTF">2026-09-13T13:46:00Z</dcterms:modified>
</cp:coreProperties>
</file>