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23C9B" w14:textId="4AE808DD" w:rsidR="00996E6B" w:rsidRDefault="005462CF">
      <w:r>
        <w:rPr>
          <w:noProof/>
        </w:rPr>
        <w:drawing>
          <wp:inline distT="0" distB="0" distL="0" distR="0" wp14:anchorId="4D5FB0B2" wp14:editId="492FD415">
            <wp:extent cx="5943600" cy="7004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06407" w14:textId="537584D8" w:rsidR="005462CF" w:rsidRDefault="005462CF">
      <w:r>
        <w:rPr>
          <w:noProof/>
        </w:rPr>
        <w:drawing>
          <wp:inline distT="0" distB="0" distL="0" distR="0" wp14:anchorId="772EEA67" wp14:editId="737E378C">
            <wp:extent cx="5943600" cy="1301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4E8C1" w14:textId="7050E005" w:rsidR="005462CF" w:rsidRDefault="005462CF"/>
    <w:p w14:paraId="0EB7BB8E" w14:textId="378ECA0C" w:rsidR="005462CF" w:rsidRDefault="005462CF">
      <w:r>
        <w:t>Barangay distribution no.</w:t>
      </w:r>
      <w:r w:rsidR="007D0C4B">
        <w:t xml:space="preserve"> </w:t>
      </w:r>
    </w:p>
    <w:p w14:paraId="7BEA111D" w14:textId="3FAB2794" w:rsidR="007D0C4B" w:rsidRDefault="007D0C4B" w:rsidP="007D0C4B">
      <w:pPr>
        <w:pStyle w:val="ListParagraph"/>
        <w:numPr>
          <w:ilvl w:val="0"/>
          <w:numId w:val="1"/>
        </w:numPr>
      </w:pPr>
      <w:r>
        <w:t>Per program</w:t>
      </w:r>
    </w:p>
    <w:p w14:paraId="241A2CEA" w14:textId="489E1BB8" w:rsidR="007D0C4B" w:rsidRDefault="007D0C4B" w:rsidP="007D0C4B">
      <w:pPr>
        <w:pStyle w:val="ListParagraph"/>
        <w:numPr>
          <w:ilvl w:val="0"/>
          <w:numId w:val="1"/>
        </w:numPr>
      </w:pPr>
      <w:r>
        <w:t>Per beneficiaries</w:t>
      </w:r>
    </w:p>
    <w:p w14:paraId="4DB82B02" w14:textId="3AA2945B" w:rsidR="005462CF" w:rsidRDefault="005462CF"/>
    <w:p w14:paraId="0A222C5F" w14:textId="6670E258" w:rsidR="007D0C4B" w:rsidRDefault="007D0C4B">
      <w:r>
        <w:t>Automatic save when disabled button clicked</w:t>
      </w:r>
    </w:p>
    <w:p w14:paraId="774781ED" w14:textId="50ACB664" w:rsidR="005462CF" w:rsidRDefault="00DC20AD">
      <w:r>
        <w:rPr>
          <w:noProof/>
        </w:rPr>
        <w:drawing>
          <wp:inline distT="0" distB="0" distL="0" distR="0" wp14:anchorId="2B6697F2" wp14:editId="515836D1">
            <wp:extent cx="5943600" cy="10058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E0435" w14:textId="3C540B9E" w:rsidR="00DC20AD" w:rsidRDefault="00DC20AD"/>
    <w:p w14:paraId="7F4E863C" w14:textId="0280A3D6" w:rsidR="00DC20AD" w:rsidRDefault="00DC20AD"/>
    <w:p w14:paraId="6A5AE09F" w14:textId="65B93E9E" w:rsidR="00DC20AD" w:rsidRDefault="00DC20AD" w:rsidP="00DC20AD">
      <w:proofErr w:type="gramStart"/>
      <w:r>
        <w:t>R</w:t>
      </w:r>
      <w:r>
        <w:t>ecommendations</w:t>
      </w:r>
      <w:proofErr w:type="gramEnd"/>
      <w:r>
        <w:t xml:space="preserve"> module</w:t>
      </w:r>
    </w:p>
    <w:p w14:paraId="3B6826A1" w14:textId="77777777" w:rsidR="00DC20AD" w:rsidRDefault="00DC20AD" w:rsidP="00DC20AD">
      <w:r>
        <w:t xml:space="preserve"> - Approved</w:t>
      </w:r>
    </w:p>
    <w:p w14:paraId="259EB36D" w14:textId="77777777" w:rsidR="00DC20AD" w:rsidRDefault="00DC20AD" w:rsidP="00DC20AD">
      <w:r>
        <w:t xml:space="preserve"> - Rejected</w:t>
      </w:r>
    </w:p>
    <w:p w14:paraId="54561445" w14:textId="77777777" w:rsidR="00DC20AD" w:rsidRDefault="00DC20AD" w:rsidP="00DC20AD">
      <w:r>
        <w:t xml:space="preserve"> - </w:t>
      </w:r>
    </w:p>
    <w:p w14:paraId="05547356" w14:textId="77777777" w:rsidR="00DC20AD" w:rsidRDefault="00DC20AD" w:rsidP="00DC20AD"/>
    <w:p w14:paraId="13D95CAC" w14:textId="77777777" w:rsidR="00DC20AD" w:rsidRDefault="00DC20AD" w:rsidP="00DC20AD"/>
    <w:p w14:paraId="14C4EF54" w14:textId="77777777" w:rsidR="00DC20AD" w:rsidRDefault="00DC20AD" w:rsidP="00DC20AD">
      <w:r>
        <w:t>Ranking</w:t>
      </w:r>
    </w:p>
    <w:p w14:paraId="621E2FDF" w14:textId="77777777" w:rsidR="00DC20AD" w:rsidRDefault="00DC20AD" w:rsidP="00DC20AD">
      <w:r>
        <w:t>Family members numbers</w:t>
      </w:r>
    </w:p>
    <w:p w14:paraId="3B1F6D5B" w14:textId="77777777" w:rsidR="00DC20AD" w:rsidRDefault="00DC20AD" w:rsidP="00DC20AD">
      <w:r>
        <w:t>Work</w:t>
      </w:r>
    </w:p>
    <w:p w14:paraId="1C19FBEC" w14:textId="3FB312C0" w:rsidR="00DC20AD" w:rsidRDefault="00DC20AD" w:rsidP="00DC20AD">
      <w:r>
        <w:lastRenderedPageBreak/>
        <w:t>Income</w:t>
      </w:r>
    </w:p>
    <w:sectPr w:rsidR="00DC20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D92823"/>
    <w:multiLevelType w:val="hybridMultilevel"/>
    <w:tmpl w:val="6CCA12F8"/>
    <w:lvl w:ilvl="0" w:tplc="F56AAFC4">
      <w:numFmt w:val="bullet"/>
      <w:lvlText w:val="-"/>
      <w:lvlJc w:val="left"/>
      <w:pPr>
        <w:ind w:left="408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2CF"/>
    <w:rsid w:val="00350B71"/>
    <w:rsid w:val="005462CF"/>
    <w:rsid w:val="007D0C4B"/>
    <w:rsid w:val="00996E6B"/>
    <w:rsid w:val="00BF24AA"/>
    <w:rsid w:val="00CF46DA"/>
    <w:rsid w:val="00DC20AD"/>
    <w:rsid w:val="00DF0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C7173"/>
  <w15:chartTrackingRefBased/>
  <w15:docId w15:val="{6EFB3E45-5C95-498B-862C-09E6215EA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0C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Paul Daroy</dc:creator>
  <cp:keywords/>
  <dc:description/>
  <cp:lastModifiedBy>John Paul Daroy</cp:lastModifiedBy>
  <cp:revision>4</cp:revision>
  <dcterms:created xsi:type="dcterms:W3CDTF">2026-05-19T11:55:00Z</dcterms:created>
  <dcterms:modified xsi:type="dcterms:W3CDTF">2026-05-19T12:26:00Z</dcterms:modified>
</cp:coreProperties>
</file>