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13B84" w14:textId="77777777" w:rsidR="00C96F04" w:rsidRDefault="00C96F04">
      <w:r>
        <w:t xml:space="preserve">Case 1: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2E551165" w14:textId="77777777" w:rsidR="006539DD" w:rsidRPr="00C96F04" w:rsidRDefault="00C96F04" w:rsidP="00C96F0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96F04">
        <w:rPr>
          <w:rFonts w:eastAsiaTheme="minorEastAsia"/>
        </w:rPr>
        <w:t>follow integral</w:t>
      </w:r>
    </w:p>
    <w:p w14:paraId="10890C63" w14:textId="77777777" w:rsidR="00C96F04" w:rsidRDefault="00C96F04">
      <w:pPr>
        <w:rPr>
          <w:rFonts w:eastAsiaTheme="minorEastAsia"/>
        </w:rPr>
      </w:pPr>
    </w:p>
    <w:p w14:paraId="729DAC30" w14:textId="690A2392" w:rsidR="009D1A05" w:rsidRDefault="00C96F04">
      <w:pPr>
        <w:rPr>
          <w:rFonts w:eastAsiaTheme="minorEastAsia"/>
        </w:rPr>
      </w:pPr>
      <w:r>
        <w:rPr>
          <w:rFonts w:eastAsiaTheme="minorEastAsia"/>
        </w:rPr>
        <w:t xml:space="preserve">Case 2: 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 0</m:t>
        </m:r>
      </m:oMath>
    </w:p>
    <w:p w14:paraId="25E39D4F" w14:textId="77777777" w:rsidR="00C96F04" w:rsidRDefault="00C96F04">
      <w:pPr>
        <w:rPr>
          <w:rFonts w:eastAsiaTheme="minorEastAsia"/>
        </w:rPr>
      </w:pPr>
      <w:r>
        <w:rPr>
          <w:rFonts w:eastAsiaTheme="minorEastAsia"/>
        </w:rPr>
        <w:t xml:space="preserve">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≠0,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28169A85" w14:textId="77777777" w:rsidR="00C96F04" w:rsidRPr="009D1A05" w:rsidRDefault="00C96F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632AA59" w14:textId="77777777" w:rsidR="009D1A05" w:rsidRDefault="009D1A05">
      <w:pPr>
        <w:rPr>
          <w:rFonts w:eastAsiaTheme="minorEastAsia"/>
        </w:rPr>
      </w:pPr>
    </w:p>
    <w:p w14:paraId="60BDDD7D" w14:textId="77777777" w:rsidR="009D1A05" w:rsidRDefault="009D1A05" w:rsidP="009D1A05">
      <w:pPr>
        <w:rPr>
          <w:rFonts w:eastAsiaTheme="minorEastAsia"/>
        </w:rPr>
      </w:pPr>
      <w:r>
        <w:rPr>
          <w:rFonts w:eastAsiaTheme="minorEastAsia"/>
        </w:rPr>
        <w:t xml:space="preserve">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 xml:space="preserve">≠0,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123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EE6F759" w14:textId="77777777" w:rsidR="009D1A05" w:rsidRPr="009D1A05" w:rsidRDefault="009D1A05" w:rsidP="009D1A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23t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123t</m:t>
              </m:r>
            </m:sub>
          </m:sSub>
        </m:oMath>
      </m:oMathPara>
    </w:p>
    <w:p w14:paraId="2DAC0399" w14:textId="77777777" w:rsidR="009D1A05" w:rsidRDefault="009D1A05">
      <w:pPr>
        <w:rPr>
          <w:rFonts w:eastAsiaTheme="minorEastAsia"/>
        </w:rPr>
      </w:pPr>
    </w:p>
    <w:p w14:paraId="662CD627" w14:textId="77777777" w:rsidR="00C23E5A" w:rsidRDefault="00C23E5A" w:rsidP="00C23E5A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 0</m:t>
        </m:r>
      </m:oMath>
      <w:r>
        <w:rPr>
          <w:rFonts w:eastAsiaTheme="minorEastAsia"/>
        </w:rPr>
        <w:t>,</w:t>
      </w:r>
    </w:p>
    <w:bookmarkStart w:id="0" w:name="_GoBack"/>
    <w:bookmarkEnd w:id="0"/>
    <w:p w14:paraId="327C1C28" w14:textId="3A32AC50" w:rsidR="00C23E5A" w:rsidRDefault="00C23E5A" w:rsidP="00C23E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kt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j≠k 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jt</m:t>
                  </m:r>
                </m:sub>
              </m:sSub>
            </m:e>
          </m:nary>
        </m:oMath>
      </m:oMathPara>
    </w:p>
    <w:p w14:paraId="5E510B56" w14:textId="77777777" w:rsidR="00C23E5A" w:rsidRDefault="00C23E5A" w:rsidP="00C23E5A">
      <w:p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follow integral</w:t>
      </w:r>
    </w:p>
    <w:p w14:paraId="3B12DE92" w14:textId="77777777" w:rsidR="00C96F04" w:rsidRDefault="00C96F04">
      <w:pPr>
        <w:rPr>
          <w:rFonts w:eastAsiaTheme="minorEastAsia"/>
        </w:rPr>
      </w:pPr>
    </w:p>
    <w:p w14:paraId="45038117" w14:textId="77777777" w:rsidR="00C23E5A" w:rsidRDefault="00C23E5A">
      <w:pPr>
        <w:rPr>
          <w:rFonts w:eastAsiaTheme="minorEastAsia"/>
        </w:rPr>
      </w:pPr>
    </w:p>
    <w:p w14:paraId="5DF166A5" w14:textId="77777777" w:rsidR="00C96F04" w:rsidRDefault="00C96F04">
      <w:pPr>
        <w:rPr>
          <w:rFonts w:eastAsiaTheme="minorEastAsia"/>
        </w:rPr>
      </w:pPr>
      <w:r>
        <w:rPr>
          <w:rFonts w:eastAsiaTheme="minorEastAsia"/>
        </w:rPr>
        <w:t xml:space="preserve">Case 3: More than 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 0</m:t>
        </m:r>
      </m:oMath>
    </w:p>
    <w:p w14:paraId="10FBBF75" w14:textId="77777777" w:rsidR="00C96F04" w:rsidRDefault="00C96F04">
      <w:pPr>
        <w:rPr>
          <w:rFonts w:eastAsiaTheme="minorEastAsia"/>
        </w:rPr>
      </w:pPr>
    </w:p>
    <w:p w14:paraId="24EC941E" w14:textId="77777777" w:rsidR="009D1A05" w:rsidRDefault="009D1A05">
      <w:pPr>
        <w:rPr>
          <w:rFonts w:eastAsiaTheme="minorEastAsia"/>
        </w:rPr>
      </w:pPr>
      <w:r>
        <w:rPr>
          <w:rFonts w:eastAsiaTheme="minorEastAsia"/>
        </w:rPr>
        <w:t xml:space="preserve">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≠0,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123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135FB4CE" w14:textId="77777777" w:rsidR="009D1A05" w:rsidRPr="009D1A05" w:rsidRDefault="009D1A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123t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den>
          </m:f>
        </m:oMath>
      </m:oMathPara>
    </w:p>
    <w:p w14:paraId="59A8011A" w14:textId="77777777" w:rsidR="009D1A05" w:rsidRPr="009D1A05" w:rsidRDefault="009D1A05" w:rsidP="009D1A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123t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den>
          </m:f>
        </m:oMath>
      </m:oMathPara>
    </w:p>
    <w:p w14:paraId="1D3F1A1D" w14:textId="77777777" w:rsidR="009D1A05" w:rsidRDefault="009D1A05"/>
    <w:p w14:paraId="2FC8C066" w14:textId="192BDB63" w:rsidR="00C23E5A" w:rsidRPr="00C23E5A" w:rsidRDefault="00C23E5A">
      <w:p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follow integral</w:t>
      </w:r>
    </w:p>
    <w:p w14:paraId="18D991F2" w14:textId="0B2BDA8A" w:rsidR="009D1A05" w:rsidRDefault="009D1A05">
      <w:pPr>
        <w:rPr>
          <w:rFonts w:eastAsiaTheme="minorEastAsia"/>
        </w:rPr>
      </w:pPr>
      <w:r>
        <w:t>Let n</w:t>
      </w:r>
      <w:r w:rsidR="00BF6C71">
        <w:rPr>
          <w:vertAlign w:val="subscript"/>
        </w:rPr>
        <w:t>k</w:t>
      </w:r>
      <w:r>
        <w:t xml:space="preserve"> be the k’s where</w:t>
      </w:r>
      <w:r w:rsidR="00BF6C7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 0</m:t>
        </m:r>
      </m:oMath>
    </w:p>
    <w:p w14:paraId="2C6B8D3E" w14:textId="763EA1B1" w:rsidR="00BF6C71" w:rsidRDefault="00BF6C71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 xml:space="preserve">all k where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all k where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≠ 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sectPr w:rsidR="00BF6C71" w:rsidSect="002C5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E59B8"/>
    <w:multiLevelType w:val="hybridMultilevel"/>
    <w:tmpl w:val="787E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04"/>
    <w:rsid w:val="002C5927"/>
    <w:rsid w:val="006539DD"/>
    <w:rsid w:val="009D1A05"/>
    <w:rsid w:val="00BB26DB"/>
    <w:rsid w:val="00BF6C71"/>
    <w:rsid w:val="00C23E5A"/>
    <w:rsid w:val="00C96F04"/>
    <w:rsid w:val="00F9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03C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2017-06-21T09:47:00Z</dcterms:created>
  <dcterms:modified xsi:type="dcterms:W3CDTF">2017-06-21T10:10:00Z</dcterms:modified>
</cp:coreProperties>
</file>