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596EC41">
      <w:bookmarkStart w:name="_GoBack" w:id="0"/>
      <w:bookmarkEnd w:id="0"/>
      <w:r w:rsidR="1EA082BC">
        <w:rPr/>
        <w:t>NAME: JOHN PAUL V. TANION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A082BC">
        <w:rPr/>
        <w:t>YR/SEC: 3</w:t>
      </w:r>
      <w:r w:rsidRPr="1EA082BC" w:rsidR="1EA082BC">
        <w:rPr>
          <w:vertAlign w:val="superscript"/>
        </w:rPr>
        <w:t>RD</w:t>
      </w:r>
      <w:r w:rsidR="1EA082BC">
        <w:rPr/>
        <w:t>/ OLAU333E0010</w:t>
      </w:r>
    </w:p>
    <w:p w:rsidR="1EA082BC" w:rsidP="1EA082BC" w:rsidRDefault="1EA082BC" w14:paraId="29D6C7CB" w14:textId="69961482">
      <w:pPr>
        <w:pStyle w:val="Normal"/>
      </w:pPr>
      <w:r w:rsidR="1EA082BC">
        <w:rPr/>
        <w:t>SOURCE CODE</w:t>
      </w:r>
    </w:p>
    <w:p w:rsidR="1EA082BC" w:rsidP="1EA082BC" w:rsidRDefault="1EA082BC" w14:paraId="7D929FDA" w14:textId="6B9E4ACE">
      <w:pPr>
        <w:pStyle w:val="Normal"/>
      </w:pPr>
      <w:r>
        <w:drawing>
          <wp:inline wp14:editId="5FA9953E" wp14:anchorId="4ABFD640">
            <wp:extent cx="4572000" cy="2705100"/>
            <wp:effectExtent l="0" t="0" r="0" b="0"/>
            <wp:docPr id="13283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f61ab4aa1d4e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082BC" w:rsidP="1EA082BC" w:rsidRDefault="1EA082BC" w14:paraId="32874CE7" w14:textId="3A91184B">
      <w:pPr>
        <w:pStyle w:val="Normal"/>
      </w:pPr>
    </w:p>
    <w:p w:rsidR="1EA082BC" w:rsidP="1EA082BC" w:rsidRDefault="1EA082BC" w14:paraId="376B0715" w14:textId="4DB1BD3B">
      <w:pPr>
        <w:pStyle w:val="Normal"/>
      </w:pPr>
      <w:r w:rsidR="1EA082BC">
        <w:rPr/>
        <w:t>OUTPUT</w:t>
      </w:r>
    </w:p>
    <w:p w:rsidR="1EA082BC" w:rsidP="1EA082BC" w:rsidRDefault="1EA082BC" w14:paraId="1E5EF937" w14:textId="4346199E">
      <w:pPr>
        <w:pStyle w:val="Normal"/>
      </w:pPr>
      <w:r>
        <w:drawing>
          <wp:inline wp14:editId="08CB08D6" wp14:anchorId="47AD83AB">
            <wp:extent cx="4572000" cy="1247775"/>
            <wp:effectExtent l="0" t="0" r="0" b="0"/>
            <wp:docPr id="1273250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7930f1c844c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082BC" w:rsidP="1EA082BC" w:rsidRDefault="1EA082BC" w14:paraId="02A5EF93" w14:textId="1BBFB45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AA5DC"/>
    <w:rsid w:val="0D0AA5DC"/>
    <w:rsid w:val="1EA08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A5DC"/>
  <w15:chartTrackingRefBased/>
  <w15:docId w15:val="{D3EB174C-C1DC-4A47-B868-037FBB878B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f61ab4aa1d4ea6" /><Relationship Type="http://schemas.openxmlformats.org/officeDocument/2006/relationships/image" Target="/media/image2.png" Id="R8437930f1c844c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2022-05-30T10:10:26.3968989Z</dcterms:created>
  <dcterms:modified xsi:type="dcterms:W3CDTF">2022-05-30T10:13:12.9279131Z</dcterms:modified>
  <dc:creator>UA190016_TANION_ J.</dc:creator>
  <lastModifiedBy>UA190016_TANION_ J.</lastModifiedBy>
</coreProperties>
</file>