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0641" w14:textId="1E7E6950" w:rsidR="00522C41" w:rsidRDefault="00522C41" w:rsidP="00522C4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34"/>
          <w:szCs w:val="34"/>
        </w:rPr>
      </w:pPr>
      <w:r w:rsidRPr="00522C41">
        <w:rPr>
          <w:rFonts w:ascii="Arial" w:eastAsia="Times New Roman" w:hAnsi="Arial" w:cs="Arial"/>
          <w:color w:val="212529"/>
          <w:sz w:val="34"/>
          <w:szCs w:val="34"/>
        </w:rPr>
        <w:t>Kafka</w:t>
      </w:r>
      <w:r w:rsidR="00070EDA">
        <w:rPr>
          <w:rFonts w:ascii="Arial" w:eastAsia="Times New Roman" w:hAnsi="Arial" w:cs="Arial"/>
          <w:color w:val="212529"/>
          <w:sz w:val="34"/>
          <w:szCs w:val="34"/>
        </w:rPr>
        <w:t xml:space="preserve"> Setup</w:t>
      </w:r>
    </w:p>
    <w:p w14:paraId="729AEE1D" w14:textId="5758FC60" w:rsidR="00995B98" w:rsidRPr="00522C41" w:rsidRDefault="00995B98" w:rsidP="00522C4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34"/>
          <w:szCs w:val="34"/>
        </w:rPr>
      </w:pPr>
      <w:r>
        <w:rPr>
          <w:rFonts w:ascii="Arial" w:eastAsia="Times New Roman" w:hAnsi="Arial" w:cs="Arial"/>
          <w:color w:val="212529"/>
          <w:sz w:val="34"/>
          <w:szCs w:val="34"/>
        </w:rPr>
        <w:t>Make sure you download the binaries</w:t>
      </w:r>
    </w:p>
    <w:p w14:paraId="61D7E2AC" w14:textId="2EDD968C" w:rsidR="00522C41" w:rsidRPr="00522C41" w:rsidRDefault="00522C41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Kafka needs Zookeeper, so we will start Zookeeper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8955"/>
      </w:tblGrid>
      <w:tr w:rsidR="00522C41" w:rsidRPr="00522C41" w14:paraId="0684E5F3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21FD260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0545C8C" w14:textId="77777777" w:rsid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kafka_2.12-2.0.0\bin\windows\zookeeper-server-start.bat kafka_2.12-2.0.0\config\zookeeper.properties </w:t>
            </w:r>
          </w:p>
          <w:p w14:paraId="09D68A50" w14:textId="72C0FA6F" w:rsidR="00070EDA" w:rsidRPr="00522C41" w:rsidRDefault="00070EDA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</w:tbl>
    <w:p w14:paraId="7B6F7FBF" w14:textId="77777777" w:rsidR="00070EDA" w:rsidRDefault="00070EDA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5BC0DEE8" w14:textId="6A91EE4A" w:rsidR="00522C41" w:rsidRPr="00522C41" w:rsidRDefault="00522C41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Start a new command window and start Kafka Broker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939"/>
      </w:tblGrid>
      <w:tr w:rsidR="00522C41" w:rsidRPr="00522C41" w14:paraId="5431E788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1344CD1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C58EB48" w14:textId="77777777" w:rsid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kafka_2.12-2.0.0\bin\windows\kafka-server-start.bat kafka_2.12-2.0.0\config\server.properties   </w:t>
            </w:r>
          </w:p>
          <w:p w14:paraId="1E739BEF" w14:textId="160BC388" w:rsidR="00070EDA" w:rsidRPr="00522C41" w:rsidRDefault="00070EDA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</w:tbl>
    <w:p w14:paraId="340E1541" w14:textId="77777777" w:rsidR="00070EDA" w:rsidRDefault="00773731" w:rsidP="00070EDA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5" w:history="1"/>
    </w:p>
    <w:p w14:paraId="2FA9FBD0" w14:textId="0515E565" w:rsidR="00522C41" w:rsidRPr="00522C41" w:rsidRDefault="00522C41" w:rsidP="00070EDA">
      <w:pPr>
        <w:shd w:val="clear" w:color="auto" w:fill="F7F7F7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Execute below command to test the Zookeeper and Kafka broker registration to the Zookeeper server.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7610"/>
      </w:tblGrid>
      <w:tr w:rsidR="00522C41" w:rsidRPr="00522C41" w14:paraId="6DD9B007" w14:textId="77777777" w:rsidTr="007033CE">
        <w:tc>
          <w:tcPr>
            <w:tcW w:w="63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72E1ADA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EC8F131" w14:textId="77777777" w:rsidR="00522C41" w:rsidRP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kafka_2.12-2.0.0\bin\windows\zookeeper-shell.bat localhost:2181 ls /brokers/ids  </w:t>
            </w:r>
          </w:p>
        </w:tc>
      </w:tr>
    </w:tbl>
    <w:p w14:paraId="7E3EAF69" w14:textId="77777777" w:rsidR="00070EDA" w:rsidRDefault="00070EDA" w:rsidP="00070EDA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843A709" w14:textId="1ADBD31D" w:rsidR="00522C41" w:rsidRPr="00522C41" w:rsidRDefault="00773731" w:rsidP="00070EDA">
      <w:pPr>
        <w:shd w:val="clear" w:color="auto" w:fill="F7F7F7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6" w:history="1"/>
      <w:r w:rsidR="00070EDA">
        <w:rPr>
          <w:rFonts w:ascii="Segoe UI" w:eastAsia="Times New Roman" w:hAnsi="Segoe UI" w:cs="Segoe UI"/>
          <w:color w:val="333333"/>
          <w:sz w:val="18"/>
          <w:szCs w:val="18"/>
        </w:rPr>
        <w:t>Y</w:t>
      </w:r>
      <w:r w:rsidR="00522C41" w:rsidRPr="00522C41">
        <w:rPr>
          <w:rFonts w:ascii="Arial" w:eastAsia="Times New Roman" w:hAnsi="Arial" w:cs="Arial"/>
          <w:color w:val="212529"/>
          <w:sz w:val="24"/>
          <w:szCs w:val="24"/>
        </w:rPr>
        <w:t>ou can create a new Kafka topic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939"/>
      </w:tblGrid>
      <w:tr w:rsidR="00522C41" w:rsidRPr="00522C41" w14:paraId="0CD13C48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66BDD22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30F4B86" w14:textId="77777777" w:rsidR="00522C41" w:rsidRP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kafka_2.12-2.0.0\bin\windows\kafka-topics.bat --create --zookeeper localhost:2181 --replication-factor 1 --partitions 1 --topic </w:t>
            </w:r>
            <w:r w:rsidRPr="00522C4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test</w:t>
            </w: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</w:t>
            </w:r>
          </w:p>
        </w:tc>
      </w:tr>
    </w:tbl>
    <w:p w14:paraId="52025F83" w14:textId="77777777" w:rsidR="00522C41" w:rsidRPr="00522C41" w:rsidRDefault="00773731" w:rsidP="00522C4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7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8" w:anchor="file-ka44-sh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KA44.sh</w:t>
        </w:r>
      </w:hyperlink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 hosted with </w:t>
      </w:r>
      <w:r w:rsidR="00522C41" w:rsidRPr="00522C41">
        <w:rPr>
          <w:rFonts w:ascii="Segoe UI Emoji" w:eastAsia="Times New Roman" w:hAnsi="Segoe UI Emoji" w:cs="Segoe UI Emoji"/>
          <w:color w:val="333333"/>
          <w:sz w:val="18"/>
          <w:szCs w:val="18"/>
        </w:rPr>
        <w:t>❤</w:t>
      </w:r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 by </w:t>
      </w:r>
      <w:hyperlink r:id="rId9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4016F7C3" w14:textId="77777777" w:rsidR="00522C41" w:rsidRPr="00522C41" w:rsidRDefault="00522C41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You can list the available topics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7819"/>
      </w:tblGrid>
      <w:tr w:rsidR="00522C41" w:rsidRPr="00522C41" w14:paraId="448841B4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C2BBF24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550B6F9" w14:textId="77777777" w:rsidR="00522C41" w:rsidRP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kafka_2.12-2.0.0\bin\windows\kafka-topics.bat --list --zookeeper localhost:2181 </w:t>
            </w:r>
          </w:p>
        </w:tc>
      </w:tr>
    </w:tbl>
    <w:p w14:paraId="3A4D68AA" w14:textId="77777777" w:rsidR="00522C41" w:rsidRPr="00522C41" w:rsidRDefault="00773731" w:rsidP="00522C4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10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1" w:anchor="file-ka45-sh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KA45.sh</w:t>
        </w:r>
      </w:hyperlink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 hosted with </w:t>
      </w:r>
      <w:r w:rsidR="00522C41" w:rsidRPr="00522C41">
        <w:rPr>
          <w:rFonts w:ascii="Segoe UI Emoji" w:eastAsia="Times New Roman" w:hAnsi="Segoe UI Emoji" w:cs="Segoe UI Emoji"/>
          <w:color w:val="333333"/>
          <w:sz w:val="18"/>
          <w:szCs w:val="18"/>
        </w:rPr>
        <w:t>❤</w:t>
      </w:r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 by </w:t>
      </w:r>
      <w:hyperlink r:id="rId12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46B5062B" w14:textId="77777777" w:rsidR="00522C41" w:rsidRPr="00522C41" w:rsidRDefault="00522C41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You can start a console producer and send some messages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939"/>
      </w:tblGrid>
      <w:tr w:rsidR="00522C41" w:rsidRPr="00522C41" w14:paraId="711FB398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9BA733E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0E3E045" w14:textId="77777777" w:rsidR="00522C41" w:rsidRP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kafka_2.12-2.0.0\bin\windows\kafka-console-producer.bat --broker-list localhost:9092 --topic </w:t>
            </w:r>
            <w:r w:rsidRPr="00522C4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test</w:t>
            </w: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</w:t>
            </w:r>
          </w:p>
        </w:tc>
      </w:tr>
    </w:tbl>
    <w:p w14:paraId="6839CA39" w14:textId="77777777" w:rsidR="00522C41" w:rsidRPr="00522C41" w:rsidRDefault="00773731" w:rsidP="00522C4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13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4" w:anchor="file-ka46-sh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KA46.sh</w:t>
        </w:r>
      </w:hyperlink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 hosted with </w:t>
      </w:r>
      <w:r w:rsidR="00522C41" w:rsidRPr="00522C41">
        <w:rPr>
          <w:rFonts w:ascii="Segoe UI Emoji" w:eastAsia="Times New Roman" w:hAnsi="Segoe UI Emoji" w:cs="Segoe UI Emoji"/>
          <w:color w:val="333333"/>
          <w:sz w:val="18"/>
          <w:szCs w:val="18"/>
        </w:rPr>
        <w:t>❤</w:t>
      </w:r>
      <w:r w:rsidR="00522C41" w:rsidRPr="00522C41">
        <w:rPr>
          <w:rFonts w:ascii="Segoe UI" w:eastAsia="Times New Roman" w:hAnsi="Segoe UI" w:cs="Segoe UI"/>
          <w:color w:val="333333"/>
          <w:sz w:val="18"/>
          <w:szCs w:val="18"/>
        </w:rPr>
        <w:t xml:space="preserve"> by </w:t>
      </w:r>
      <w:hyperlink r:id="rId15" w:history="1">
        <w:r w:rsidR="00522C41" w:rsidRPr="00522C4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0C0FDE3A" w14:textId="77777777" w:rsidR="00522C41" w:rsidRPr="00522C41" w:rsidRDefault="00522C41" w:rsidP="00522C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22C41">
        <w:rPr>
          <w:rFonts w:ascii="Arial" w:eastAsia="Times New Roman" w:hAnsi="Arial" w:cs="Arial"/>
          <w:color w:val="212529"/>
          <w:sz w:val="24"/>
          <w:szCs w:val="24"/>
        </w:rPr>
        <w:t>You can start a console consumer and check the messages that you sent using below command.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939"/>
      </w:tblGrid>
      <w:tr w:rsidR="00522C41" w:rsidRPr="00522C41" w14:paraId="2D307C69" w14:textId="77777777" w:rsidTr="00522C41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7CD11AA" w14:textId="77777777" w:rsidR="00522C41" w:rsidRPr="00522C41" w:rsidRDefault="00522C41" w:rsidP="00522C4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12B823E" w14:textId="77777777" w:rsidR="00522C41" w:rsidRPr="00522C41" w:rsidRDefault="00522C41" w:rsidP="00522C4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kafka_2.12-2.0.0\bin\windows\kafka-console-consumer.bat --bootstrap-server localhost:9092 --topic </w:t>
            </w:r>
            <w:r w:rsidRPr="00522C4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test</w:t>
            </w:r>
            <w:r w:rsidRPr="00522C4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--from-beginning   </w:t>
            </w:r>
          </w:p>
        </w:tc>
      </w:tr>
    </w:tbl>
    <w:p w14:paraId="36A025AD" w14:textId="6A18312C" w:rsidR="00591D48" w:rsidRDefault="00591D48"/>
    <w:p w14:paraId="278DEC77" w14:textId="3BEF7684" w:rsidR="00172CBD" w:rsidRDefault="00172C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Rkafka</w:t>
      </w:r>
      <w:r w:rsidR="00773731">
        <w:rPr>
          <w:rFonts w:ascii="Arial" w:hAnsi="Arial" w:cs="Arial"/>
          <w:color w:val="202124"/>
          <w:shd w:val="clear" w:color="auto" w:fill="FFFFFF"/>
        </w:rPr>
        <w:t xml:space="preserve"> – as an alternative</w:t>
      </w:r>
    </w:p>
    <w:p w14:paraId="2918B90F" w14:textId="77777777" w:rsidR="00172CBD" w:rsidRDefault="00172CBD" w:rsidP="00172CBD">
      <w:r>
        <w:t>producer1 = rkafka.createProducer("172.31.16.0:9092")</w:t>
      </w:r>
    </w:p>
    <w:p w14:paraId="3480327E" w14:textId="77777777" w:rsidR="00172CBD" w:rsidRDefault="00172CBD" w:rsidP="00172CBD">
      <w:r>
        <w:t xml:space="preserve"> </w:t>
      </w:r>
    </w:p>
    <w:p w14:paraId="351DCE89" w14:textId="77777777" w:rsidR="00172CBD" w:rsidRDefault="00172CBD" w:rsidP="00172CBD">
      <w:r>
        <w:t xml:space="preserve"> rkafka.send(producer1, "testKafka", "172.31.16.0:9092", "TestingKafka")</w:t>
      </w:r>
    </w:p>
    <w:p w14:paraId="5389318A" w14:textId="77777777" w:rsidR="00172CBD" w:rsidRDefault="00172CBD" w:rsidP="00172CBD">
      <w:r>
        <w:t xml:space="preserve"> </w:t>
      </w:r>
    </w:p>
    <w:p w14:paraId="509B00BF" w14:textId="02B5F47C" w:rsidR="00172CBD" w:rsidRDefault="00172CBD" w:rsidP="00172CBD">
      <w:r>
        <w:t xml:space="preserve"> consumer1 = rkafka.createConsumer("172.31.16.0:9092", "testKafka")</w:t>
      </w:r>
    </w:p>
    <w:p w14:paraId="1970EF26" w14:textId="12408025" w:rsidR="00BB7E88" w:rsidRDefault="00BB7E88" w:rsidP="00172CBD"/>
    <w:p w14:paraId="4F80CF07" w14:textId="5F68292E" w:rsidR="00BB7E88" w:rsidRDefault="00BB7E88" w:rsidP="00172CBD">
      <w:r>
        <w:t>from kafka/bin/windows run:</w:t>
      </w:r>
    </w:p>
    <w:p w14:paraId="57B7C143" w14:textId="3A00BC21" w:rsidR="00BB7E88" w:rsidRDefault="00BB7E88" w:rsidP="00172CBD">
      <w:r w:rsidRPr="00BB7E88">
        <w:t>kafka-topics.bat --create --zookeeper localhost:2181 --replication-factor 1 --partitions 1 --topic test</w:t>
      </w:r>
    </w:p>
    <w:p w14:paraId="493DFF7A" w14:textId="7B325878" w:rsidR="00BB7E88" w:rsidRDefault="00BB7E88" w:rsidP="00172CBD">
      <w:r>
        <w:t>created topic test</w:t>
      </w:r>
    </w:p>
    <w:p w14:paraId="5578E8A1" w14:textId="44B4B06A" w:rsidR="00BB7E88" w:rsidRDefault="00463CA5" w:rsidP="00172CBD">
      <w:r>
        <w:t>from /windows</w:t>
      </w:r>
    </w:p>
    <w:p w14:paraId="1AF457DD" w14:textId="6EF51E6A" w:rsidR="00BB7E88" w:rsidRDefault="00463CA5" w:rsidP="00172CBD">
      <w:r w:rsidRPr="00463CA5">
        <w:t>kafka-console-producer.bat --broker-list localhost:9092 --topic test</w:t>
      </w:r>
    </w:p>
    <w:p w14:paraId="4C9CC603" w14:textId="35654485" w:rsidR="001E5BBC" w:rsidRDefault="001E5BBC" w:rsidP="00172CBD"/>
    <w:p w14:paraId="5D763FB8" w14:textId="77777777" w:rsidR="002D4499" w:rsidRPr="002D4499" w:rsidRDefault="002D4499" w:rsidP="002D449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</w:pPr>
      <w:r w:rsidRPr="002D4499"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  <w:t>Some Other Useful Commands</w:t>
      </w:r>
    </w:p>
    <w:p w14:paraId="1C774B31" w14:textId="77777777" w:rsidR="002D4499" w:rsidRPr="002D4499" w:rsidRDefault="002D4499" w:rsidP="002D4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List Topics: </w:t>
      </w:r>
      <w:r w:rsidRPr="002D449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kafka-topics.bat --list --zookeeper localhost:2181</w:t>
      </w: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278C4602" w14:textId="77777777" w:rsidR="002D4499" w:rsidRPr="002D4499" w:rsidRDefault="002D4499" w:rsidP="002D4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Describe Topic: </w:t>
      </w:r>
      <w:r w:rsidRPr="002D449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kafka-topics.bat --describe --zookeeper localhost:2181 --topic [Topic Name]</w:t>
      </w:r>
    </w:p>
    <w:p w14:paraId="4B667ED6" w14:textId="77777777" w:rsidR="002D4499" w:rsidRPr="002D4499" w:rsidRDefault="002D4499" w:rsidP="002D4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Read messages from the beginning</w:t>
      </w:r>
    </w:p>
    <w:p w14:paraId="361CB5DA" w14:textId="77777777" w:rsidR="002D4499" w:rsidRPr="002D4499" w:rsidRDefault="002D4499" w:rsidP="002D44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Before version &lt; 2.0: </w:t>
      </w:r>
      <w:r w:rsidRPr="002D449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kafka-console-consumer.bat --zookeeper localhost:2181 --topic [Topic Name] --from-beginning</w:t>
      </w:r>
    </w:p>
    <w:p w14:paraId="06794B6F" w14:textId="77777777" w:rsidR="002D4499" w:rsidRPr="002D4499" w:rsidRDefault="002D4499" w:rsidP="002D44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After version &gt; 2.0: </w:t>
      </w:r>
      <w:r w:rsidRPr="002D449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 kafka-console-consumer.bat --bootstrap-server localhost:9092 --topic [Topic Name] --from-beginn</w:t>
      </w:r>
    </w:p>
    <w:p w14:paraId="764F8FA0" w14:textId="77777777" w:rsidR="002D4499" w:rsidRPr="002D4499" w:rsidRDefault="002D4499" w:rsidP="002D4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D4499">
        <w:rPr>
          <w:rFonts w:ascii="Cambria" w:eastAsia="Times New Roman" w:hAnsi="Cambria" w:cs="Times New Roman"/>
          <w:color w:val="222635"/>
          <w:sz w:val="29"/>
          <w:szCs w:val="29"/>
        </w:rPr>
        <w:t>Delete Topic: </w:t>
      </w:r>
      <w:r w:rsidRPr="002D449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kafka-run-class.bat kafka.admin.TopicCommand --delete --topic [topic_to_delete] --zookeeper localhost:2181</w:t>
      </w:r>
    </w:p>
    <w:p w14:paraId="09027D95" w14:textId="06618A74" w:rsidR="001E5BBC" w:rsidRDefault="001E5BBC" w:rsidP="00172CBD"/>
    <w:p w14:paraId="2743739A" w14:textId="655E26C9" w:rsidR="009C0583" w:rsidRDefault="009C0583" w:rsidP="00172CBD"/>
    <w:p w14:paraId="6802E32E" w14:textId="77777777" w:rsidR="00DB4AB6" w:rsidRDefault="00DB4AB6" w:rsidP="00172CBD"/>
    <w:p w14:paraId="57504B26" w14:textId="13171677" w:rsidR="009C0583" w:rsidRPr="009C0583" w:rsidRDefault="009C0583" w:rsidP="009C0583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</w:rPr>
      </w:pPr>
      <w:r w:rsidRPr="009C0583">
        <w:rPr>
          <w:rFonts w:ascii="Arial" w:eastAsia="Times New Roman" w:hAnsi="Arial" w:cs="Arial"/>
          <w:color w:val="14171A"/>
          <w:sz w:val="36"/>
          <w:szCs w:val="36"/>
        </w:rPr>
        <w:t>kafka-topics</w:t>
      </w:r>
      <w:hyperlink r:id="rId16" w:anchor="kafka-topics" w:history="1">
        <w:r w:rsidRPr="009C0583">
          <w:rPr>
            <w:rFonts w:ascii="Arial" w:eastAsia="Times New Roman" w:hAnsi="Arial" w:cs="Arial"/>
            <w:color w:val="1DA1F2"/>
            <w:sz w:val="30"/>
            <w:szCs w:val="30"/>
            <w:u w:val="single"/>
          </w:rPr>
          <w:t>#</w:t>
        </w:r>
      </w:hyperlink>
      <w:r w:rsidR="00773731">
        <w:rPr>
          <w:rFonts w:ascii="Arial" w:eastAsia="Times New Roman" w:hAnsi="Arial" w:cs="Arial"/>
          <w:color w:val="1DA1F2"/>
          <w:sz w:val="30"/>
          <w:szCs w:val="30"/>
          <w:u w:val="single"/>
        </w:rPr>
        <w:t xml:space="preserve"> - from another source</w:t>
      </w:r>
    </w:p>
    <w:p w14:paraId="3E5FD270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This tool let you list, create, alter and describe topics.</w:t>
      </w:r>
    </w:p>
    <w:p w14:paraId="7D18E029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List topics:</w:t>
      </w:r>
    </w:p>
    <w:p w14:paraId="3E5C7E0E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kafka-topics  --zookeeper localhost:2181 --list</w:t>
      </w:r>
    </w:p>
    <w:p w14:paraId="7D5CADFB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Create a topic:</w:t>
      </w:r>
    </w:p>
    <w:p w14:paraId="678B80A6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kafka-topics  --create --zookeeper localhost:2181 --replication-factor 1 --partitions 1 --topic test</w:t>
      </w:r>
    </w:p>
    <w:p w14:paraId="6DD353EB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creates a topic with one partition and no replication.</w:t>
      </w:r>
    </w:p>
    <w:p w14:paraId="5F4742A0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Describe a topic:</w:t>
      </w:r>
    </w:p>
    <w:p w14:paraId="4BD3CF76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kafka-topics  --zookeeper localhost:2181 --describe --topic test</w:t>
      </w:r>
    </w:p>
    <w:p w14:paraId="17CACBD2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Alter a topic:</w:t>
      </w:r>
    </w:p>
    <w:p w14:paraId="59F9E49F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# change configuration</w:t>
      </w:r>
    </w:p>
    <w:p w14:paraId="62C47D7A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kafka-topics  --zookeeper localhost:2181 --alter --topic test --config max.message.bytes=128000</w:t>
      </w:r>
    </w:p>
    <w:p w14:paraId="270EA9BB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# add a partition</w:t>
      </w:r>
    </w:p>
    <w:p w14:paraId="789240CC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kafka-topics  --zookeeper localhost:2181 --alter --topic test --partitions 2</w:t>
      </w:r>
    </w:p>
    <w:p w14:paraId="1DCCD875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(Beware: Kafka does not support reducing the number of partitions of a topic) (see </w:t>
      </w:r>
      <w:hyperlink r:id="rId17" w:anchor="topic-config" w:tgtFrame="_blank" w:history="1">
        <w:r w:rsidRPr="009C0583">
          <w:rPr>
            <w:rFonts w:ascii="Arial" w:eastAsia="Times New Roman" w:hAnsi="Arial" w:cs="Arial"/>
            <w:color w:val="1DA1F2"/>
            <w:sz w:val="24"/>
            <w:szCs w:val="24"/>
            <w:u w:val="single"/>
          </w:rPr>
          <w:t>this list of configuration properties</w:t>
        </w:r>
      </w:hyperlink>
      <w:r w:rsidRPr="009C0583">
        <w:rPr>
          <w:rFonts w:ascii="Arial" w:eastAsia="Times New Roman" w:hAnsi="Arial" w:cs="Arial"/>
          <w:color w:val="14171A"/>
          <w:sz w:val="24"/>
          <w:szCs w:val="24"/>
        </w:rPr>
        <w:t>)</w:t>
      </w:r>
    </w:p>
    <w:p w14:paraId="5698CE34" w14:textId="77777777" w:rsidR="009C0583" w:rsidRPr="009C0583" w:rsidRDefault="009C0583" w:rsidP="009C0583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</w:rPr>
      </w:pPr>
      <w:r w:rsidRPr="009C0583">
        <w:rPr>
          <w:rFonts w:ascii="Arial" w:eastAsia="Times New Roman" w:hAnsi="Arial" w:cs="Arial"/>
          <w:color w:val="14171A"/>
          <w:sz w:val="36"/>
          <w:szCs w:val="36"/>
        </w:rPr>
        <w:t>kafka-console-producer</w:t>
      </w:r>
      <w:hyperlink r:id="rId18" w:anchor="kafka-console-producer" w:history="1">
        <w:r w:rsidRPr="009C0583">
          <w:rPr>
            <w:rFonts w:ascii="Arial" w:eastAsia="Times New Roman" w:hAnsi="Arial" w:cs="Arial"/>
            <w:color w:val="1DA1F2"/>
            <w:sz w:val="30"/>
            <w:szCs w:val="30"/>
            <w:u w:val="single"/>
          </w:rPr>
          <w:t>#</w:t>
        </w:r>
      </w:hyperlink>
    </w:p>
    <w:p w14:paraId="3F2B8897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This tool lets you produce messages from the command-line.</w:t>
      </w:r>
    </w:p>
    <w:p w14:paraId="0423F1AF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Send simple string messages to a topic:</w:t>
      </w:r>
    </w:p>
    <w:p w14:paraId="71FB7E78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kafka-console-producer --broker-list localhost:9092 --topic test</w:t>
      </w:r>
    </w:p>
    <w:p w14:paraId="582FAEC3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here is a message</w:t>
      </w:r>
    </w:p>
    <w:p w14:paraId="385061B5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here is another message</w:t>
      </w:r>
    </w:p>
    <w:p w14:paraId="7EC121AF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^D</w:t>
      </w:r>
    </w:p>
    <w:p w14:paraId="52363AF9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(each new line is a new message, type ctrl+D or ctrl+C to stop)</w:t>
      </w:r>
    </w:p>
    <w:p w14:paraId="05813ACD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Send messages with keys:</w:t>
      </w:r>
    </w:p>
    <w:p w14:paraId="49B983DE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kafka-console-producer --broker-list localhost:9092 --topic test-topic \</w:t>
      </w:r>
    </w:p>
    <w:p w14:paraId="6D04BABB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    --property parse.key=true \</w:t>
      </w:r>
    </w:p>
    <w:p w14:paraId="697C8507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    --property key.separator=,</w:t>
      </w:r>
    </w:p>
    <w:p w14:paraId="6908495D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key 1, message 1</w:t>
      </w:r>
    </w:p>
    <w:p w14:paraId="7DF35D3B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lastRenderedPageBreak/>
        <w:t>key 2, message 2</w:t>
      </w:r>
    </w:p>
    <w:p w14:paraId="7C4CA893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null, message 3</w:t>
      </w:r>
    </w:p>
    <w:p w14:paraId="23EC1141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^D</w:t>
      </w:r>
    </w:p>
    <w:p w14:paraId="325EBC36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Send messages from a file:</w:t>
      </w:r>
    </w:p>
    <w:p w14:paraId="77673609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kafka-console-producer --broker-list localhost:9092 --topic test_topic &lt; file.log</w:t>
      </w:r>
    </w:p>
    <w:p w14:paraId="4D90EFFA" w14:textId="77777777" w:rsidR="009C0583" w:rsidRPr="009C0583" w:rsidRDefault="009C0583" w:rsidP="009C0583">
      <w:pPr>
        <w:shd w:val="clear" w:color="auto" w:fill="FFFFFF"/>
        <w:spacing w:before="100" w:beforeAutospacing="1" w:after="30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</w:rPr>
      </w:pPr>
      <w:r w:rsidRPr="009C0583">
        <w:rPr>
          <w:rFonts w:ascii="Arial" w:eastAsia="Times New Roman" w:hAnsi="Arial" w:cs="Arial"/>
          <w:color w:val="14171A"/>
          <w:sz w:val="36"/>
          <w:szCs w:val="36"/>
        </w:rPr>
        <w:t>kafka-console-consumer</w:t>
      </w:r>
      <w:hyperlink r:id="rId19" w:anchor="kafka-console-consumer" w:history="1">
        <w:r w:rsidRPr="009C0583">
          <w:rPr>
            <w:rFonts w:ascii="Arial" w:eastAsia="Times New Roman" w:hAnsi="Arial" w:cs="Arial"/>
            <w:color w:val="1DA1F2"/>
            <w:sz w:val="30"/>
            <w:szCs w:val="30"/>
            <w:u w:val="single"/>
          </w:rPr>
          <w:t>#</w:t>
        </w:r>
      </w:hyperlink>
    </w:p>
    <w:p w14:paraId="4C533BA3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This tool let's you consume messages from a topic.</w:t>
      </w:r>
    </w:p>
    <w:p w14:paraId="3023B2AF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to use the old consumer implementation, replace </w:t>
      </w:r>
      <w:r w:rsidRPr="009C0583">
        <w:rPr>
          <w:rFonts w:ascii="Consolas" w:eastAsia="Times New Roman" w:hAnsi="Consolas" w:cs="Courier New"/>
          <w:color w:val="FF6A00"/>
          <w:sz w:val="21"/>
          <w:szCs w:val="21"/>
          <w:bdr w:val="single" w:sz="6" w:space="2" w:color="DADADA" w:frame="1"/>
        </w:rPr>
        <w:t>--bootstrap-server</w:t>
      </w:r>
      <w:r w:rsidRPr="009C0583">
        <w:rPr>
          <w:rFonts w:ascii="Arial" w:eastAsia="Times New Roman" w:hAnsi="Arial" w:cs="Arial"/>
          <w:color w:val="14171A"/>
          <w:sz w:val="24"/>
          <w:szCs w:val="24"/>
        </w:rPr>
        <w:t> with </w:t>
      </w:r>
      <w:r w:rsidRPr="009C0583">
        <w:rPr>
          <w:rFonts w:ascii="Consolas" w:eastAsia="Times New Roman" w:hAnsi="Consolas" w:cs="Courier New"/>
          <w:color w:val="FF6A00"/>
          <w:sz w:val="21"/>
          <w:szCs w:val="21"/>
          <w:bdr w:val="single" w:sz="6" w:space="2" w:color="DADADA" w:frame="1"/>
        </w:rPr>
        <w:t>--zookeeper</w:t>
      </w:r>
      <w:r w:rsidRPr="009C0583">
        <w:rPr>
          <w:rFonts w:ascii="Arial" w:eastAsia="Times New Roman" w:hAnsi="Arial" w:cs="Arial"/>
          <w:color w:val="14171A"/>
          <w:sz w:val="24"/>
          <w:szCs w:val="24"/>
        </w:rPr>
        <w:t>.</w:t>
      </w:r>
    </w:p>
    <w:p w14:paraId="648AAE93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Display simple messages:</w:t>
      </w:r>
    </w:p>
    <w:p w14:paraId="375836C9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kafka-console-consumer --bootstrap-server localhost:9092 --topic test </w:t>
      </w:r>
    </w:p>
    <w:p w14:paraId="4E3AA0C0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Consume old messages:</w:t>
      </w:r>
    </w:p>
    <w:p w14:paraId="3A35B686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color w:val="14171A"/>
          <w:sz w:val="24"/>
          <w:szCs w:val="24"/>
        </w:rPr>
        <w:t>In order to see older messages, you can use the </w:t>
      </w:r>
      <w:r w:rsidRPr="009C0583">
        <w:rPr>
          <w:rFonts w:ascii="Consolas" w:eastAsia="Times New Roman" w:hAnsi="Consolas" w:cs="Courier New"/>
          <w:color w:val="FF6A00"/>
          <w:sz w:val="21"/>
          <w:szCs w:val="21"/>
          <w:bdr w:val="single" w:sz="6" w:space="2" w:color="DADADA" w:frame="1"/>
        </w:rPr>
        <w:t>--from-beginning</w:t>
      </w:r>
      <w:r w:rsidRPr="009C0583">
        <w:rPr>
          <w:rFonts w:ascii="Arial" w:eastAsia="Times New Roman" w:hAnsi="Arial" w:cs="Arial"/>
          <w:color w:val="14171A"/>
          <w:sz w:val="24"/>
          <w:szCs w:val="24"/>
        </w:rPr>
        <w:t> option.</w:t>
      </w:r>
    </w:p>
    <w:p w14:paraId="39A8052D" w14:textId="77777777" w:rsidR="009C0583" w:rsidRPr="009C0583" w:rsidRDefault="009C0583" w:rsidP="009C058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</w:rPr>
      </w:pPr>
      <w:r w:rsidRPr="009C0583">
        <w:rPr>
          <w:rFonts w:ascii="Arial" w:eastAsia="Times New Roman" w:hAnsi="Arial" w:cs="Arial"/>
          <w:b/>
          <w:bCs/>
          <w:color w:val="14171A"/>
          <w:sz w:val="24"/>
          <w:szCs w:val="24"/>
        </w:rPr>
        <w:t>Display key-value messages</w:t>
      </w:r>
      <w:r w:rsidRPr="009C0583">
        <w:rPr>
          <w:rFonts w:ascii="Arial" w:eastAsia="Times New Roman" w:hAnsi="Arial" w:cs="Arial"/>
          <w:color w:val="14171A"/>
          <w:sz w:val="24"/>
          <w:szCs w:val="24"/>
        </w:rPr>
        <w:t>:</w:t>
      </w:r>
    </w:p>
    <w:p w14:paraId="7DDB68A9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kafka-console-consumer  --bootstrap-server localhost:9092 --topic test-topic \</w:t>
      </w:r>
    </w:p>
    <w:p w14:paraId="654B0903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--property print.key=true \</w:t>
      </w:r>
    </w:p>
    <w:p w14:paraId="0AA5AE68" w14:textId="77777777" w:rsidR="009C0583" w:rsidRPr="009C0583" w:rsidRDefault="009C0583" w:rsidP="009C05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C0583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--property key.separator=, </w:t>
      </w:r>
    </w:p>
    <w:p w14:paraId="33C793CE" w14:textId="77777777" w:rsidR="009C0583" w:rsidRDefault="009C0583" w:rsidP="00172CBD"/>
    <w:sectPr w:rsidR="009C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D0229"/>
    <w:multiLevelType w:val="multilevel"/>
    <w:tmpl w:val="2628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41"/>
    <w:rsid w:val="00070EDA"/>
    <w:rsid w:val="00172CBD"/>
    <w:rsid w:val="001E5BBC"/>
    <w:rsid w:val="002D4499"/>
    <w:rsid w:val="00463CA5"/>
    <w:rsid w:val="00522C41"/>
    <w:rsid w:val="00591D48"/>
    <w:rsid w:val="00631937"/>
    <w:rsid w:val="007033CE"/>
    <w:rsid w:val="00773731"/>
    <w:rsid w:val="008432AA"/>
    <w:rsid w:val="00995B98"/>
    <w:rsid w:val="009C0583"/>
    <w:rsid w:val="00BB7E88"/>
    <w:rsid w:val="00DB4AB6"/>
    <w:rsid w:val="00E3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E1F2"/>
  <w15:chartTrackingRefBased/>
  <w15:docId w15:val="{AA781EA3-CF69-4B7F-BE58-35440E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631937"/>
  </w:style>
  <w:style w:type="character" w:styleId="HTMLCode">
    <w:name w:val="HTML Code"/>
    <w:basedOn w:val="DefaultParagraphFont"/>
    <w:uiPriority w:val="99"/>
    <w:semiHidden/>
    <w:unhideWhenUsed/>
    <w:rsid w:val="006319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937"/>
    <w:rPr>
      <w:color w:val="0000FF"/>
      <w:u w:val="single"/>
    </w:rPr>
  </w:style>
  <w:style w:type="character" w:customStyle="1" w:styleId="comment-date">
    <w:name w:val="comment-date"/>
    <w:basedOn w:val="DefaultParagraphFont"/>
    <w:rsid w:val="00631937"/>
  </w:style>
  <w:style w:type="character" w:customStyle="1" w:styleId="relativetime-clean">
    <w:name w:val="relativetime-clean"/>
    <w:basedOn w:val="DefaultParagraphFont"/>
    <w:rsid w:val="0063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78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50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059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251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65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11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43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31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148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281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0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675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942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91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01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102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92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77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253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01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641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earningJournal/c246cfbda6661bbc567dd6cb38403b78" TargetMode="External"/><Relationship Id="rId13" Type="http://schemas.openxmlformats.org/officeDocument/2006/relationships/hyperlink" Target="https://gist.github.com/LearningJournal/c246cfbda6661bbc567dd6cb38403b78/raw/193fca602689c82c62a740440dc8a55b066acc8e/KA46.sh" TargetMode="External"/><Relationship Id="rId18" Type="http://schemas.openxmlformats.org/officeDocument/2006/relationships/hyperlink" Target="https://sodocumentation.net/apache-kafka/topic/8990/kafka-console-too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st.github.com/LearningJournal/c246cfbda6661bbc567dd6cb38403b78/raw/193fca602689c82c62a740440dc8a55b066acc8e/KA44.sh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kafka.apache.org/documen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documentation.net/apache-kafka/topic/8990/kafka-console-tool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LearningJournal/c246cfbda6661bbc567dd6cb38403b78/raw/193fca602689c82c62a740440dc8a55b066acc8e/KA43.sh" TargetMode="External"/><Relationship Id="rId11" Type="http://schemas.openxmlformats.org/officeDocument/2006/relationships/hyperlink" Target="https://gist.github.com/LearningJournal/c246cfbda6661bbc567dd6cb38403b78" TargetMode="External"/><Relationship Id="rId5" Type="http://schemas.openxmlformats.org/officeDocument/2006/relationships/hyperlink" Target="https://gist.github.com/LearningJournal/c246cfbda6661bbc567dd6cb38403b78/raw/193fca602689c82c62a740440dc8a55b066acc8e/KA42.sh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gist.github.com/LearningJournal/c246cfbda6661bbc567dd6cb38403b78/raw/193fca602689c82c62a740440dc8a55b066acc8e/KA45.sh" TargetMode="External"/><Relationship Id="rId19" Type="http://schemas.openxmlformats.org/officeDocument/2006/relationships/hyperlink" Target="https://sodocumentation.net/apache-kafka/topic/8990/kafka-console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st.github.com/LearningJournal/c246cfbda6661bbc567dd6cb38403b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primrose</dc:creator>
  <cp:keywords/>
  <dc:description/>
  <cp:lastModifiedBy>david primrose</cp:lastModifiedBy>
  <cp:revision>17</cp:revision>
  <dcterms:created xsi:type="dcterms:W3CDTF">2021-03-08T21:56:00Z</dcterms:created>
  <dcterms:modified xsi:type="dcterms:W3CDTF">2021-03-23T02:10:00Z</dcterms:modified>
</cp:coreProperties>
</file>