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D2C9" w14:textId="5065FD6B" w:rsidR="003A34F2" w:rsidRPr="00FB257A" w:rsidRDefault="001B3227">
      <w:pPr>
        <w:rPr>
          <w:rFonts w:ascii="Arial" w:hAnsi="Arial" w:cs="Arial"/>
          <w:sz w:val="24"/>
          <w:szCs w:val="24"/>
        </w:rPr>
      </w:pPr>
      <w:r w:rsidRPr="00FB257A">
        <w:rPr>
          <w:rFonts w:ascii="Arial" w:hAnsi="Arial" w:cs="Arial"/>
          <w:sz w:val="24"/>
          <w:szCs w:val="24"/>
        </w:rPr>
        <w:t>John Peixoto do Nascimento</w:t>
      </w:r>
      <w:r w:rsidRPr="00FB257A">
        <w:rPr>
          <w:rFonts w:ascii="Arial" w:hAnsi="Arial" w:cs="Arial"/>
          <w:sz w:val="24"/>
          <w:szCs w:val="24"/>
        </w:rPr>
        <w:tab/>
      </w:r>
      <w:r w:rsidRPr="00FB257A">
        <w:rPr>
          <w:rFonts w:ascii="Arial" w:hAnsi="Arial" w:cs="Arial"/>
          <w:sz w:val="24"/>
          <w:szCs w:val="24"/>
        </w:rPr>
        <w:tab/>
      </w:r>
      <w:r w:rsidRPr="00FB257A">
        <w:rPr>
          <w:rFonts w:ascii="Arial" w:hAnsi="Arial" w:cs="Arial"/>
          <w:sz w:val="24"/>
          <w:szCs w:val="24"/>
        </w:rPr>
        <w:tab/>
      </w:r>
      <w:r w:rsidRPr="00FB257A">
        <w:rPr>
          <w:rFonts w:ascii="Arial" w:hAnsi="Arial" w:cs="Arial"/>
          <w:sz w:val="24"/>
          <w:szCs w:val="24"/>
        </w:rPr>
        <w:tab/>
      </w:r>
      <w:r w:rsidRPr="00FB257A">
        <w:rPr>
          <w:rFonts w:ascii="Arial" w:hAnsi="Arial" w:cs="Arial"/>
          <w:sz w:val="24"/>
          <w:szCs w:val="24"/>
        </w:rPr>
        <w:tab/>
      </w:r>
      <w:r w:rsidR="00FB257A">
        <w:rPr>
          <w:rFonts w:ascii="Arial" w:hAnsi="Arial" w:cs="Arial"/>
          <w:sz w:val="24"/>
          <w:szCs w:val="24"/>
        </w:rPr>
        <w:tab/>
      </w:r>
      <w:r w:rsidRPr="00FB257A">
        <w:rPr>
          <w:rFonts w:ascii="Arial" w:hAnsi="Arial" w:cs="Arial"/>
          <w:sz w:val="24"/>
          <w:szCs w:val="24"/>
        </w:rPr>
        <w:t>1820228</w:t>
      </w:r>
    </w:p>
    <w:p w14:paraId="6BEBA86E" w14:textId="73B7DA18" w:rsidR="001B3227" w:rsidRDefault="001B3227">
      <w:pPr>
        <w:rPr>
          <w:rFonts w:ascii="Arial" w:hAnsi="Arial" w:cs="Arial"/>
          <w:sz w:val="24"/>
          <w:szCs w:val="24"/>
        </w:rPr>
      </w:pPr>
    </w:p>
    <w:p w14:paraId="6F36BDF5" w14:textId="6264D7BB" w:rsidR="00FB257A" w:rsidRDefault="00FB2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 avaliação:</w:t>
      </w:r>
    </w:p>
    <w:p w14:paraId="000EA653" w14:textId="70C9204B" w:rsidR="00FB257A" w:rsidRPr="00FB257A" w:rsidRDefault="00FB2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Levando em consideração todos os ocorridos e ter entrado na faltando apenas três semanas para inicio das provas estou me dedicando ao máximo para poder pegar o conteúdo passado anteriormente em sala e vendo todo o material disponibilizado para um melhor entendimento e fazendo as atividades para uma fixação melhor do conteúdo estudado.</w:t>
      </w:r>
    </w:p>
    <w:sectPr w:rsidR="00FB257A" w:rsidRPr="00FB2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04C9"/>
    <w:multiLevelType w:val="multilevel"/>
    <w:tmpl w:val="713A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01"/>
    <w:rsid w:val="001B3227"/>
    <w:rsid w:val="003A34F2"/>
    <w:rsid w:val="00570CC8"/>
    <w:rsid w:val="009B3901"/>
    <w:rsid w:val="00FB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827D"/>
  <w15:chartTrackingRefBased/>
  <w15:docId w15:val="{722262BE-7111-4188-8D0A-20D8BDD8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Desktoper</dc:creator>
  <cp:keywords/>
  <dc:description/>
  <cp:lastModifiedBy>Desktoper</cp:lastModifiedBy>
  <cp:revision>2</cp:revision>
  <dcterms:created xsi:type="dcterms:W3CDTF">2023-04-01T23:25:00Z</dcterms:created>
  <dcterms:modified xsi:type="dcterms:W3CDTF">2023-04-01T23:49:00Z</dcterms:modified>
</cp:coreProperties>
</file>