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E126" w14:textId="77777777" w:rsidR="004F25A0" w:rsidRDefault="004F25A0" w:rsidP="004F25A0"/>
    <w:p w14:paraId="2ACD6485" w14:textId="77777777" w:rsidR="004F25A0" w:rsidRDefault="004F25A0" w:rsidP="004F25A0">
      <w:r>
        <w:t xml:space="preserve">SPA (Single Page </w:t>
      </w:r>
      <w:proofErr w:type="spellStart"/>
      <w:r>
        <w:t>Application</w:t>
      </w:r>
      <w:proofErr w:type="spellEnd"/>
      <w:r>
        <w:t>) é uma abordagem de desenvolvimento web que visa fornecer uma experiência de usuário mais fluida, rápida e interativa em aplicações web. Ao contrário das aplicações web tradicionais, que requerem que o navegador recarregue a página inteira cada vez que o usuário navega para uma nova página, as aplicações SPA carregam uma única página HTML e atualizam dinamicamente apenas as partes necessárias da página conforme o usuário interage com a aplicação.</w:t>
      </w:r>
    </w:p>
    <w:p w14:paraId="24960382" w14:textId="77777777" w:rsidR="004F25A0" w:rsidRDefault="004F25A0" w:rsidP="004F25A0"/>
    <w:p w14:paraId="2A1146C1" w14:textId="77777777" w:rsidR="004F25A0" w:rsidRDefault="004F25A0" w:rsidP="004F25A0">
      <w:r>
        <w:t xml:space="preserve">A utilização de uma página SPA traz vários benefícios para o desenvolvimento de aplicações web. Primeiro, permite que os desenvolvedores criem interfaces mais ricas e responsivas, proporcionando uma experiência de usuário mais agradável. Além disso, a estrutura SPA facilita a implementação de recursos de </w:t>
      </w:r>
      <w:proofErr w:type="spellStart"/>
      <w:r>
        <w:t>caching</w:t>
      </w:r>
      <w:proofErr w:type="spellEnd"/>
      <w:r>
        <w:t xml:space="preserve"> e otimização de desempenho, pois os dados necessários podem ser armazenados em cache no lado do cliente.</w:t>
      </w:r>
    </w:p>
    <w:p w14:paraId="73D41A40" w14:textId="77777777" w:rsidR="004F25A0" w:rsidRDefault="004F25A0" w:rsidP="004F25A0"/>
    <w:p w14:paraId="2AFFF5AC" w14:textId="77777777" w:rsidR="004F25A0" w:rsidRDefault="004F25A0" w:rsidP="004F25A0">
      <w:r>
        <w:t>No entanto, a utilização de uma página SPA também traz desafios adicionais para os desenvolvedores, como o gerenciamento do estado da aplicação e a implementação de rotas e links. Além disso, as aplicações SPA também são menos acessíveis aos mecanismos de busca e podem ser mais difíceis de serem indexadas pelos motores de busca.</w:t>
      </w:r>
    </w:p>
    <w:p w14:paraId="38809B08" w14:textId="77777777" w:rsidR="004F25A0" w:rsidRDefault="004F25A0" w:rsidP="004F25A0"/>
    <w:p w14:paraId="4E5C79A6" w14:textId="38C849B0" w:rsidR="001434EC" w:rsidRPr="004F25A0" w:rsidRDefault="004F25A0" w:rsidP="004F25A0">
      <w:r>
        <w:t>Em resumo, a utilização de uma página SPA pode melhorar significativamente a experiência do usuário em aplicações web, mas também requer habilidades e conhecimentos específicos para implementar de forma eficiente e eficaz.</w:t>
      </w:r>
    </w:p>
    <w:sectPr w:rsidR="001434EC" w:rsidRPr="004F2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A0"/>
    <w:rsid w:val="001434EC"/>
    <w:rsid w:val="004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BA34"/>
  <w15:chartTrackingRefBased/>
  <w15:docId w15:val="{A88DB5E8-E37E-452B-A5F7-40483EAF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Unika Sistemas</dc:creator>
  <cp:keywords/>
  <dc:description/>
  <cp:lastModifiedBy>Unika Sistemas</cp:lastModifiedBy>
  <cp:revision>1</cp:revision>
  <dcterms:created xsi:type="dcterms:W3CDTF">2023-05-03T11:09:00Z</dcterms:created>
  <dcterms:modified xsi:type="dcterms:W3CDTF">2023-05-03T11:11:00Z</dcterms:modified>
</cp:coreProperties>
</file>